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54C7B" w14:textId="77777777" w:rsidR="00BB5C86" w:rsidRDefault="00BB5C86">
      <w:pPr>
        <w:rPr>
          <w:rFonts w:hint="eastAsia"/>
        </w:rPr>
      </w:pPr>
    </w:p>
    <w:p w14:paraId="79BCC4B2" w14:textId="77777777" w:rsidR="00BB5C86" w:rsidRDefault="00BB5C86">
      <w:pPr>
        <w:rPr>
          <w:rFonts w:hint="eastAsia"/>
        </w:rPr>
      </w:pPr>
      <w:r>
        <w:rPr>
          <w:rFonts w:hint="eastAsia"/>
        </w:rPr>
        <w:t>小红和小明在打乒乓球的拼音</w:t>
      </w:r>
    </w:p>
    <w:p w14:paraId="07A25213" w14:textId="77777777" w:rsidR="00BB5C86" w:rsidRDefault="00BB5C86">
      <w:pPr>
        <w:rPr>
          <w:rFonts w:hint="eastAsia"/>
        </w:rPr>
      </w:pPr>
      <w:r>
        <w:rPr>
          <w:rFonts w:hint="eastAsia"/>
        </w:rPr>
        <w:t>“Xiao Hong he Xiao Ming zai da ping pang qiu”这句话描述了两个朋友，小红和小明，在一起享受乒乓球运动的场景。乒乓球作为一项深受人们喜爱的体育活动，在中国尤其流行。这项运动不仅能够增强体质，还能培养人们的反应能力和协调性。对于小红和小明而言，乒乓球不仅是他们锻炼身体的方式，也是加深彼此友谊的桥梁。</w:t>
      </w:r>
    </w:p>
    <w:p w14:paraId="426E6E6F" w14:textId="77777777" w:rsidR="00BB5C86" w:rsidRDefault="00BB5C86">
      <w:pPr>
        <w:rPr>
          <w:rFonts w:hint="eastAsia"/>
        </w:rPr>
      </w:pPr>
    </w:p>
    <w:p w14:paraId="18C4F3CB" w14:textId="77777777" w:rsidR="00BB5C86" w:rsidRDefault="00BB5C86">
      <w:pPr>
        <w:rPr>
          <w:rFonts w:hint="eastAsia"/>
        </w:rPr>
      </w:pPr>
    </w:p>
    <w:p w14:paraId="07E7A46F" w14:textId="77777777" w:rsidR="00BB5C86" w:rsidRDefault="00BB5C86">
      <w:pPr>
        <w:rPr>
          <w:rFonts w:hint="eastAsia"/>
        </w:rPr>
      </w:pPr>
      <w:r>
        <w:rPr>
          <w:rFonts w:hint="eastAsia"/>
        </w:rPr>
        <w:t>小红和小明的故事</w:t>
      </w:r>
    </w:p>
    <w:p w14:paraId="6F686534" w14:textId="77777777" w:rsidR="00BB5C86" w:rsidRDefault="00BB5C86">
      <w:pPr>
        <w:rPr>
          <w:rFonts w:hint="eastAsia"/>
        </w:rPr>
      </w:pPr>
      <w:r>
        <w:rPr>
          <w:rFonts w:hint="eastAsia"/>
        </w:rPr>
        <w:t>小红和小明是从小一起长大的邻居，他们有着共同的兴趣爱好——乒乓球。每当放学后或周末休息时，两人总会相约到附近的乒乓球馆打球。通过不断的练习和比赛，他们的球技都有了很大的提高。小红擅长快攻，她的击球速度快、角度刁钻；而小明则以稳健的防守著称，他总能在关键时刻化解对手的猛烈攻势。二人之间的对战总是充满激情与挑战。</w:t>
      </w:r>
    </w:p>
    <w:p w14:paraId="6DE3DAEA" w14:textId="77777777" w:rsidR="00BB5C86" w:rsidRDefault="00BB5C86">
      <w:pPr>
        <w:rPr>
          <w:rFonts w:hint="eastAsia"/>
        </w:rPr>
      </w:pPr>
    </w:p>
    <w:p w14:paraId="4276711F" w14:textId="77777777" w:rsidR="00BB5C86" w:rsidRDefault="00BB5C86">
      <w:pPr>
        <w:rPr>
          <w:rFonts w:hint="eastAsia"/>
        </w:rPr>
      </w:pPr>
    </w:p>
    <w:p w14:paraId="79E52547" w14:textId="77777777" w:rsidR="00BB5C86" w:rsidRDefault="00BB5C86">
      <w:pPr>
        <w:rPr>
          <w:rFonts w:hint="eastAsia"/>
        </w:rPr>
      </w:pPr>
      <w:r>
        <w:rPr>
          <w:rFonts w:hint="eastAsia"/>
        </w:rPr>
        <w:t>乒乓球的魅力所在</w:t>
      </w:r>
    </w:p>
    <w:p w14:paraId="39DD2A68" w14:textId="77777777" w:rsidR="00BB5C86" w:rsidRDefault="00BB5C86">
      <w:pPr>
        <w:rPr>
          <w:rFonts w:hint="eastAsia"/>
        </w:rPr>
      </w:pPr>
      <w:r>
        <w:rPr>
          <w:rFonts w:hint="eastAsia"/>
        </w:rPr>
        <w:t>乒乓球之所以受到如此多的喜爱，除了它是一项全身性的运动外，还因为它不需要太大的场地和复杂的装备。只需要一张乒乓球桌、一对球拍和一些球，就可以开始一场愉快的比赛。而且，乒乓球运动适合不同年龄层的人参与，无论是儿童还是老人都能从中找到乐趣。更重要的是，乒乓球有助于增进人与人之间的交流和理解，就像小红和小明一样，通过乒乓球他们建立了深厚的友谊。</w:t>
      </w:r>
    </w:p>
    <w:p w14:paraId="3A97E70E" w14:textId="77777777" w:rsidR="00BB5C86" w:rsidRDefault="00BB5C86">
      <w:pPr>
        <w:rPr>
          <w:rFonts w:hint="eastAsia"/>
        </w:rPr>
      </w:pPr>
    </w:p>
    <w:p w14:paraId="24B33D4B" w14:textId="77777777" w:rsidR="00BB5C86" w:rsidRDefault="00BB5C86">
      <w:pPr>
        <w:rPr>
          <w:rFonts w:hint="eastAsia"/>
        </w:rPr>
      </w:pPr>
    </w:p>
    <w:p w14:paraId="2A38891F" w14:textId="77777777" w:rsidR="00BB5C86" w:rsidRDefault="00BB5C86">
      <w:pPr>
        <w:rPr>
          <w:rFonts w:hint="eastAsia"/>
        </w:rPr>
      </w:pPr>
      <w:r>
        <w:rPr>
          <w:rFonts w:hint="eastAsia"/>
        </w:rPr>
        <w:t>学习与进步</w:t>
      </w:r>
    </w:p>
    <w:p w14:paraId="1E8767E7" w14:textId="77777777" w:rsidR="00BB5C86" w:rsidRDefault="00BB5C86">
      <w:pPr>
        <w:rPr>
          <w:rFonts w:hint="eastAsia"/>
        </w:rPr>
      </w:pPr>
      <w:r>
        <w:rPr>
          <w:rFonts w:hint="eastAsia"/>
        </w:rPr>
        <w:t>为了提升自己的乒乓球技术，小红和小明经常观看专业比赛视频，学习顶级选手的技巧，并尝试将这些技巧应用到自己的比赛中。他们还会参加各种乒乓球训练营和比赛，以此来检验自己的学习成果。尽管有时会遇到挫折，但他们从未放弃过对乒乓球的热爱。每一次跌倒都成为他们前进的动力，让他们变得更加坚强和优秀。</w:t>
      </w:r>
    </w:p>
    <w:p w14:paraId="4C6AA0CF" w14:textId="77777777" w:rsidR="00BB5C86" w:rsidRDefault="00BB5C86">
      <w:pPr>
        <w:rPr>
          <w:rFonts w:hint="eastAsia"/>
        </w:rPr>
      </w:pPr>
    </w:p>
    <w:p w14:paraId="13A8430D" w14:textId="77777777" w:rsidR="00BB5C86" w:rsidRDefault="00BB5C86">
      <w:pPr>
        <w:rPr>
          <w:rFonts w:hint="eastAsia"/>
        </w:rPr>
      </w:pPr>
    </w:p>
    <w:p w14:paraId="42F74FAE" w14:textId="77777777" w:rsidR="00BB5C86" w:rsidRDefault="00BB5C86">
      <w:pPr>
        <w:rPr>
          <w:rFonts w:hint="eastAsia"/>
        </w:rPr>
      </w:pPr>
      <w:r>
        <w:rPr>
          <w:rFonts w:hint="eastAsia"/>
        </w:rPr>
        <w:t>乒乓球之外的生活</w:t>
      </w:r>
    </w:p>
    <w:p w14:paraId="2D677E9E" w14:textId="77777777" w:rsidR="00BB5C86" w:rsidRDefault="00BB5C86">
      <w:pPr>
        <w:rPr>
          <w:rFonts w:hint="eastAsia"/>
        </w:rPr>
      </w:pPr>
      <w:r>
        <w:rPr>
          <w:rFonts w:hint="eastAsia"/>
        </w:rPr>
        <w:t>除了乒乓球，小红和小明在生活中也是一对好朋友。他们常常互相帮助解决学习上的难题，分享生活中的快乐时刻。这种深厚的情谊不仅仅建立在共同的兴趣上，更在于彼此间的信任和支持。正是由于有了对方的存在，他们在面对困难时更加勇敢，在追求梦想的路上也不再孤单。</w:t>
      </w:r>
    </w:p>
    <w:p w14:paraId="6EFE44C2" w14:textId="77777777" w:rsidR="00BB5C86" w:rsidRDefault="00BB5C86">
      <w:pPr>
        <w:rPr>
          <w:rFonts w:hint="eastAsia"/>
        </w:rPr>
      </w:pPr>
    </w:p>
    <w:p w14:paraId="50B6A12F" w14:textId="77777777" w:rsidR="00BB5C86" w:rsidRDefault="00BB5C86">
      <w:pPr>
        <w:rPr>
          <w:rFonts w:hint="eastAsia"/>
        </w:rPr>
      </w:pPr>
    </w:p>
    <w:p w14:paraId="386F0096" w14:textId="77777777" w:rsidR="00BB5C86" w:rsidRDefault="00BB5C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B8CF2" w14:textId="09526164" w:rsidR="006A583A" w:rsidRDefault="006A583A"/>
    <w:sectPr w:rsidR="006A5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3A"/>
    <w:rsid w:val="006A583A"/>
    <w:rsid w:val="00B34D22"/>
    <w:rsid w:val="00BB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60887-2681-426D-9025-3A3AB471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