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7824" w14:textId="77777777" w:rsidR="0032595F" w:rsidRDefault="0032595F">
      <w:pPr>
        <w:rPr>
          <w:rFonts w:hint="eastAsia"/>
        </w:rPr>
      </w:pPr>
      <w:r>
        <w:rPr>
          <w:rFonts w:hint="eastAsia"/>
        </w:rPr>
        <w:t>Xiǎo Zhù</w:t>
      </w:r>
    </w:p>
    <w:p w14:paraId="400B2A89" w14:textId="77777777" w:rsidR="0032595F" w:rsidRDefault="0032595F">
      <w:pPr>
        <w:rPr>
          <w:rFonts w:hint="eastAsia"/>
        </w:rPr>
      </w:pPr>
      <w:r>
        <w:rPr>
          <w:rFonts w:hint="eastAsia"/>
        </w:rPr>
        <w:t>在汉语的音韵世界里，“小筑”（Xiǎo Zhù）是一个富有诗意和韵味的词语。它不仅是一种建筑形式，更蕴含了一种生活的态度与哲学。字面意义而言，“小筑”指的是规模较小、设计精巧的建筑物，通常是指隐士或文人雅士远离尘嚣、寄情山水所居住的地方。在现代社会中，“小筑”也成为了人们心中对宁静、和谐生活的一种向往。</w:t>
      </w:r>
    </w:p>
    <w:p w14:paraId="46CC90B7" w14:textId="77777777" w:rsidR="0032595F" w:rsidRDefault="0032595F">
      <w:pPr>
        <w:rPr>
          <w:rFonts w:hint="eastAsia"/>
        </w:rPr>
      </w:pPr>
    </w:p>
    <w:p w14:paraId="00AF7218" w14:textId="77777777" w:rsidR="0032595F" w:rsidRDefault="0032595F">
      <w:pPr>
        <w:rPr>
          <w:rFonts w:hint="eastAsia"/>
        </w:rPr>
      </w:pPr>
    </w:p>
    <w:p w14:paraId="796C16C2" w14:textId="77777777" w:rsidR="0032595F" w:rsidRDefault="0032595F">
      <w:pPr>
        <w:rPr>
          <w:rFonts w:hint="eastAsia"/>
        </w:rPr>
      </w:pPr>
      <w:r>
        <w:rPr>
          <w:rFonts w:hint="eastAsia"/>
        </w:rPr>
        <w:t>历史渊源</w:t>
      </w:r>
    </w:p>
    <w:p w14:paraId="2B6D4833" w14:textId="77777777" w:rsidR="0032595F" w:rsidRDefault="0032595F">
      <w:pPr>
        <w:rPr>
          <w:rFonts w:hint="eastAsia"/>
        </w:rPr>
      </w:pPr>
      <w:r>
        <w:rPr>
          <w:rFonts w:hint="eastAsia"/>
        </w:rPr>
        <w:t>从历史上看，小筑在中国古代文化中占有重要地位。自古以来，许多文人墨客都热衷于建造自己的小筑，以作为修身养性、读书作画的理想之所。例如，东晋时期的陶渊明就曾描述过他理想的田园生活，其中便包括了一个简朴而温馨的小筑。这些小筑往往位于风景秀丽之处，如山林之间、湖畔之侧，体现了古人对于自然环境的热爱与尊重。</w:t>
      </w:r>
    </w:p>
    <w:p w14:paraId="7BB4B020" w14:textId="77777777" w:rsidR="0032595F" w:rsidRDefault="0032595F">
      <w:pPr>
        <w:rPr>
          <w:rFonts w:hint="eastAsia"/>
        </w:rPr>
      </w:pPr>
    </w:p>
    <w:p w14:paraId="6D14B46E" w14:textId="77777777" w:rsidR="0032595F" w:rsidRDefault="0032595F">
      <w:pPr>
        <w:rPr>
          <w:rFonts w:hint="eastAsia"/>
        </w:rPr>
      </w:pPr>
    </w:p>
    <w:p w14:paraId="0E0BEBCE" w14:textId="77777777" w:rsidR="0032595F" w:rsidRDefault="0032595F">
      <w:pPr>
        <w:rPr>
          <w:rFonts w:hint="eastAsia"/>
        </w:rPr>
      </w:pPr>
      <w:r>
        <w:rPr>
          <w:rFonts w:hint="eastAsia"/>
        </w:rPr>
        <w:t>建筑设计特点</w:t>
      </w:r>
    </w:p>
    <w:p w14:paraId="1C6A651B" w14:textId="77777777" w:rsidR="0032595F" w:rsidRDefault="0032595F">
      <w:pPr>
        <w:rPr>
          <w:rFonts w:hint="eastAsia"/>
        </w:rPr>
      </w:pPr>
      <w:r>
        <w:rPr>
          <w:rFonts w:hint="eastAsia"/>
        </w:rPr>
        <w:t>传统意义上的小筑，在建筑风格上追求简约而不失精致。它们大多采用木质结构，与周围的自然景观融为一体。内部空间布局紧凑合理，虽然面积不大但功能齐全。窗户的设计尤为讲究，既要保证室内采光充足又要能将室外美景尽收眼底。很多小筑还会设置庭院或者露台，供主人休闲赏景之用。</w:t>
      </w:r>
    </w:p>
    <w:p w14:paraId="24BB2585" w14:textId="77777777" w:rsidR="0032595F" w:rsidRDefault="0032595F">
      <w:pPr>
        <w:rPr>
          <w:rFonts w:hint="eastAsia"/>
        </w:rPr>
      </w:pPr>
    </w:p>
    <w:p w14:paraId="6CD328E5" w14:textId="77777777" w:rsidR="0032595F" w:rsidRDefault="0032595F">
      <w:pPr>
        <w:rPr>
          <w:rFonts w:hint="eastAsia"/>
        </w:rPr>
      </w:pPr>
    </w:p>
    <w:p w14:paraId="2D8E217F" w14:textId="77777777" w:rsidR="0032595F" w:rsidRDefault="0032595F">
      <w:pPr>
        <w:rPr>
          <w:rFonts w:hint="eastAsia"/>
        </w:rPr>
      </w:pPr>
      <w:r>
        <w:rPr>
          <w:rFonts w:hint="eastAsia"/>
        </w:rPr>
        <w:t>文化内涵</w:t>
      </w:r>
    </w:p>
    <w:p w14:paraId="5467AC9D" w14:textId="77777777" w:rsidR="0032595F" w:rsidRDefault="0032595F">
      <w:pPr>
        <w:rPr>
          <w:rFonts w:hint="eastAsia"/>
        </w:rPr>
      </w:pPr>
      <w:r>
        <w:rPr>
          <w:rFonts w:hint="eastAsia"/>
        </w:rPr>
        <w:t>除了物理形态上的特点外，小筑背后还承载着深厚的文化内涵。它象征着一种超脱世俗、回归本真的生活方式。在这里，人们可以暂时忘却城市的喧嚣与纷扰，享受片刻宁静。同时，小筑也是文人表达自我情感的重要载体。通过吟诗作画、抚琴品茗等活动，他们将个人情怀寄托于这一方小小天地之中。</w:t>
      </w:r>
    </w:p>
    <w:p w14:paraId="03ADB088" w14:textId="77777777" w:rsidR="0032595F" w:rsidRDefault="0032595F">
      <w:pPr>
        <w:rPr>
          <w:rFonts w:hint="eastAsia"/>
        </w:rPr>
      </w:pPr>
    </w:p>
    <w:p w14:paraId="4B637BD4" w14:textId="77777777" w:rsidR="0032595F" w:rsidRDefault="0032595F">
      <w:pPr>
        <w:rPr>
          <w:rFonts w:hint="eastAsia"/>
        </w:rPr>
      </w:pPr>
    </w:p>
    <w:p w14:paraId="01939E4E" w14:textId="77777777" w:rsidR="0032595F" w:rsidRDefault="0032595F">
      <w:pPr>
        <w:rPr>
          <w:rFonts w:hint="eastAsia"/>
        </w:rPr>
      </w:pPr>
      <w:r>
        <w:rPr>
          <w:rFonts w:hint="eastAsia"/>
        </w:rPr>
        <w:t>现代意义</w:t>
      </w:r>
    </w:p>
    <w:p w14:paraId="1DEB9117" w14:textId="77777777" w:rsidR="0032595F" w:rsidRDefault="0032595F">
      <w:pPr>
        <w:rPr>
          <w:rFonts w:hint="eastAsia"/>
        </w:rPr>
      </w:pPr>
      <w:r>
        <w:rPr>
          <w:rFonts w:hint="eastAsia"/>
        </w:rPr>
        <w:t>进入现代社会后，“小筑”的概念被赋予了新的含义。随着城市化进程加快以及人们生活节奏日益紧张，越来越多的人开始渴望拥有一个属于自己的“心灵栖息地”。于是，在都市边缘或是乡村地区，出现了各种各样的现代版“小筑”。它们或许不再完全遵循传统样式，但在设计理念上依然传承着那份对简单美好生活的追求。无论是用来度假休闲还是长期居住，这些新型小筑都为当代人提供了一个逃离现实压力、寻找内心平静的好去处。</w:t>
      </w:r>
    </w:p>
    <w:p w14:paraId="70120E60" w14:textId="77777777" w:rsidR="0032595F" w:rsidRDefault="0032595F">
      <w:pPr>
        <w:rPr>
          <w:rFonts w:hint="eastAsia"/>
        </w:rPr>
      </w:pPr>
    </w:p>
    <w:p w14:paraId="47889969" w14:textId="77777777" w:rsidR="0032595F" w:rsidRDefault="0032595F">
      <w:pPr>
        <w:rPr>
          <w:rFonts w:hint="eastAsia"/>
        </w:rPr>
      </w:pPr>
    </w:p>
    <w:p w14:paraId="5E8B8456" w14:textId="77777777" w:rsidR="0032595F" w:rsidRDefault="0032595F">
      <w:pPr>
        <w:rPr>
          <w:rFonts w:hint="eastAsia"/>
        </w:rPr>
      </w:pPr>
      <w:r>
        <w:rPr>
          <w:rFonts w:hint="eastAsia"/>
        </w:rPr>
        <w:t>最后的总结</w:t>
      </w:r>
    </w:p>
    <w:p w14:paraId="7F36B01F" w14:textId="77777777" w:rsidR="0032595F" w:rsidRDefault="0032595F">
      <w:pPr>
        <w:rPr>
          <w:rFonts w:hint="eastAsia"/>
        </w:rPr>
      </w:pPr>
      <w:r>
        <w:rPr>
          <w:rFonts w:hint="eastAsia"/>
        </w:rPr>
        <w:t>“小筑”不仅仅是一座房子，它是连接过去与现在的一座桥梁，是人们心中那一抹难以割舍的情怀。无论时代如何变迁，“小筑”所代表的那种宁静致远的生活理念永远不会过时。对于每一个渴望在繁忙生活中找到一片净土的人来说，“小筑”无疑是一份珍贵的精神财富。</w:t>
      </w:r>
    </w:p>
    <w:p w14:paraId="2238F8B8" w14:textId="77777777" w:rsidR="0032595F" w:rsidRDefault="0032595F">
      <w:pPr>
        <w:rPr>
          <w:rFonts w:hint="eastAsia"/>
        </w:rPr>
      </w:pPr>
    </w:p>
    <w:p w14:paraId="6BCB609C" w14:textId="77777777" w:rsidR="0032595F" w:rsidRDefault="00325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B413D" w14:textId="7EAA7159" w:rsidR="00D55B35" w:rsidRDefault="00D55B35"/>
    <w:sectPr w:rsidR="00D55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35"/>
    <w:rsid w:val="0032595F"/>
    <w:rsid w:val="00B34D22"/>
    <w:rsid w:val="00D5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41B4-6364-4534-8D36-6EE4D388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