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50A5" w14:textId="77777777" w:rsidR="0050345C" w:rsidRDefault="0050345C">
      <w:pPr>
        <w:rPr>
          <w:rFonts w:hint="eastAsia"/>
        </w:rPr>
      </w:pPr>
      <w:r>
        <w:rPr>
          <w:rFonts w:hint="eastAsia"/>
        </w:rPr>
        <w:t xml:space="preserve">小石潭记的拼音版：经典传承  </w:t>
      </w:r>
    </w:p>
    <w:p w14:paraId="255E6846" w14:textId="77777777" w:rsidR="0050345C" w:rsidRDefault="0050345C">
      <w:pPr>
        <w:rPr>
          <w:rFonts w:hint="eastAsia"/>
        </w:rPr>
      </w:pPr>
      <w:r>
        <w:rPr>
          <w:rFonts w:hint="eastAsia"/>
        </w:rPr>
        <w:t>Xiǎo shí tán jì de pīn yīn bǎn shì yī gè jiāng gǔ lǎo wén xué zuò pǐn yòng xiàn dài fāng shì chuán dá de chū xīn。 Zài 2023 nián，yǒu rén jiāng liǔ zōng yuán de zhù míng sàn wén《Xiǎo Shí Tán Jì》zhù chéng le pīn yīn bǎn，shǐ dé zhè piān měi wén néng gēng guǎng fàn dì chuán sòng。 Pīn yīn bǎn bù dàn bǎo liú le yuán wén de yì jìng hé shēn yuǎn hán yì，é qiě ràng gèng duō rén néng gēng róng yì dì lǐ jiě hé dú dǒng zhè piān zuò pǐn。</w:t>
      </w:r>
    </w:p>
    <w:p w14:paraId="072A9C5E" w14:textId="77777777" w:rsidR="0050345C" w:rsidRDefault="0050345C">
      <w:pPr>
        <w:rPr>
          <w:rFonts w:hint="eastAsia"/>
        </w:rPr>
      </w:pPr>
      <w:r>
        <w:rPr>
          <w:rFonts w:hint="eastAsia"/>
        </w:rPr>
        <w:t xml:space="preserve">  </w:t>
      </w:r>
    </w:p>
    <w:p w14:paraId="6983F3B5" w14:textId="77777777" w:rsidR="0050345C" w:rsidRDefault="0050345C">
      <w:pPr>
        <w:rPr>
          <w:rFonts w:hint="eastAsia"/>
        </w:rPr>
      </w:pPr>
    </w:p>
    <w:p w14:paraId="787A4F0F" w14:textId="77777777" w:rsidR="0050345C" w:rsidRDefault="0050345C">
      <w:pPr>
        <w:rPr>
          <w:rFonts w:hint="eastAsia"/>
        </w:rPr>
      </w:pPr>
      <w:r>
        <w:rPr>
          <w:rFonts w:hint="eastAsia"/>
        </w:rPr>
        <w:t xml:space="preserve">背景与意义  </w:t>
      </w:r>
    </w:p>
    <w:p w14:paraId="48EEA881" w14:textId="77777777" w:rsidR="0050345C" w:rsidRDefault="0050345C">
      <w:pPr>
        <w:rPr>
          <w:rFonts w:hint="eastAsia"/>
        </w:rPr>
      </w:pPr>
      <w:r>
        <w:rPr>
          <w:rFonts w:hint="eastAsia"/>
        </w:rPr>
        <w:t>Liǔ zōng yuán，táng dài wén xué jiā，qí zuò pǐn《Xiǎo Shí Tán Jì》shì tā bèi dèng yá qī nián jī qíng de lǜ jié。 Zài 2023 nián，suí zhe pīn yīn bǎn de chū xiàn，gèng duō xué shēng hé wén xué ài hào zhě kāi shǐ yòng yī zhǒng quán xīn de fāng shì què rèn zhè piān wén zhāng de měi lì。 Pīn yīn bǎn bù jǐn wèi chū xué zhě tiáo gòng le yī gè jiǎn dān ér zhǔn què de xué xí gōng jù，é qiě yě shǐ zhè piān wén zhāng néng gèng kuā yuè yǔ yán de jiè xiàn，xiàng gèng duō rén fāng shì biǎo dá qí shēn yuǎn de nèi hán。</w:t>
      </w:r>
    </w:p>
    <w:p w14:paraId="09898F67" w14:textId="77777777" w:rsidR="0050345C" w:rsidRDefault="0050345C">
      <w:pPr>
        <w:rPr>
          <w:rFonts w:hint="eastAsia"/>
        </w:rPr>
      </w:pPr>
      <w:r>
        <w:rPr>
          <w:rFonts w:hint="eastAsia"/>
        </w:rPr>
        <w:t xml:space="preserve">  </w:t>
      </w:r>
    </w:p>
    <w:p w14:paraId="5F7A932E" w14:textId="77777777" w:rsidR="0050345C" w:rsidRDefault="0050345C">
      <w:pPr>
        <w:rPr>
          <w:rFonts w:hint="eastAsia"/>
        </w:rPr>
      </w:pPr>
    </w:p>
    <w:p w14:paraId="0309DB1B" w14:textId="77777777" w:rsidR="0050345C" w:rsidRDefault="0050345C">
      <w:pPr>
        <w:rPr>
          <w:rFonts w:hint="eastAsia"/>
        </w:rPr>
      </w:pPr>
      <w:r>
        <w:rPr>
          <w:rFonts w:hint="eastAsia"/>
        </w:rPr>
        <w:t xml:space="preserve">内容概述  </w:t>
      </w:r>
    </w:p>
    <w:p w14:paraId="4E0622E1" w14:textId="77777777" w:rsidR="0050345C" w:rsidRDefault="0050345C">
      <w:pPr>
        <w:rPr>
          <w:rFonts w:hint="eastAsia"/>
        </w:rPr>
      </w:pPr>
      <w:r>
        <w:rPr>
          <w:rFonts w:hint="eastAsia"/>
        </w:rPr>
        <w:t>Pīn yīn bǎn de《Xiǎo Shí Tán Jì》róng lǜ le zuò zhě cóng fā xiàn xiǎo shí tán dào lí kāi de zhěng gè guò chéng。 Wén zhāng zhōng，liǔ zōng yuán yǐ qīng xī de yǔ yán miáo huì le xiǎo shí tán de zì rán jǐng sè，rú“quán shēng chán chán”，“bái liú chōng chí”děng，ràng rén tǐ huì dào yī zhǒng chún cùn de zì rán zhī měi。 Tóng shí，tā yě bǎ zì jǐ de gū dú hé chóu chàng róng rù qí zhōng，tōng guò duì jìng jì de miáo xiě，biǎo dá le nèi xīn de shēn shēn gū jì。</w:t>
      </w:r>
    </w:p>
    <w:p w14:paraId="0E7847AE" w14:textId="77777777" w:rsidR="0050345C" w:rsidRDefault="0050345C">
      <w:pPr>
        <w:rPr>
          <w:rFonts w:hint="eastAsia"/>
        </w:rPr>
      </w:pPr>
      <w:r>
        <w:rPr>
          <w:rFonts w:hint="eastAsia"/>
        </w:rPr>
        <w:t xml:space="preserve">  </w:t>
      </w:r>
    </w:p>
    <w:p w14:paraId="5BF4992D" w14:textId="77777777" w:rsidR="0050345C" w:rsidRDefault="0050345C">
      <w:pPr>
        <w:rPr>
          <w:rFonts w:hint="eastAsia"/>
        </w:rPr>
      </w:pPr>
    </w:p>
    <w:p w14:paraId="4B80BC8E" w14:textId="77777777" w:rsidR="0050345C" w:rsidRDefault="0050345C">
      <w:pPr>
        <w:rPr>
          <w:rFonts w:hint="eastAsia"/>
        </w:rPr>
      </w:pPr>
      <w:r>
        <w:rPr>
          <w:rFonts w:hint="eastAsia"/>
        </w:rPr>
        <w:t xml:space="preserve">语言特点  </w:t>
      </w:r>
    </w:p>
    <w:p w14:paraId="288DCF9E" w14:textId="77777777" w:rsidR="0050345C" w:rsidRDefault="0050345C">
      <w:pPr>
        <w:rPr>
          <w:rFonts w:hint="eastAsia"/>
        </w:rPr>
      </w:pPr>
      <w:r>
        <w:rPr>
          <w:rFonts w:hint="eastAsia"/>
        </w:rPr>
        <w:t>Yòng pīn yīn xiàn shì de《Xiǎo Shí Tán Jì》，bǎo liú le yuán wén de yì yùn hé jié zòu。 Lì rú，“jìng cǎo wēi tái，cǎo shù cái yīn”zài pīn yīn bǎn lǐ biàn chéng le“jìng cǎo wēi tái，cǎo shù cái yīn”，zhè zhǒng biǎo shì fāng shì ràng dú zhě néng gèng zhǔn què dì dú chū měi gè zì de fā yīn，ér bú huì yīn wéi hànzì de fù zá xíng tài ér shēng chéng wù jiě。 Gèng duō rén tōng guò zhè zhǒng fāng shì，kě yǐ gēng shēn kè dì lǐ jiě liǔ zōng yuán de xīn lǐ zhuàng tài hé tā suǒ miáo huì de zì rán fēng guāng。</w:t>
      </w:r>
    </w:p>
    <w:p w14:paraId="585F8394" w14:textId="77777777" w:rsidR="0050345C" w:rsidRDefault="0050345C">
      <w:pPr>
        <w:rPr>
          <w:rFonts w:hint="eastAsia"/>
        </w:rPr>
      </w:pPr>
      <w:r>
        <w:rPr>
          <w:rFonts w:hint="eastAsia"/>
        </w:rPr>
        <w:t xml:space="preserve">  </w:t>
      </w:r>
    </w:p>
    <w:p w14:paraId="5128C91D" w14:textId="77777777" w:rsidR="0050345C" w:rsidRDefault="0050345C">
      <w:pPr>
        <w:rPr>
          <w:rFonts w:hint="eastAsia"/>
        </w:rPr>
      </w:pPr>
    </w:p>
    <w:p w14:paraId="4A706CB4" w14:textId="77777777" w:rsidR="0050345C" w:rsidRDefault="0050345C">
      <w:pPr>
        <w:rPr>
          <w:rFonts w:hint="eastAsia"/>
        </w:rPr>
      </w:pPr>
      <w:r>
        <w:rPr>
          <w:rFonts w:hint="eastAsia"/>
        </w:rPr>
        <w:t xml:space="preserve">现代价值  </w:t>
      </w:r>
    </w:p>
    <w:p w14:paraId="609B78D2" w14:textId="77777777" w:rsidR="0050345C" w:rsidRDefault="0050345C">
      <w:pPr>
        <w:rPr>
          <w:rFonts w:hint="eastAsia"/>
        </w:rPr>
      </w:pPr>
      <w:r>
        <w:rPr>
          <w:rFonts w:hint="eastAsia"/>
        </w:rPr>
        <w:t>2023 nián，《Xiǎo Shí Tán Jì》de pīn yīn bǎn fā bù hòu，lì jí dào le guǎng fàn de zàn yáng。 Zhè bù zuò pǐn bù dàn shì yī gè wén xué de jīng diǎn，gèng shì yī zhǒng wén huà chuán chéng de xīn shì jiè。 Dāng jīn de xué shēng hé wén xué ài hào zhě kě yǐ tōng guò pīn yīn bǎn，gèng hǎo dì lǐ jiě gǔ wén xué de mèi lì，tóng shí yě néng gēng jiā shēn rù dì tián dòng zì jǐ de nèi xīn shì jiè。 Zhè yì zhǒng chuán chéng，shǐ gǔ lǎo de wén xué zuò pǐn zài xiàn dài fā yáng guāng dà，chéng wéi lián jiē gǔ jīn de qiáo liáng。</w:t>
      </w:r>
    </w:p>
    <w:p w14:paraId="397C3497" w14:textId="77777777" w:rsidR="0050345C" w:rsidRDefault="0050345C">
      <w:pPr>
        <w:rPr>
          <w:rFonts w:hint="eastAsia"/>
        </w:rPr>
      </w:pPr>
    </w:p>
    <w:p w14:paraId="5AF5F102" w14:textId="77777777" w:rsidR="0050345C" w:rsidRDefault="0050345C">
      <w:pPr>
        <w:rPr>
          <w:rFonts w:hint="eastAsia"/>
        </w:rPr>
      </w:pPr>
      <w:r>
        <w:rPr>
          <w:rFonts w:hint="eastAsia"/>
        </w:rPr>
        <w:t>本文是由懂得生活网（dongdeshenghuo.com）为大家创作</w:t>
      </w:r>
    </w:p>
    <w:p w14:paraId="7938E25C" w14:textId="6CFA5759" w:rsidR="006E4BC5" w:rsidRDefault="006E4BC5"/>
    <w:sectPr w:rsidR="006E4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C5"/>
    <w:rsid w:val="0050345C"/>
    <w:rsid w:val="006E4BC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78A3E-DEBE-4F02-9F2F-77FADF42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B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B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B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B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B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B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B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B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B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B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B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B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BC5"/>
    <w:rPr>
      <w:rFonts w:cstheme="majorBidi"/>
      <w:color w:val="2F5496" w:themeColor="accent1" w:themeShade="BF"/>
      <w:sz w:val="28"/>
      <w:szCs w:val="28"/>
    </w:rPr>
  </w:style>
  <w:style w:type="character" w:customStyle="1" w:styleId="50">
    <w:name w:val="标题 5 字符"/>
    <w:basedOn w:val="a0"/>
    <w:link w:val="5"/>
    <w:uiPriority w:val="9"/>
    <w:semiHidden/>
    <w:rsid w:val="006E4BC5"/>
    <w:rPr>
      <w:rFonts w:cstheme="majorBidi"/>
      <w:color w:val="2F5496" w:themeColor="accent1" w:themeShade="BF"/>
      <w:sz w:val="24"/>
    </w:rPr>
  </w:style>
  <w:style w:type="character" w:customStyle="1" w:styleId="60">
    <w:name w:val="标题 6 字符"/>
    <w:basedOn w:val="a0"/>
    <w:link w:val="6"/>
    <w:uiPriority w:val="9"/>
    <w:semiHidden/>
    <w:rsid w:val="006E4BC5"/>
    <w:rPr>
      <w:rFonts w:cstheme="majorBidi"/>
      <w:b/>
      <w:bCs/>
      <w:color w:val="2F5496" w:themeColor="accent1" w:themeShade="BF"/>
    </w:rPr>
  </w:style>
  <w:style w:type="character" w:customStyle="1" w:styleId="70">
    <w:name w:val="标题 7 字符"/>
    <w:basedOn w:val="a0"/>
    <w:link w:val="7"/>
    <w:uiPriority w:val="9"/>
    <w:semiHidden/>
    <w:rsid w:val="006E4BC5"/>
    <w:rPr>
      <w:rFonts w:cstheme="majorBidi"/>
      <w:b/>
      <w:bCs/>
      <w:color w:val="595959" w:themeColor="text1" w:themeTint="A6"/>
    </w:rPr>
  </w:style>
  <w:style w:type="character" w:customStyle="1" w:styleId="80">
    <w:name w:val="标题 8 字符"/>
    <w:basedOn w:val="a0"/>
    <w:link w:val="8"/>
    <w:uiPriority w:val="9"/>
    <w:semiHidden/>
    <w:rsid w:val="006E4BC5"/>
    <w:rPr>
      <w:rFonts w:cstheme="majorBidi"/>
      <w:color w:val="595959" w:themeColor="text1" w:themeTint="A6"/>
    </w:rPr>
  </w:style>
  <w:style w:type="character" w:customStyle="1" w:styleId="90">
    <w:name w:val="标题 9 字符"/>
    <w:basedOn w:val="a0"/>
    <w:link w:val="9"/>
    <w:uiPriority w:val="9"/>
    <w:semiHidden/>
    <w:rsid w:val="006E4BC5"/>
    <w:rPr>
      <w:rFonts w:eastAsiaTheme="majorEastAsia" w:cstheme="majorBidi"/>
      <w:color w:val="595959" w:themeColor="text1" w:themeTint="A6"/>
    </w:rPr>
  </w:style>
  <w:style w:type="paragraph" w:styleId="a3">
    <w:name w:val="Title"/>
    <w:basedOn w:val="a"/>
    <w:next w:val="a"/>
    <w:link w:val="a4"/>
    <w:uiPriority w:val="10"/>
    <w:qFormat/>
    <w:rsid w:val="006E4B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B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BC5"/>
    <w:pPr>
      <w:spacing w:before="160"/>
      <w:jc w:val="center"/>
    </w:pPr>
    <w:rPr>
      <w:i/>
      <w:iCs/>
      <w:color w:val="404040" w:themeColor="text1" w:themeTint="BF"/>
    </w:rPr>
  </w:style>
  <w:style w:type="character" w:customStyle="1" w:styleId="a8">
    <w:name w:val="引用 字符"/>
    <w:basedOn w:val="a0"/>
    <w:link w:val="a7"/>
    <w:uiPriority w:val="29"/>
    <w:rsid w:val="006E4BC5"/>
    <w:rPr>
      <w:i/>
      <w:iCs/>
      <w:color w:val="404040" w:themeColor="text1" w:themeTint="BF"/>
    </w:rPr>
  </w:style>
  <w:style w:type="paragraph" w:styleId="a9">
    <w:name w:val="List Paragraph"/>
    <w:basedOn w:val="a"/>
    <w:uiPriority w:val="34"/>
    <w:qFormat/>
    <w:rsid w:val="006E4BC5"/>
    <w:pPr>
      <w:ind w:left="720"/>
      <w:contextualSpacing/>
    </w:pPr>
  </w:style>
  <w:style w:type="character" w:styleId="aa">
    <w:name w:val="Intense Emphasis"/>
    <w:basedOn w:val="a0"/>
    <w:uiPriority w:val="21"/>
    <w:qFormat/>
    <w:rsid w:val="006E4BC5"/>
    <w:rPr>
      <w:i/>
      <w:iCs/>
      <w:color w:val="2F5496" w:themeColor="accent1" w:themeShade="BF"/>
    </w:rPr>
  </w:style>
  <w:style w:type="paragraph" w:styleId="ab">
    <w:name w:val="Intense Quote"/>
    <w:basedOn w:val="a"/>
    <w:next w:val="a"/>
    <w:link w:val="ac"/>
    <w:uiPriority w:val="30"/>
    <w:qFormat/>
    <w:rsid w:val="006E4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BC5"/>
    <w:rPr>
      <w:i/>
      <w:iCs/>
      <w:color w:val="2F5496" w:themeColor="accent1" w:themeShade="BF"/>
    </w:rPr>
  </w:style>
  <w:style w:type="character" w:styleId="ad">
    <w:name w:val="Intense Reference"/>
    <w:basedOn w:val="a0"/>
    <w:uiPriority w:val="32"/>
    <w:qFormat/>
    <w:rsid w:val="006E4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