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7F3E" w14:textId="77777777" w:rsidR="003A592E" w:rsidRDefault="003A592E">
      <w:pPr>
        <w:rPr>
          <w:rFonts w:hint="eastAsia"/>
        </w:rPr>
      </w:pPr>
      <w:r>
        <w:rPr>
          <w:rFonts w:hint="eastAsia"/>
        </w:rPr>
        <w:t>小石潭记带的拼音：一篇经典的文学之旅</w:t>
      </w:r>
    </w:p>
    <w:p w14:paraId="1515CC9B" w14:textId="77777777" w:rsidR="003A592E" w:rsidRDefault="003A592E">
      <w:pPr>
        <w:rPr>
          <w:rFonts w:hint="eastAsia"/>
        </w:rPr>
      </w:pPr>
    </w:p>
    <w:p w14:paraId="27ABE3D9" w14:textId="77777777" w:rsidR="003A592E" w:rsidRDefault="003A592E">
      <w:pPr>
        <w:rPr>
          <w:rFonts w:hint="eastAsia"/>
        </w:rPr>
      </w:pPr>
      <w:r>
        <w:rPr>
          <w:rFonts w:hint="eastAsia"/>
        </w:rPr>
        <w:t>《小石潭记》是唐代文学家柳宗元所作的一篇山水游记，也是中国古典文学中的瑰宝之一。这篇文章通过细腻的笔触描绘了作者游览小石潭时的所见所感，展现了自然之美与内心的沉思。为了让更多人能够深入学习和理解这篇经典之作，本文将以带拼音的形式进行介绍，帮助读者更好地掌握其中的字词发音和意义。</w:t>
      </w:r>
    </w:p>
    <w:p w14:paraId="1B53BEE5" w14:textId="77777777" w:rsidR="003A592E" w:rsidRDefault="003A592E">
      <w:pPr>
        <w:rPr>
          <w:rFonts w:hint="eastAsia"/>
        </w:rPr>
      </w:pPr>
    </w:p>
    <w:p w14:paraId="04AD1C30" w14:textId="77777777" w:rsidR="003A592E" w:rsidRDefault="003A592E">
      <w:pPr>
        <w:rPr>
          <w:rFonts w:hint="eastAsia"/>
        </w:rPr>
      </w:pPr>
    </w:p>
    <w:p w14:paraId="41ADC021" w14:textId="77777777" w:rsidR="003A592E" w:rsidRDefault="003A592E">
      <w:pPr>
        <w:rPr>
          <w:rFonts w:hint="eastAsia"/>
        </w:rPr>
      </w:pPr>
      <w:r>
        <w:rPr>
          <w:rFonts w:hint="eastAsia"/>
        </w:rPr>
        <w:t>文章背景与创作缘由</w:t>
      </w:r>
    </w:p>
    <w:p w14:paraId="2DDCD978" w14:textId="77777777" w:rsidR="003A592E" w:rsidRDefault="003A592E">
      <w:pPr>
        <w:rPr>
          <w:rFonts w:hint="eastAsia"/>
        </w:rPr>
      </w:pPr>
    </w:p>
    <w:p w14:paraId="26F9E5F7" w14:textId="77777777" w:rsidR="003A592E" w:rsidRDefault="003A592E">
      <w:pPr>
        <w:rPr>
          <w:rFonts w:hint="eastAsia"/>
        </w:rPr>
      </w:pPr>
      <w:r>
        <w:rPr>
          <w:rFonts w:hint="eastAsia"/>
        </w:rPr>
        <w:t>柳宗元（773年－819年），字子厚，世称“柳河东”，是唐代著名的文学家、哲学家和政治家。他因参与永贞革新失败而被贬谪至永州，期间写下了许多优美的散文，《小石潭记》便是其中之一。在永州的十年间，柳宗元寄情于山水之间，用文字记录下自己的孤独与思索。这种情感贯穿于《小石潭记》之中，使文章既有景物描写之精妙，又蕴含深刻的人生哲理。</w:t>
      </w:r>
    </w:p>
    <w:p w14:paraId="562B8A85" w14:textId="77777777" w:rsidR="003A592E" w:rsidRDefault="003A592E">
      <w:pPr>
        <w:rPr>
          <w:rFonts w:hint="eastAsia"/>
        </w:rPr>
      </w:pPr>
    </w:p>
    <w:p w14:paraId="1991319E" w14:textId="77777777" w:rsidR="003A592E" w:rsidRDefault="003A592E">
      <w:pPr>
        <w:rPr>
          <w:rFonts w:hint="eastAsia"/>
        </w:rPr>
      </w:pPr>
    </w:p>
    <w:p w14:paraId="3059017B" w14:textId="77777777" w:rsidR="003A592E" w:rsidRDefault="003A592E">
      <w:pPr>
        <w:rPr>
          <w:rFonts w:hint="eastAsia"/>
        </w:rPr>
      </w:pPr>
      <w:r>
        <w:rPr>
          <w:rFonts w:hint="eastAsia"/>
        </w:rPr>
        <w:t>第一段：发现小石潭</w:t>
      </w:r>
    </w:p>
    <w:p w14:paraId="01ECF877" w14:textId="77777777" w:rsidR="003A592E" w:rsidRDefault="003A592E">
      <w:pPr>
        <w:rPr>
          <w:rFonts w:hint="eastAsia"/>
        </w:rPr>
      </w:pPr>
    </w:p>
    <w:p w14:paraId="78A4F34F" w14:textId="77777777" w:rsidR="003A592E" w:rsidRDefault="003A592E">
      <w:pPr>
        <w:rPr>
          <w:rFonts w:hint="eastAsia"/>
        </w:rPr>
      </w:pPr>
      <w:r>
        <w:rPr>
          <w:rFonts w:hint="eastAsia"/>
        </w:rPr>
        <w:t>qiú xiǎo shí tán xī běi ér zhì xī shān，沿着小石潭向西北方向走，可以到达西山。这一段描述了作者寻访小石潭的过程。文中提到的小石潭是一个幽静的地方，四周环绕着竹林和树木，显得格外清幽。当作者偶然发现这个隐秘之地时，不禁感叹其美景如画。这里的每一个字都充满了诗意，让人仿佛置身其中。</w:t>
      </w:r>
    </w:p>
    <w:p w14:paraId="6F5C0A40" w14:textId="77777777" w:rsidR="003A592E" w:rsidRDefault="003A592E">
      <w:pPr>
        <w:rPr>
          <w:rFonts w:hint="eastAsia"/>
        </w:rPr>
      </w:pPr>
    </w:p>
    <w:p w14:paraId="2420F760" w14:textId="77777777" w:rsidR="003A592E" w:rsidRDefault="003A592E">
      <w:pPr>
        <w:rPr>
          <w:rFonts w:hint="eastAsia"/>
        </w:rPr>
      </w:pPr>
    </w:p>
    <w:p w14:paraId="779A4E0B" w14:textId="77777777" w:rsidR="003A592E" w:rsidRDefault="003A592E">
      <w:pPr>
        <w:rPr>
          <w:rFonts w:hint="eastAsia"/>
        </w:rPr>
      </w:pPr>
      <w:r>
        <w:rPr>
          <w:rFonts w:hint="eastAsia"/>
        </w:rPr>
        <w:t>第二段：潭水清澈透明</w:t>
      </w:r>
    </w:p>
    <w:p w14:paraId="2157E73F" w14:textId="77777777" w:rsidR="003A592E" w:rsidRDefault="003A592E">
      <w:pPr>
        <w:rPr>
          <w:rFonts w:hint="eastAsia"/>
        </w:rPr>
      </w:pPr>
    </w:p>
    <w:p w14:paraId="2915A890" w14:textId="77777777" w:rsidR="003A592E" w:rsidRDefault="003A592E">
      <w:pPr>
        <w:rPr>
          <w:rFonts w:hint="eastAsia"/>
        </w:rPr>
      </w:pPr>
      <w:r>
        <w:rPr>
          <w:rFonts w:hint="eastAsia"/>
        </w:rPr>
        <w:t>tán zhōng yú kě bǎi xǔ tóu，潭中的鱼大约有一百多条，它们自由自在地游动，似乎与周围的环境融为一体。柳宗元用“皆若空游无所依”来形容这些鱼儿，形象地表现出潭水的清澈透明。他还细致地描写了阳光透过水面洒在潭底的情景，以及水波荡漾时产生的光影变化。这样的描写不仅让读者感受到大自然的神奇，也体现了作者对生活的热爱。</w:t>
      </w:r>
    </w:p>
    <w:p w14:paraId="24CD0313" w14:textId="77777777" w:rsidR="003A592E" w:rsidRDefault="003A592E">
      <w:pPr>
        <w:rPr>
          <w:rFonts w:hint="eastAsia"/>
        </w:rPr>
      </w:pPr>
    </w:p>
    <w:p w14:paraId="3CCB857F" w14:textId="77777777" w:rsidR="003A592E" w:rsidRDefault="003A592E">
      <w:pPr>
        <w:rPr>
          <w:rFonts w:hint="eastAsia"/>
        </w:rPr>
      </w:pPr>
    </w:p>
    <w:p w14:paraId="674C47F5" w14:textId="77777777" w:rsidR="003A592E" w:rsidRDefault="003A592E">
      <w:pPr>
        <w:rPr>
          <w:rFonts w:hint="eastAsia"/>
        </w:rPr>
      </w:pPr>
      <w:r>
        <w:rPr>
          <w:rFonts w:hint="eastAsia"/>
        </w:rPr>
        <w:t>第三段：潭边的景象</w:t>
      </w:r>
    </w:p>
    <w:p w14:paraId="409488D3" w14:textId="77777777" w:rsidR="003A592E" w:rsidRDefault="003A592E">
      <w:pPr>
        <w:rPr>
          <w:rFonts w:hint="eastAsia"/>
        </w:rPr>
      </w:pPr>
    </w:p>
    <w:p w14:paraId="30425CCD" w14:textId="77777777" w:rsidR="003A592E" w:rsidRDefault="003A592E">
      <w:pPr>
        <w:rPr>
          <w:rFonts w:hint="eastAsia"/>
        </w:rPr>
      </w:pPr>
      <w:r>
        <w:rPr>
          <w:rFonts w:hint="eastAsia"/>
        </w:rPr>
        <w:t>tán sì qí běi ，bù chéng xī xíng，从潭的北面看去，溪流蜿蜒曲折，如同一条青蛇在草丛中穿梭。柳宗元在这里运用了比喻的手法，将溪流比作青蛇和狗牙交错的形状，生动地刻画了溪流的形态。同时，他也提到了潭边的石头，有的像兽类蹲伏，有的则像鸟儿展翅，给人一种神秘而又美妙的感觉。</w:t>
      </w:r>
    </w:p>
    <w:p w14:paraId="78096FF2" w14:textId="77777777" w:rsidR="003A592E" w:rsidRDefault="003A592E">
      <w:pPr>
        <w:rPr>
          <w:rFonts w:hint="eastAsia"/>
        </w:rPr>
      </w:pPr>
    </w:p>
    <w:p w14:paraId="53812A9C" w14:textId="77777777" w:rsidR="003A592E" w:rsidRDefault="003A592E">
      <w:pPr>
        <w:rPr>
          <w:rFonts w:hint="eastAsia"/>
        </w:rPr>
      </w:pPr>
    </w:p>
    <w:p w14:paraId="1C1A8AB4" w14:textId="77777777" w:rsidR="003A592E" w:rsidRDefault="003A592E">
      <w:pPr>
        <w:rPr>
          <w:rFonts w:hint="eastAsia"/>
        </w:rPr>
      </w:pPr>
      <w:r>
        <w:rPr>
          <w:rFonts w:hint="eastAsia"/>
        </w:rPr>
        <w:t>第四段：作者的感受</w:t>
      </w:r>
    </w:p>
    <w:p w14:paraId="7A50D265" w14:textId="77777777" w:rsidR="003A592E" w:rsidRDefault="003A592E">
      <w:pPr>
        <w:rPr>
          <w:rFonts w:hint="eastAsia"/>
        </w:rPr>
      </w:pPr>
    </w:p>
    <w:p w14:paraId="336DB957" w14:textId="77777777" w:rsidR="003A592E" w:rsidRDefault="003A592E">
      <w:pPr>
        <w:rPr>
          <w:rFonts w:hint="eastAsia"/>
        </w:rPr>
      </w:pPr>
      <w:r>
        <w:rPr>
          <w:rFonts w:hint="eastAsia"/>
        </w:rPr>
        <w:t>jì fēi wú lè zhě yě，虽然这个地方景色优美，但作者却感到一种莫名的忧伤。这是因为小石潭地处偏僻，少有人至，而柳宗元自己也被贬谪至此，内心充满孤寂。他借景抒情，将自己的情感融入到对自然的描写中，使得整篇文章更加富有感染力。他写道：“以其境过清，不可久居，乃记之而去。”这句话既表达了他对小石潭的喜爱，也透露出一种无奈与怅然。</w:t>
      </w:r>
    </w:p>
    <w:p w14:paraId="3309F513" w14:textId="77777777" w:rsidR="003A592E" w:rsidRDefault="003A592E">
      <w:pPr>
        <w:rPr>
          <w:rFonts w:hint="eastAsia"/>
        </w:rPr>
      </w:pPr>
    </w:p>
    <w:p w14:paraId="77AB835A" w14:textId="77777777" w:rsidR="003A592E" w:rsidRDefault="003A592E">
      <w:pPr>
        <w:rPr>
          <w:rFonts w:hint="eastAsia"/>
        </w:rPr>
      </w:pPr>
    </w:p>
    <w:p w14:paraId="35F5E086" w14:textId="77777777" w:rsidR="003A592E" w:rsidRDefault="003A592E">
      <w:pPr>
        <w:rPr>
          <w:rFonts w:hint="eastAsia"/>
        </w:rPr>
      </w:pPr>
      <w:r>
        <w:rPr>
          <w:rFonts w:hint="eastAsia"/>
        </w:rPr>
        <w:t>最后的总结：《小石潭记》的文化价值</w:t>
      </w:r>
    </w:p>
    <w:p w14:paraId="5E36F1B8" w14:textId="77777777" w:rsidR="003A592E" w:rsidRDefault="003A592E">
      <w:pPr>
        <w:rPr>
          <w:rFonts w:hint="eastAsia"/>
        </w:rPr>
      </w:pPr>
    </w:p>
    <w:p w14:paraId="537B02E3" w14:textId="77777777" w:rsidR="003A592E" w:rsidRDefault="003A592E">
      <w:pPr>
        <w:rPr>
          <w:rFonts w:hint="eastAsia"/>
        </w:rPr>
      </w:pPr>
      <w:r>
        <w:rPr>
          <w:rFonts w:hint="eastAsia"/>
        </w:rPr>
        <w:t>《小石潭记》作为一篇山水游记，不仅仅是一次简单的旅行记录，更是一部展现人与自然和谐共生的作品。它通过对自然景观的细致描写，反映了作者对生活和人生的深刻思考。我们可以通过带有拼音的方式重新认识这篇经典之作，让更多的人了解并传承中华优秀传统文化。无论是对于学生还是普通读者来说，《小石潭记》都是一本值得反复品味的好书。</w:t>
      </w:r>
    </w:p>
    <w:p w14:paraId="4D9CD1EB" w14:textId="77777777" w:rsidR="003A592E" w:rsidRDefault="003A592E">
      <w:pPr>
        <w:rPr>
          <w:rFonts w:hint="eastAsia"/>
        </w:rPr>
      </w:pPr>
    </w:p>
    <w:p w14:paraId="41B243FB" w14:textId="77777777" w:rsidR="003A592E" w:rsidRDefault="003A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161A6" w14:textId="142DF239" w:rsidR="000E3980" w:rsidRDefault="000E3980"/>
    <w:sectPr w:rsidR="000E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80"/>
    <w:rsid w:val="000E3980"/>
    <w:rsid w:val="003A59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EAEA-60B4-4407-8FC9-3B0082E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