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326B" w14:textId="77777777" w:rsidR="005208FC" w:rsidRDefault="005208FC">
      <w:pPr>
        <w:rPr>
          <w:rFonts w:hint="eastAsia"/>
        </w:rPr>
      </w:pPr>
      <w:r>
        <w:rPr>
          <w:rFonts w:hint="eastAsia"/>
        </w:rPr>
        <w:t>小石潭记原文的拼音：经典文学的音韵之美</w:t>
      </w:r>
    </w:p>
    <w:p w14:paraId="6F4301C1" w14:textId="77777777" w:rsidR="005208FC" w:rsidRDefault="005208FC">
      <w:pPr>
        <w:rPr>
          <w:rFonts w:hint="eastAsia"/>
        </w:rPr>
      </w:pPr>
    </w:p>
    <w:p w14:paraId="4258D555" w14:textId="77777777" w:rsidR="005208FC" w:rsidRDefault="005208FC">
      <w:pPr>
        <w:rPr>
          <w:rFonts w:hint="eastAsia"/>
        </w:rPr>
      </w:pPr>
      <w:r>
        <w:rPr>
          <w:rFonts w:hint="eastAsia"/>
        </w:rPr>
        <w:t>在中国古代文学的浩瀚星河中，《小石潭记》犹如一颗璀璨的明珠，以其清新脱俗的文字和深邃的情感打动了无数读者。作为唐代文学家柳宗元的代表作之一，这篇散文不仅描绘了一幅生动的自然画卷，更通过细腻的笔触表达了作者内心的孤寂与忧思。为了让更多人领略这篇佳作的魅力，我们特别将其全文标注为拼音版本，以帮助大家更好地诵读和理解。</w:t>
      </w:r>
    </w:p>
    <w:p w14:paraId="562B715D" w14:textId="77777777" w:rsidR="005208FC" w:rsidRDefault="005208FC">
      <w:pPr>
        <w:rPr>
          <w:rFonts w:hint="eastAsia"/>
        </w:rPr>
      </w:pPr>
    </w:p>
    <w:p w14:paraId="762A9636" w14:textId="77777777" w:rsidR="005208FC" w:rsidRDefault="005208FC">
      <w:pPr>
        <w:rPr>
          <w:rFonts w:hint="eastAsia"/>
        </w:rPr>
      </w:pPr>
    </w:p>
    <w:p w14:paraId="31685956" w14:textId="77777777" w:rsidR="005208FC" w:rsidRDefault="005208FC">
      <w:pPr>
        <w:rPr>
          <w:rFonts w:hint="eastAsia"/>
        </w:rPr>
      </w:pPr>
      <w:r>
        <w:rPr>
          <w:rFonts w:hint="eastAsia"/>
        </w:rPr>
        <w:t>yuán fēng zhōng hé de shēng yīn jié zòu</w:t>
      </w:r>
    </w:p>
    <w:p w14:paraId="7EF57A00" w14:textId="77777777" w:rsidR="005208FC" w:rsidRDefault="005208FC">
      <w:pPr>
        <w:rPr>
          <w:rFonts w:hint="eastAsia"/>
        </w:rPr>
      </w:pPr>
    </w:p>
    <w:p w14:paraId="2B86951B" w14:textId="77777777" w:rsidR="005208FC" w:rsidRDefault="005208FC">
      <w:pPr>
        <w:rPr>
          <w:rFonts w:hint="eastAsia"/>
        </w:rPr>
      </w:pPr>
      <w:r>
        <w:rPr>
          <w:rFonts w:hint="eastAsia"/>
        </w:rPr>
        <w:t>《小石潭记》的拼音版如同一首悠扬的古曲，每一个音节都承载着作者的情感波动。从“qiú xiǎo shí tán”到“jì cǐ chí”，每个字词的发音都仿佛在诉说着一段故事。当我们用普通话朗读这些拼音时，可以感受到一种独特的节奏感——既有平仄起伏的变化，又有抑扬顿挫的韵味。这种语言上的美感，正是中国古代文学的一大特色。</w:t>
      </w:r>
    </w:p>
    <w:p w14:paraId="26041F34" w14:textId="77777777" w:rsidR="005208FC" w:rsidRDefault="005208FC">
      <w:pPr>
        <w:rPr>
          <w:rFonts w:hint="eastAsia"/>
        </w:rPr>
      </w:pPr>
    </w:p>
    <w:p w14:paraId="0359EE10" w14:textId="77777777" w:rsidR="005208FC" w:rsidRDefault="005208FC">
      <w:pPr>
        <w:rPr>
          <w:rFonts w:hint="eastAsia"/>
        </w:rPr>
      </w:pPr>
    </w:p>
    <w:p w14:paraId="4614961F" w14:textId="77777777" w:rsidR="005208FC" w:rsidRDefault="005208FC">
      <w:pPr>
        <w:rPr>
          <w:rFonts w:hint="eastAsia"/>
        </w:rPr>
      </w:pPr>
      <w:r>
        <w:rPr>
          <w:rFonts w:hint="eastAsia"/>
        </w:rPr>
        <w:t>bù tóng yīn jié zhī jiān de qíng gǎn liú dòng</w:t>
      </w:r>
    </w:p>
    <w:p w14:paraId="2EEB0090" w14:textId="77777777" w:rsidR="005208FC" w:rsidRDefault="005208FC">
      <w:pPr>
        <w:rPr>
          <w:rFonts w:hint="eastAsia"/>
        </w:rPr>
      </w:pPr>
    </w:p>
    <w:p w14:paraId="6884ACF5" w14:textId="77777777" w:rsidR="005208FC" w:rsidRDefault="005208FC">
      <w:pPr>
        <w:rPr>
          <w:rFonts w:hint="eastAsia"/>
        </w:rPr>
      </w:pPr>
      <w:r>
        <w:rPr>
          <w:rFonts w:hint="eastAsia"/>
        </w:rPr>
        <w:t>在这篇作品中，柳宗元通过对小石潭周边环境的细致描写，展现了大自然的静谧与神秘。例如，“tái rú diàn ér lǜ dào cái yān”一句，既描绘了青苔覆盖石面的景象，又让人联想到那种湿润清新的空气。而“yú bù guò bǎi xǔ tóu”则通过鱼儿的数量限制，进一步突出了小石潭的幽僻与宁静。拼音版的呈现方式，使得我们能够更加专注于声音本身，从而更容易捕捉到文字背后的情感流动。</w:t>
      </w:r>
    </w:p>
    <w:p w14:paraId="32110579" w14:textId="77777777" w:rsidR="005208FC" w:rsidRDefault="005208FC">
      <w:pPr>
        <w:rPr>
          <w:rFonts w:hint="eastAsia"/>
        </w:rPr>
      </w:pPr>
    </w:p>
    <w:p w14:paraId="28FBE873" w14:textId="77777777" w:rsidR="005208FC" w:rsidRDefault="005208FC">
      <w:pPr>
        <w:rPr>
          <w:rFonts w:hint="eastAsia"/>
        </w:rPr>
      </w:pPr>
    </w:p>
    <w:p w14:paraId="27929E00" w14:textId="77777777" w:rsidR="005208FC" w:rsidRDefault="005208FC">
      <w:pPr>
        <w:rPr>
          <w:rFonts w:hint="eastAsia"/>
        </w:rPr>
      </w:pPr>
      <w:r>
        <w:rPr>
          <w:rFonts w:hint="eastAsia"/>
        </w:rPr>
        <w:t>pīn yīn bǎn de xué xí yì yì</w:t>
      </w:r>
    </w:p>
    <w:p w14:paraId="0892DB23" w14:textId="77777777" w:rsidR="005208FC" w:rsidRDefault="005208FC">
      <w:pPr>
        <w:rPr>
          <w:rFonts w:hint="eastAsia"/>
        </w:rPr>
      </w:pPr>
    </w:p>
    <w:p w14:paraId="02DE8C45" w14:textId="77777777" w:rsidR="005208FC" w:rsidRDefault="005208FC">
      <w:pPr>
        <w:rPr>
          <w:rFonts w:hint="eastAsia"/>
        </w:rPr>
      </w:pPr>
      <w:r>
        <w:rPr>
          <w:rFonts w:hint="eastAsia"/>
        </w:rPr>
        <w:t>对于学习中文的人来说，《小石潭记》的拼音版无疑是一个极好的教材。它不仅可以帮助初学者掌握汉字的正确发音，还能让他们在反复诵读中体会古典文学的语言魅力。拼音版也降低了阅读难度，使更多人有机会接触到这一经典文本。无论是儿童还是成人，都可以借助拼音轻松上手，并逐步培养对传统文化的兴趣。</w:t>
      </w:r>
    </w:p>
    <w:p w14:paraId="618FA319" w14:textId="77777777" w:rsidR="005208FC" w:rsidRDefault="005208FC">
      <w:pPr>
        <w:rPr>
          <w:rFonts w:hint="eastAsia"/>
        </w:rPr>
      </w:pPr>
    </w:p>
    <w:p w14:paraId="2B3E2761" w14:textId="77777777" w:rsidR="005208FC" w:rsidRDefault="005208FC">
      <w:pPr>
        <w:rPr>
          <w:rFonts w:hint="eastAsia"/>
        </w:rPr>
      </w:pPr>
    </w:p>
    <w:p w14:paraId="71A32596" w14:textId="77777777" w:rsidR="005208FC" w:rsidRDefault="005208FC">
      <w:pPr>
        <w:rPr>
          <w:rFonts w:hint="eastAsia"/>
        </w:rPr>
      </w:pPr>
      <w:r>
        <w:rPr>
          <w:rFonts w:hint="eastAsia"/>
        </w:rPr>
        <w:t>xiǎo shí tán jì de yì yùn yǔ sī xiǎng</w:t>
      </w:r>
    </w:p>
    <w:p w14:paraId="7E6261EE" w14:textId="77777777" w:rsidR="005208FC" w:rsidRDefault="005208FC">
      <w:pPr>
        <w:rPr>
          <w:rFonts w:hint="eastAsia"/>
        </w:rPr>
      </w:pPr>
    </w:p>
    <w:p w14:paraId="73273CD7" w14:textId="77777777" w:rsidR="005208FC" w:rsidRDefault="005208FC">
      <w:pPr>
        <w:rPr>
          <w:rFonts w:hint="eastAsia"/>
        </w:rPr>
      </w:pPr>
      <w:r>
        <w:rPr>
          <w:rFonts w:hint="eastAsia"/>
        </w:rPr>
        <w:t>除了音韵之美，《小石潭记》还蕴含着深刻的思想内涵。柳宗元以小石潭为载体，寄托了自己的人生感悟。他借景抒情，将个人的孤独与无奈融入自然风光之中，形成了独特的艺术风格。通过拼音版的诵读，我们可以更深入地理解作者的心境，同时也能从中汲取力量，在面对生活中的困境时保持乐观和坚韧。</w:t>
      </w:r>
    </w:p>
    <w:p w14:paraId="55CABE33" w14:textId="77777777" w:rsidR="005208FC" w:rsidRDefault="005208FC">
      <w:pPr>
        <w:rPr>
          <w:rFonts w:hint="eastAsia"/>
        </w:rPr>
      </w:pPr>
    </w:p>
    <w:p w14:paraId="4D02CA4A" w14:textId="77777777" w:rsidR="005208FC" w:rsidRDefault="005208FC">
      <w:pPr>
        <w:rPr>
          <w:rFonts w:hint="eastAsia"/>
        </w:rPr>
      </w:pPr>
    </w:p>
    <w:p w14:paraId="248367D8" w14:textId="77777777" w:rsidR="005208FC" w:rsidRDefault="005208FC">
      <w:pPr>
        <w:rPr>
          <w:rFonts w:hint="eastAsia"/>
        </w:rPr>
      </w:pPr>
      <w:r>
        <w:rPr>
          <w:rFonts w:hint="eastAsia"/>
        </w:rPr>
        <w:t>jié yǔ：yīn yùn yǔ wén huà de jué měi</w:t>
      </w:r>
    </w:p>
    <w:p w14:paraId="32EB3A79" w14:textId="77777777" w:rsidR="005208FC" w:rsidRDefault="005208FC">
      <w:pPr>
        <w:rPr>
          <w:rFonts w:hint="eastAsia"/>
        </w:rPr>
      </w:pPr>
    </w:p>
    <w:p w14:paraId="79A6F77A" w14:textId="77777777" w:rsidR="005208FC" w:rsidRDefault="005208FC">
      <w:pPr>
        <w:rPr>
          <w:rFonts w:hint="eastAsia"/>
        </w:rPr>
      </w:pPr>
      <w:r>
        <w:rPr>
          <w:rFonts w:hint="eastAsia"/>
        </w:rPr>
        <w:t>《小石潭记》的拼音版不仅是一份学习工具，更是一种文化的传承。它让我们能够在现代汉语的基础上重新认识古代文学的经典之作，同时也提醒我们珍惜这份宝贵的文化遗产。希望每一位读者都能通过拼音版的《小石潭记》，找到属于自己的那份感动与启发。</w:t>
      </w:r>
    </w:p>
    <w:p w14:paraId="293CB90D" w14:textId="77777777" w:rsidR="005208FC" w:rsidRDefault="005208FC">
      <w:pPr>
        <w:rPr>
          <w:rFonts w:hint="eastAsia"/>
        </w:rPr>
      </w:pPr>
    </w:p>
    <w:p w14:paraId="59A315CF" w14:textId="77777777" w:rsidR="005208FC" w:rsidRDefault="00520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689D6" w14:textId="1993E41E" w:rsidR="001A76E3" w:rsidRDefault="001A76E3"/>
    <w:sectPr w:rsidR="001A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E3"/>
    <w:rsid w:val="001A76E3"/>
    <w:rsid w:val="005208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6DB94-F41D-4EAF-BB97-6503644A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