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754E" w14:textId="77777777" w:rsidR="00441428" w:rsidRDefault="00441428">
      <w:pPr>
        <w:rPr>
          <w:rFonts w:hint="eastAsia"/>
        </w:rPr>
      </w:pPr>
    </w:p>
    <w:p w14:paraId="6E50D456" w14:textId="77777777" w:rsidR="00441428" w:rsidRDefault="00441428">
      <w:pPr>
        <w:rPr>
          <w:rFonts w:hint="eastAsia"/>
        </w:rPr>
      </w:pPr>
      <w:r>
        <w:rPr>
          <w:rFonts w:hint="eastAsia"/>
        </w:rPr>
        <w:t>小石子的拼音子要轻声吗</w:t>
      </w:r>
    </w:p>
    <w:p w14:paraId="3EB3AEDF" w14:textId="77777777" w:rsidR="00441428" w:rsidRDefault="00441428">
      <w:pPr>
        <w:rPr>
          <w:rFonts w:hint="eastAsia"/>
        </w:rPr>
      </w:pPr>
      <w:r>
        <w:rPr>
          <w:rFonts w:hint="eastAsia"/>
        </w:rPr>
        <w:t>在汉语学习的过程中，准确掌握每个字词的发音是至关重要的。对于“小石子”这个词组，“子”是否应该读作轻声是一个常见疑问。我们需要明确的是，在现代标准汉语（普通话）中，“子”作为后缀时通常读作轻声，如桌子、椅子等。然而，“小石子”中的“子”是否也遵循这一规则呢？这需要从多方面进行探讨。</w:t>
      </w:r>
    </w:p>
    <w:p w14:paraId="0DB7ADB5" w14:textId="77777777" w:rsidR="00441428" w:rsidRDefault="00441428">
      <w:pPr>
        <w:rPr>
          <w:rFonts w:hint="eastAsia"/>
        </w:rPr>
      </w:pPr>
    </w:p>
    <w:p w14:paraId="54EEC3AF" w14:textId="77777777" w:rsidR="00441428" w:rsidRDefault="00441428">
      <w:pPr>
        <w:rPr>
          <w:rFonts w:hint="eastAsia"/>
        </w:rPr>
      </w:pPr>
    </w:p>
    <w:p w14:paraId="367222FC" w14:textId="77777777" w:rsidR="00441428" w:rsidRDefault="00441428">
      <w:pPr>
        <w:rPr>
          <w:rFonts w:hint="eastAsia"/>
        </w:rPr>
      </w:pPr>
      <w:r>
        <w:rPr>
          <w:rFonts w:hint="eastAsia"/>
        </w:rPr>
        <w:t>轻声的特点与作用</w:t>
      </w:r>
    </w:p>
    <w:p w14:paraId="08560BB6" w14:textId="77777777" w:rsidR="00441428" w:rsidRDefault="00441428">
      <w:pPr>
        <w:rPr>
          <w:rFonts w:hint="eastAsia"/>
        </w:rPr>
      </w:pPr>
      <w:r>
        <w:rPr>
          <w:rFonts w:hint="eastAsia"/>
        </w:rPr>
        <w:t>轻声是一种音变现象，指的是某些字在特定环境下失去了原有的声调，变得又短又轻。轻声不仅有助于区分词义和词性，还能让语言更加流畅自然。例如，“地道”的第一个“地”读轻声时表示“真正、纯粹”，不读轻声时则指地下通道。了解轻声的作用可以帮助我们更好地理解为什么一些词中的“子”会读作轻声。</w:t>
      </w:r>
    </w:p>
    <w:p w14:paraId="2D38BD4F" w14:textId="77777777" w:rsidR="00441428" w:rsidRDefault="00441428">
      <w:pPr>
        <w:rPr>
          <w:rFonts w:hint="eastAsia"/>
        </w:rPr>
      </w:pPr>
    </w:p>
    <w:p w14:paraId="0149C31C" w14:textId="77777777" w:rsidR="00441428" w:rsidRDefault="00441428">
      <w:pPr>
        <w:rPr>
          <w:rFonts w:hint="eastAsia"/>
        </w:rPr>
      </w:pPr>
    </w:p>
    <w:p w14:paraId="63F7A2B4" w14:textId="77777777" w:rsidR="00441428" w:rsidRDefault="00441428">
      <w:pPr>
        <w:rPr>
          <w:rFonts w:hint="eastAsia"/>
        </w:rPr>
      </w:pPr>
      <w:r>
        <w:rPr>
          <w:rFonts w:hint="eastAsia"/>
        </w:rPr>
        <w:t>“小石子”中的“子”是否应读作轻声</w:t>
      </w:r>
    </w:p>
    <w:p w14:paraId="147AAF71" w14:textId="77777777" w:rsidR="00441428" w:rsidRDefault="00441428">
      <w:pPr>
        <w:rPr>
          <w:rFonts w:hint="eastAsia"/>
        </w:rPr>
      </w:pPr>
      <w:r>
        <w:rPr>
          <w:rFonts w:hint="eastAsia"/>
        </w:rPr>
        <w:t>回到最初的问题，“小石子”中的“子”是否应该读作轻声。根据语音学原理和实际使用情况，这里的“子”确实通常被读作轻声。这是因为在这个词组中，“子”作为一个名词后缀，表示小型或可爱的事物。类似的情况还有“小鸟儿”、“小花儿”等。但是，值得注意的是，这种用法并不是固定的，有时候为了强调或者根据地方方言的不同，“子”也可能保持原调。</w:t>
      </w:r>
    </w:p>
    <w:p w14:paraId="122F9C76" w14:textId="77777777" w:rsidR="00441428" w:rsidRDefault="00441428">
      <w:pPr>
        <w:rPr>
          <w:rFonts w:hint="eastAsia"/>
        </w:rPr>
      </w:pPr>
    </w:p>
    <w:p w14:paraId="4A96081F" w14:textId="77777777" w:rsidR="00441428" w:rsidRDefault="00441428">
      <w:pPr>
        <w:rPr>
          <w:rFonts w:hint="eastAsia"/>
        </w:rPr>
      </w:pPr>
    </w:p>
    <w:p w14:paraId="5589DBA6" w14:textId="77777777" w:rsidR="00441428" w:rsidRDefault="00441428">
      <w:pPr>
        <w:rPr>
          <w:rFonts w:hint="eastAsia"/>
        </w:rPr>
      </w:pPr>
      <w:r>
        <w:rPr>
          <w:rFonts w:hint="eastAsia"/>
        </w:rPr>
        <w:t>实践中的应用与注意事项</w:t>
      </w:r>
    </w:p>
    <w:p w14:paraId="1A300160" w14:textId="77777777" w:rsidR="00441428" w:rsidRDefault="00441428">
      <w:pPr>
        <w:rPr>
          <w:rFonts w:hint="eastAsia"/>
        </w:rPr>
      </w:pPr>
      <w:r>
        <w:rPr>
          <w:rFonts w:hint="eastAsia"/>
        </w:rPr>
        <w:t>在日常交流中，正确运用轻声可以让你的汉语听起来更加地道。然而，由于各地的方言差异和个人习惯的影响，轻声的具体使用可能会有所不同。因此，在学习过程中，除了掌握基本规则外，还应注意观察和模仿母语者的发音习惯。随着社会的发展和语言的变化，某些词语的发音也在逐渐演变，保持开放的学习态度非常重要。</w:t>
      </w:r>
    </w:p>
    <w:p w14:paraId="3D23C182" w14:textId="77777777" w:rsidR="00441428" w:rsidRDefault="00441428">
      <w:pPr>
        <w:rPr>
          <w:rFonts w:hint="eastAsia"/>
        </w:rPr>
      </w:pPr>
    </w:p>
    <w:p w14:paraId="277A6DAB" w14:textId="77777777" w:rsidR="00441428" w:rsidRDefault="00441428">
      <w:pPr>
        <w:rPr>
          <w:rFonts w:hint="eastAsia"/>
        </w:rPr>
      </w:pPr>
    </w:p>
    <w:p w14:paraId="61B4A4CE" w14:textId="77777777" w:rsidR="00441428" w:rsidRDefault="00441428">
      <w:pPr>
        <w:rPr>
          <w:rFonts w:hint="eastAsia"/>
        </w:rPr>
      </w:pPr>
      <w:r>
        <w:rPr>
          <w:rFonts w:hint="eastAsia"/>
        </w:rPr>
        <w:t>最后的总结</w:t>
      </w:r>
    </w:p>
    <w:p w14:paraId="3EC634F5" w14:textId="77777777" w:rsidR="00441428" w:rsidRDefault="00441428">
      <w:pPr>
        <w:rPr>
          <w:rFonts w:hint="eastAsia"/>
        </w:rPr>
      </w:pPr>
      <w:r>
        <w:rPr>
          <w:rFonts w:hint="eastAsia"/>
        </w:rPr>
        <w:t>“小石子”中的“子”在大多数情况下会被读作轻声。通过深入理解轻声的作用及其在汉语中的应用，我们可以更准确地掌握汉语的发音规则，并在实际交流中灵活运用。同时，也要意识到语言是不断发展的，面对变化的语言现象，我们应该持有一种探索和接纳的态度。</w:t>
      </w:r>
    </w:p>
    <w:p w14:paraId="3EC87437" w14:textId="77777777" w:rsidR="00441428" w:rsidRDefault="00441428">
      <w:pPr>
        <w:rPr>
          <w:rFonts w:hint="eastAsia"/>
        </w:rPr>
      </w:pPr>
    </w:p>
    <w:p w14:paraId="66249188" w14:textId="77777777" w:rsidR="00441428" w:rsidRDefault="00441428">
      <w:pPr>
        <w:rPr>
          <w:rFonts w:hint="eastAsia"/>
        </w:rPr>
      </w:pPr>
    </w:p>
    <w:p w14:paraId="47F7F02D" w14:textId="77777777" w:rsidR="00441428" w:rsidRDefault="00441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1CF29" w14:textId="23EFF788" w:rsidR="00B309E7" w:rsidRDefault="00B309E7"/>
    <w:sectPr w:rsidR="00B3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E7"/>
    <w:rsid w:val="00441428"/>
    <w:rsid w:val="00B309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7CB0C-8515-479D-A899-9402E06F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