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B304" w14:textId="77777777" w:rsidR="00F908AF" w:rsidRDefault="00F908AF">
      <w:pPr>
        <w:rPr>
          <w:rFonts w:hint="eastAsia"/>
        </w:rPr>
      </w:pPr>
    </w:p>
    <w:p w14:paraId="4B80AD97" w14:textId="77777777" w:rsidR="00F908AF" w:rsidRDefault="00F908AF">
      <w:pPr>
        <w:rPr>
          <w:rFonts w:hint="eastAsia"/>
        </w:rPr>
      </w:pPr>
      <w:r>
        <w:rPr>
          <w:rFonts w:hint="eastAsia"/>
        </w:rPr>
        <w:t>小的拼音是复韵母吗</w:t>
      </w:r>
    </w:p>
    <w:p w14:paraId="18DE8332" w14:textId="77777777" w:rsidR="00F908AF" w:rsidRDefault="00F908AF">
      <w:pPr>
        <w:rPr>
          <w:rFonts w:hint="eastAsia"/>
        </w:rPr>
      </w:pPr>
      <w:r>
        <w:rPr>
          <w:rFonts w:hint="eastAsia"/>
        </w:rPr>
        <w:t>在汉语拼音体系中，“小”字的拼音为“xiǎo”，其中“iǎo”部分包含了三个不同的音素，分别是声母“x”和韵母部分。这里需要明确的是，汉语拼音中的韵母部分可以由单个元音或者多个元音组合而成，而复韵母正是指由两个或两个以上的元音组成的韵母。</w:t>
      </w:r>
    </w:p>
    <w:p w14:paraId="7ECAA39B" w14:textId="77777777" w:rsidR="00F908AF" w:rsidRDefault="00F908AF">
      <w:pPr>
        <w:rPr>
          <w:rFonts w:hint="eastAsia"/>
        </w:rPr>
      </w:pPr>
    </w:p>
    <w:p w14:paraId="18E1282C" w14:textId="77777777" w:rsidR="00F908AF" w:rsidRDefault="00F908AF">
      <w:pPr>
        <w:rPr>
          <w:rFonts w:hint="eastAsia"/>
        </w:rPr>
      </w:pPr>
    </w:p>
    <w:p w14:paraId="6B0BB698" w14:textId="77777777" w:rsidR="00F908AF" w:rsidRDefault="00F908AF">
      <w:pPr>
        <w:rPr>
          <w:rFonts w:hint="eastAsia"/>
        </w:rPr>
      </w:pPr>
      <w:r>
        <w:rPr>
          <w:rFonts w:hint="eastAsia"/>
        </w:rPr>
        <w:t>复韵母的基本概念</w:t>
      </w:r>
    </w:p>
    <w:p w14:paraId="2E51A160" w14:textId="77777777" w:rsidR="00F908AF" w:rsidRDefault="00F908AF">
      <w:pPr>
        <w:rPr>
          <w:rFonts w:hint="eastAsia"/>
        </w:rPr>
      </w:pPr>
      <w:r>
        <w:rPr>
          <w:rFonts w:hint="eastAsia"/>
        </w:rPr>
        <w:t>复韵母指的是在发音过程中，口腔形状发生连续变化，产生由一个元音向另一个元音滑动效果的韵母。汉语普通话中共有13个复韵母，包括ai、ei、ui、ao、ou、iu、ie、üe、er等。这些复韵母的特点是在发音时，声音从一个元音平滑过渡到另一个元音，形成一种连贯的声音流动感。</w:t>
      </w:r>
    </w:p>
    <w:p w14:paraId="3BC1E301" w14:textId="77777777" w:rsidR="00F908AF" w:rsidRDefault="00F908AF">
      <w:pPr>
        <w:rPr>
          <w:rFonts w:hint="eastAsia"/>
        </w:rPr>
      </w:pPr>
    </w:p>
    <w:p w14:paraId="4818E927" w14:textId="77777777" w:rsidR="00F908AF" w:rsidRDefault="00F908AF">
      <w:pPr>
        <w:rPr>
          <w:rFonts w:hint="eastAsia"/>
        </w:rPr>
      </w:pPr>
    </w:p>
    <w:p w14:paraId="0B87940B" w14:textId="77777777" w:rsidR="00F908AF" w:rsidRDefault="00F908AF">
      <w:pPr>
        <w:rPr>
          <w:rFonts w:hint="eastAsia"/>
        </w:rPr>
      </w:pPr>
      <w:r>
        <w:rPr>
          <w:rFonts w:hint="eastAsia"/>
        </w:rPr>
        <w:t>分析“小”的拼音</w:t>
      </w:r>
    </w:p>
    <w:p w14:paraId="22EEF4DF" w14:textId="77777777" w:rsidR="00F908AF" w:rsidRDefault="00F908AF">
      <w:pPr>
        <w:rPr>
          <w:rFonts w:hint="eastAsia"/>
        </w:rPr>
      </w:pPr>
      <w:r>
        <w:rPr>
          <w:rFonts w:hint="eastAsia"/>
        </w:rPr>
        <w:t>回到“小”字的拼音“xiǎo”，我们可以看到其韵母部分为“iǎo”。这里的“iǎo”实际上是由“i”、“a”以及“o”这三个音素组成的。不过，在汉语拼音的规则中，“iǎo”并不被视为一个典型的复韵母，因为它的结构与标准定义的复韵母有所不同。具体来说，“iǎo”更准确地被认为是一个包含了一个介音（i）和一个主要韵母（ao）的韵母组合。</w:t>
      </w:r>
    </w:p>
    <w:p w14:paraId="3A3AE2DF" w14:textId="77777777" w:rsidR="00F908AF" w:rsidRDefault="00F908AF">
      <w:pPr>
        <w:rPr>
          <w:rFonts w:hint="eastAsia"/>
        </w:rPr>
      </w:pPr>
    </w:p>
    <w:p w14:paraId="27A568D1" w14:textId="77777777" w:rsidR="00F908AF" w:rsidRDefault="00F908AF">
      <w:pPr>
        <w:rPr>
          <w:rFonts w:hint="eastAsia"/>
        </w:rPr>
      </w:pPr>
    </w:p>
    <w:p w14:paraId="5ED70AEA" w14:textId="77777777" w:rsidR="00F908AF" w:rsidRDefault="00F908AF">
      <w:pPr>
        <w:rPr>
          <w:rFonts w:hint="eastAsia"/>
        </w:rPr>
      </w:pPr>
      <w:r>
        <w:rPr>
          <w:rFonts w:hint="eastAsia"/>
        </w:rPr>
        <w:t>介音与复韵母的区别</w:t>
      </w:r>
    </w:p>
    <w:p w14:paraId="369F0B5D" w14:textId="77777777" w:rsidR="00F908AF" w:rsidRDefault="00F908AF">
      <w:pPr>
        <w:rPr>
          <w:rFonts w:hint="eastAsia"/>
        </w:rPr>
      </w:pPr>
      <w:r>
        <w:rPr>
          <w:rFonts w:hint="eastAsia"/>
        </w:rPr>
        <w:t>在汉语拼音系统里，介音是指位于声母之后、主要韵母之前的一个或一组元音，它们通常不单独作为韵母出现，而是辅助构成完整的音节。比如“xia”中的“i”，就是介音。因此，“xiǎo”的韵母部分严格来说是由介音“i”加上主要韵母“ao”组成，而非单一的复韵母。</w:t>
      </w:r>
    </w:p>
    <w:p w14:paraId="6CF73EDC" w14:textId="77777777" w:rsidR="00F908AF" w:rsidRDefault="00F908AF">
      <w:pPr>
        <w:rPr>
          <w:rFonts w:hint="eastAsia"/>
        </w:rPr>
      </w:pPr>
    </w:p>
    <w:p w14:paraId="2518D335" w14:textId="77777777" w:rsidR="00F908AF" w:rsidRDefault="00F908AF">
      <w:pPr>
        <w:rPr>
          <w:rFonts w:hint="eastAsia"/>
        </w:rPr>
      </w:pPr>
    </w:p>
    <w:p w14:paraId="646D2948" w14:textId="77777777" w:rsidR="00F908AF" w:rsidRDefault="00F908AF">
      <w:pPr>
        <w:rPr>
          <w:rFonts w:hint="eastAsia"/>
        </w:rPr>
      </w:pPr>
      <w:r>
        <w:rPr>
          <w:rFonts w:hint="eastAsia"/>
        </w:rPr>
        <w:t>最后的总结</w:t>
      </w:r>
    </w:p>
    <w:p w14:paraId="02451324" w14:textId="77777777" w:rsidR="00F908AF" w:rsidRDefault="00F908AF">
      <w:pPr>
        <w:rPr>
          <w:rFonts w:hint="eastAsia"/>
        </w:rPr>
      </w:pPr>
      <w:r>
        <w:rPr>
          <w:rFonts w:hint="eastAsia"/>
        </w:rPr>
        <w:t>“小”的拼音“xiǎo”中的韵母部分虽然涉及到了多个元音的组合使用，但它并不是传统意义上的复韵母。确切地说，“xiǎo”中的“iǎo”包含了介音“i”和主要韵母“ao”。理解这一点对于学习汉语拼音和正确发音至关重要，有助于更加精确地掌握汉语的语音规律。</w:t>
      </w:r>
    </w:p>
    <w:p w14:paraId="158D507F" w14:textId="77777777" w:rsidR="00F908AF" w:rsidRDefault="00F908AF">
      <w:pPr>
        <w:rPr>
          <w:rFonts w:hint="eastAsia"/>
        </w:rPr>
      </w:pPr>
    </w:p>
    <w:p w14:paraId="1A5D2420" w14:textId="77777777" w:rsidR="00F908AF" w:rsidRDefault="00F908AF">
      <w:pPr>
        <w:rPr>
          <w:rFonts w:hint="eastAsia"/>
        </w:rPr>
      </w:pPr>
    </w:p>
    <w:p w14:paraId="221AF174" w14:textId="77777777" w:rsidR="00F908AF" w:rsidRDefault="00F90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C5F20" w14:textId="5DB5CA33" w:rsidR="005F36BB" w:rsidRDefault="005F36BB"/>
    <w:sectPr w:rsidR="005F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BB"/>
    <w:rsid w:val="005F36BB"/>
    <w:rsid w:val="00B34D22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C0B2-4890-41FD-B079-3C3C07BF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