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42DC7" w14:textId="77777777" w:rsidR="00AA2871" w:rsidRDefault="00AA2871">
      <w:pPr>
        <w:rPr>
          <w:rFonts w:hint="eastAsia"/>
        </w:rPr>
      </w:pPr>
    </w:p>
    <w:p w14:paraId="6B2924C7" w14:textId="77777777" w:rsidR="00AA2871" w:rsidRDefault="00AA2871">
      <w:pPr>
        <w:rPr>
          <w:rFonts w:hint="eastAsia"/>
        </w:rPr>
      </w:pPr>
      <w:r>
        <w:rPr>
          <w:rFonts w:hint="eastAsia"/>
        </w:rPr>
        <w:t>小瓮儿的拼音简介</w:t>
      </w:r>
    </w:p>
    <w:p w14:paraId="30ECC837" w14:textId="77777777" w:rsidR="00AA2871" w:rsidRDefault="00AA2871">
      <w:pPr>
        <w:rPr>
          <w:rFonts w:hint="eastAsia"/>
        </w:rPr>
      </w:pPr>
      <w:r>
        <w:rPr>
          <w:rFonts w:hint="eastAsia"/>
        </w:rPr>
        <w:t>小瓮儿，这个名称可能对很多人来说比较陌生，但其拼音“xiǎo wèng ér”却有着独特的韵味。它不仅仅是一个词汇的发音表达，更蕴含了丰富的文化背景和历史故事。在汉语中，每一个词语背后都有着深厚的根源，而小瓮儿的拼音正是打开这一知识宝库的一把钥匙。</w:t>
      </w:r>
    </w:p>
    <w:p w14:paraId="04F60B49" w14:textId="77777777" w:rsidR="00AA2871" w:rsidRDefault="00AA2871">
      <w:pPr>
        <w:rPr>
          <w:rFonts w:hint="eastAsia"/>
        </w:rPr>
      </w:pPr>
    </w:p>
    <w:p w14:paraId="32F01D57" w14:textId="77777777" w:rsidR="00AA2871" w:rsidRDefault="00AA2871">
      <w:pPr>
        <w:rPr>
          <w:rFonts w:hint="eastAsia"/>
        </w:rPr>
      </w:pPr>
    </w:p>
    <w:p w14:paraId="2EF10813" w14:textId="77777777" w:rsidR="00AA2871" w:rsidRDefault="00AA2871">
      <w:pPr>
        <w:rPr>
          <w:rFonts w:hint="eastAsia"/>
        </w:rPr>
      </w:pPr>
      <w:r>
        <w:rPr>
          <w:rFonts w:hint="eastAsia"/>
        </w:rPr>
        <w:t>什么是小瓮儿？</w:t>
      </w:r>
    </w:p>
    <w:p w14:paraId="4E201A62" w14:textId="77777777" w:rsidR="00AA2871" w:rsidRDefault="00AA2871">
      <w:pPr>
        <w:rPr>
          <w:rFonts w:hint="eastAsia"/>
        </w:rPr>
      </w:pPr>
      <w:r>
        <w:rPr>
          <w:rFonts w:hint="eastAsia"/>
        </w:rPr>
        <w:t>我们需要明确的是，“小瓮儿”指的是小型的陶制或瓷制容器，通常用于储存食物、酒或其他液体。在中国古代，小瓮是家庭生活中不可或缺的一部分，它们被用来腌制蔬菜、发酵食品等。随着时间的发展，小瓮也逐渐成为了文化艺术的载体，许多精美的图案和文字被绘制在其表面，赋予了这些日常用品更多的审美价值。</w:t>
      </w:r>
    </w:p>
    <w:p w14:paraId="7E6466FB" w14:textId="77777777" w:rsidR="00AA2871" w:rsidRDefault="00AA2871">
      <w:pPr>
        <w:rPr>
          <w:rFonts w:hint="eastAsia"/>
        </w:rPr>
      </w:pPr>
    </w:p>
    <w:p w14:paraId="76CC1CAD" w14:textId="77777777" w:rsidR="00AA2871" w:rsidRDefault="00AA2871">
      <w:pPr>
        <w:rPr>
          <w:rFonts w:hint="eastAsia"/>
        </w:rPr>
      </w:pPr>
    </w:p>
    <w:p w14:paraId="18B0EC18" w14:textId="77777777" w:rsidR="00AA2871" w:rsidRDefault="00AA2871">
      <w:pPr>
        <w:rPr>
          <w:rFonts w:hint="eastAsia"/>
        </w:rPr>
      </w:pPr>
      <w:r>
        <w:rPr>
          <w:rFonts w:hint="eastAsia"/>
        </w:rPr>
        <w:t>小瓮儿拼音的文化意义</w:t>
      </w:r>
    </w:p>
    <w:p w14:paraId="74192D8B" w14:textId="77777777" w:rsidR="00AA2871" w:rsidRDefault="00AA2871">
      <w:pPr>
        <w:rPr>
          <w:rFonts w:hint="eastAsia"/>
        </w:rPr>
      </w:pPr>
      <w:r>
        <w:rPr>
          <w:rFonts w:hint="eastAsia"/>
        </w:rPr>
        <w:t>从语言学的角度来看，“xiǎo wèng ér”的发音不仅传达了物体本身的信息，还隐含着一种文化的传递。汉语中的每一个音节都承载着特定的意义和情感，而小瓮儿的拼音也不例外。通过这简单的三个音节，我们能够感受到古人的智慧和他们对生活的热爱。小瓮儿的拼音在不同方言中有不同的表现形式，这也反映了中国丰富多样的地域文化和语言多样性。</w:t>
      </w:r>
    </w:p>
    <w:p w14:paraId="4C1AE6E2" w14:textId="77777777" w:rsidR="00AA2871" w:rsidRDefault="00AA2871">
      <w:pPr>
        <w:rPr>
          <w:rFonts w:hint="eastAsia"/>
        </w:rPr>
      </w:pPr>
    </w:p>
    <w:p w14:paraId="1F09B9B4" w14:textId="77777777" w:rsidR="00AA2871" w:rsidRDefault="00AA2871">
      <w:pPr>
        <w:rPr>
          <w:rFonts w:hint="eastAsia"/>
        </w:rPr>
      </w:pPr>
    </w:p>
    <w:p w14:paraId="7034295C" w14:textId="77777777" w:rsidR="00AA2871" w:rsidRDefault="00AA2871">
      <w:pPr>
        <w:rPr>
          <w:rFonts w:hint="eastAsia"/>
        </w:rPr>
      </w:pPr>
      <w:r>
        <w:rPr>
          <w:rFonts w:hint="eastAsia"/>
        </w:rPr>
        <w:t>小瓮儿与现代生活</w:t>
      </w:r>
    </w:p>
    <w:p w14:paraId="39488E18" w14:textId="77777777" w:rsidR="00AA2871" w:rsidRDefault="00AA2871">
      <w:pPr>
        <w:rPr>
          <w:rFonts w:hint="eastAsia"/>
        </w:rPr>
      </w:pPr>
      <w:r>
        <w:rPr>
          <w:rFonts w:hint="eastAsia"/>
        </w:rPr>
        <w:t>虽然现代社会中，随着科技的进步和生活方式的变化，小瓮儿的使用场景已经大大减少，但它并没有完全退出历史舞台。相反，在一些传统节日或特殊场合，人们仍然会使用小瓮来制作传统的美食或饮料，以此来纪念过去的日子，并将这份文化遗产传承给下一代。同时，小瓮作为艺术品，也被越来越多的人所收藏和欣赏。</w:t>
      </w:r>
    </w:p>
    <w:p w14:paraId="5E36E339" w14:textId="77777777" w:rsidR="00AA2871" w:rsidRDefault="00AA2871">
      <w:pPr>
        <w:rPr>
          <w:rFonts w:hint="eastAsia"/>
        </w:rPr>
      </w:pPr>
    </w:p>
    <w:p w14:paraId="7C5CC549" w14:textId="77777777" w:rsidR="00AA2871" w:rsidRDefault="00AA2871">
      <w:pPr>
        <w:rPr>
          <w:rFonts w:hint="eastAsia"/>
        </w:rPr>
      </w:pPr>
    </w:p>
    <w:p w14:paraId="1AF98807" w14:textId="77777777" w:rsidR="00AA2871" w:rsidRDefault="00AA2871">
      <w:pPr>
        <w:rPr>
          <w:rFonts w:hint="eastAsia"/>
        </w:rPr>
      </w:pPr>
      <w:r>
        <w:rPr>
          <w:rFonts w:hint="eastAsia"/>
        </w:rPr>
        <w:t>最后的总结：小瓮儿的拼音——连接古今的桥梁</w:t>
      </w:r>
    </w:p>
    <w:p w14:paraId="6C64527F" w14:textId="77777777" w:rsidR="00AA2871" w:rsidRDefault="00AA2871">
      <w:pPr>
        <w:rPr>
          <w:rFonts w:hint="eastAsia"/>
        </w:rPr>
      </w:pPr>
      <w:r>
        <w:rPr>
          <w:rFonts w:hint="eastAsia"/>
        </w:rPr>
        <w:t>小瓮儿的拼音不仅仅是几个简单音节的组合，它是中华民族悠久历史和灿烂文化的一个缩影。通过探索小瓮儿的拼音及其背后的故事，我们不仅可以更好地理解汉语的魅力，还能进一步体会到中华文化的深厚底蕴。在这个快节奏发展的时代，让我们不忘回顾那些古老的传统，从中汲取智慧和力量，共同构建更加美好的未来。</w:t>
      </w:r>
    </w:p>
    <w:p w14:paraId="0FD689CF" w14:textId="77777777" w:rsidR="00AA2871" w:rsidRDefault="00AA2871">
      <w:pPr>
        <w:rPr>
          <w:rFonts w:hint="eastAsia"/>
        </w:rPr>
      </w:pPr>
    </w:p>
    <w:p w14:paraId="7F7C5833" w14:textId="77777777" w:rsidR="00AA2871" w:rsidRDefault="00AA2871">
      <w:pPr>
        <w:rPr>
          <w:rFonts w:hint="eastAsia"/>
        </w:rPr>
      </w:pPr>
    </w:p>
    <w:p w14:paraId="0EB66DD3" w14:textId="77777777" w:rsidR="00AA2871" w:rsidRDefault="00AA2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82F4F" w14:textId="605096CF" w:rsidR="00FE5649" w:rsidRDefault="00FE5649"/>
    <w:sectPr w:rsidR="00FE5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49"/>
    <w:rsid w:val="00AA2871"/>
    <w:rsid w:val="00B34D22"/>
    <w:rsid w:val="00F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C1EB8-7B99-4B2B-9040-D9AAA27B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