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3A215" w14:textId="77777777" w:rsidR="00694EEA" w:rsidRDefault="00694EEA">
      <w:pPr>
        <w:rPr>
          <w:rFonts w:hint="eastAsia"/>
        </w:rPr>
      </w:pPr>
    </w:p>
    <w:p w14:paraId="549697CE" w14:textId="77777777" w:rsidR="00694EEA" w:rsidRDefault="00694EEA">
      <w:pPr>
        <w:rPr>
          <w:rFonts w:hint="eastAsia"/>
        </w:rPr>
      </w:pPr>
      <w:r>
        <w:rPr>
          <w:rFonts w:hint="eastAsia"/>
        </w:rPr>
        <w:t>小猴子在吹气球的拼音</w:t>
      </w:r>
    </w:p>
    <w:p w14:paraId="3AB68700" w14:textId="77777777" w:rsidR="00694EEA" w:rsidRDefault="00694EEA">
      <w:pPr>
        <w:rPr>
          <w:rFonts w:hint="eastAsia"/>
        </w:rPr>
      </w:pPr>
      <w:r>
        <w:rPr>
          <w:rFonts w:hint="eastAsia"/>
        </w:rPr>
        <w:t>小猴子在吹气球，这个充满童趣和活力的主题，在汉语中的拼音是“xiǎo hóu zi zài chuī qì qiú”。这组词语不仅展现了小猴子活泼好动的性格，也让人联想到一幅幅生动有趣的画面。通过学习这些词汇的拼音，孩子们不仅能提高自己的语言能力，还能从中感受到汉字与声音之间的美妙联系。</w:t>
      </w:r>
    </w:p>
    <w:p w14:paraId="68F235D4" w14:textId="77777777" w:rsidR="00694EEA" w:rsidRDefault="00694EEA">
      <w:pPr>
        <w:rPr>
          <w:rFonts w:hint="eastAsia"/>
        </w:rPr>
      </w:pPr>
    </w:p>
    <w:p w14:paraId="61B56615" w14:textId="77777777" w:rsidR="00694EEA" w:rsidRDefault="00694EEA">
      <w:pPr>
        <w:rPr>
          <w:rFonts w:hint="eastAsia"/>
        </w:rPr>
      </w:pPr>
    </w:p>
    <w:p w14:paraId="11941774" w14:textId="77777777" w:rsidR="00694EEA" w:rsidRDefault="00694EE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2752164" w14:textId="77777777" w:rsidR="00694EEA" w:rsidRDefault="00694EEA">
      <w:pPr>
        <w:rPr>
          <w:rFonts w:hint="eastAsia"/>
        </w:rPr>
      </w:pPr>
      <w:r>
        <w:rPr>
          <w:rFonts w:hint="eastAsia"/>
        </w:rPr>
        <w:t>对于许多初学汉语的人来说，拼音是进入汉语世界的第一把钥匙。它帮助我们准确地发音，理解汉字的声音结构，并为进一步学习打下坚实的基础。“xiǎo”（小）代表着幼小、可爱的含义；“hóu zi”（猴子）则指代那种机灵、调皮的小动物；“zài”（在）用来表示位置或状态；“chuī”（吹）是指用嘴送出气息的动作；而“qì qiú”（气球）则是充满空气或气体的玩具。每一个词都有其独特的意义，组合在一起就形成了一个有趣的故事。</w:t>
      </w:r>
    </w:p>
    <w:p w14:paraId="0F8C64D0" w14:textId="77777777" w:rsidR="00694EEA" w:rsidRDefault="00694EEA">
      <w:pPr>
        <w:rPr>
          <w:rFonts w:hint="eastAsia"/>
        </w:rPr>
      </w:pPr>
    </w:p>
    <w:p w14:paraId="74ADF239" w14:textId="77777777" w:rsidR="00694EEA" w:rsidRDefault="00694EEA">
      <w:pPr>
        <w:rPr>
          <w:rFonts w:hint="eastAsia"/>
        </w:rPr>
      </w:pPr>
    </w:p>
    <w:p w14:paraId="3A62C453" w14:textId="77777777" w:rsidR="00694EEA" w:rsidRDefault="00694EEA">
      <w:pPr>
        <w:rPr>
          <w:rFonts w:hint="eastAsia"/>
        </w:rPr>
      </w:pPr>
      <w:r>
        <w:rPr>
          <w:rFonts w:hint="eastAsia"/>
        </w:rPr>
        <w:t>故事背后的教育价值</w:t>
      </w:r>
    </w:p>
    <w:p w14:paraId="02B56B90" w14:textId="77777777" w:rsidR="00694EEA" w:rsidRDefault="00694EEA">
      <w:pPr>
        <w:rPr>
          <w:rFonts w:hint="eastAsia"/>
        </w:rPr>
      </w:pPr>
      <w:r>
        <w:rPr>
          <w:rFonts w:hint="eastAsia"/>
        </w:rPr>
        <w:t>小猴子吹气球不仅仅是一个简单的游戏或活动，它背后还蕴含着丰富的教育意义。从动作技能的角度来看，吹气球需要一定的肺活量和控制力，这对于增强孩子的呼吸系统功能非常有益。从小猴子的形象出发，可以引导孩子学习如何与他人合作、分享快乐。通过模仿小猴子的行为，孩子们能够在玩乐中学习到坚持和努力的重要性。这一切都让“xiǎo hóu zi zài chuī qì qiú”这个主题变得格外有意义。</w:t>
      </w:r>
    </w:p>
    <w:p w14:paraId="6F8DE81A" w14:textId="77777777" w:rsidR="00694EEA" w:rsidRDefault="00694EEA">
      <w:pPr>
        <w:rPr>
          <w:rFonts w:hint="eastAsia"/>
        </w:rPr>
      </w:pPr>
    </w:p>
    <w:p w14:paraId="633F02F4" w14:textId="77777777" w:rsidR="00694EEA" w:rsidRDefault="00694EEA">
      <w:pPr>
        <w:rPr>
          <w:rFonts w:hint="eastAsia"/>
        </w:rPr>
      </w:pPr>
    </w:p>
    <w:p w14:paraId="448A08C6" w14:textId="77777777" w:rsidR="00694EEA" w:rsidRDefault="00694EEA">
      <w:pPr>
        <w:rPr>
          <w:rFonts w:hint="eastAsia"/>
        </w:rPr>
      </w:pPr>
      <w:r>
        <w:rPr>
          <w:rFonts w:hint="eastAsia"/>
        </w:rPr>
        <w:t>拼音与文化传承</w:t>
      </w:r>
    </w:p>
    <w:p w14:paraId="06EC178C" w14:textId="77777777" w:rsidR="00694EEA" w:rsidRDefault="00694EEA">
      <w:pPr>
        <w:rPr>
          <w:rFonts w:hint="eastAsia"/>
        </w:rPr>
      </w:pPr>
      <w:r>
        <w:rPr>
          <w:rFonts w:hint="eastAsia"/>
        </w:rPr>
        <w:t>拼音作为连接音与形的桥梁，在中华文化传承过程中扮演着不可或缺的角色。通过对拼音的学习，人们不仅可以更好地掌握汉语，还能深入了解中华文化的博大精深。例如，“气球”这一概念在不同文化中有不同的表现形式和象征意义，但在中国文化里，它常常被用于庆祝节日或表达喜悦之情。因此，“xiǎo hóu zi zài chuī qì qiú”不仅是对一种行为的描述，更是对欢乐氛围的一种传递。</w:t>
      </w:r>
    </w:p>
    <w:p w14:paraId="5A74C612" w14:textId="77777777" w:rsidR="00694EEA" w:rsidRDefault="00694EEA">
      <w:pPr>
        <w:rPr>
          <w:rFonts w:hint="eastAsia"/>
        </w:rPr>
      </w:pPr>
    </w:p>
    <w:p w14:paraId="34E52739" w14:textId="77777777" w:rsidR="00694EEA" w:rsidRDefault="00694EEA">
      <w:pPr>
        <w:rPr>
          <w:rFonts w:hint="eastAsia"/>
        </w:rPr>
      </w:pPr>
    </w:p>
    <w:p w14:paraId="6937306A" w14:textId="77777777" w:rsidR="00694EEA" w:rsidRDefault="00694EEA">
      <w:pPr>
        <w:rPr>
          <w:rFonts w:hint="eastAsia"/>
        </w:rPr>
      </w:pPr>
      <w:r>
        <w:rPr>
          <w:rFonts w:hint="eastAsia"/>
        </w:rPr>
        <w:t>最后的总结</w:t>
      </w:r>
    </w:p>
    <w:p w14:paraId="66A0FCB0" w14:textId="77777777" w:rsidR="00694EEA" w:rsidRDefault="00694EEA">
      <w:pPr>
        <w:rPr>
          <w:rFonts w:hint="eastAsia"/>
        </w:rPr>
      </w:pPr>
      <w:r>
        <w:rPr>
          <w:rFonts w:hint="eastAsia"/>
        </w:rPr>
        <w:t>“小猴子在吹气球”的拼音不仅仅是几个简单的音节组合，它们承载了语言学习的乐趣、身体锻炼的价值以及文化传承的意义。无论是对孩子还是成人而言，探索这些拼音背后的故事，都能让我们收获知识的同时，也感受到无限的欢乐。希望每个人都能像那只活泼的小猴子一样，在生活中发现更多美好，享受每一次学习的机会。</w:t>
      </w:r>
    </w:p>
    <w:p w14:paraId="3F3ADEFB" w14:textId="77777777" w:rsidR="00694EEA" w:rsidRDefault="00694EEA">
      <w:pPr>
        <w:rPr>
          <w:rFonts w:hint="eastAsia"/>
        </w:rPr>
      </w:pPr>
    </w:p>
    <w:p w14:paraId="3598D2F5" w14:textId="77777777" w:rsidR="00694EEA" w:rsidRDefault="00694EEA">
      <w:pPr>
        <w:rPr>
          <w:rFonts w:hint="eastAsia"/>
        </w:rPr>
      </w:pPr>
    </w:p>
    <w:p w14:paraId="6DBDA054" w14:textId="77777777" w:rsidR="00694EEA" w:rsidRDefault="00694E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378EB3" w14:textId="42E1DBE4" w:rsidR="002F62A5" w:rsidRDefault="002F62A5"/>
    <w:sectPr w:rsidR="002F6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2A5"/>
    <w:rsid w:val="002F62A5"/>
    <w:rsid w:val="00694EE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D7A2A7-8EE2-4EDC-98C7-80D88B49E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2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2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2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2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2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2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2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2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2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2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2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2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2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2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2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2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2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2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2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2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2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2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2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2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2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2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2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2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