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7F364" w14:textId="77777777" w:rsidR="00DF49CA" w:rsidRDefault="00DF49CA">
      <w:pPr>
        <w:rPr>
          <w:rFonts w:hint="eastAsia"/>
        </w:rPr>
      </w:pPr>
    </w:p>
    <w:p w14:paraId="3BF2B76F" w14:textId="77777777" w:rsidR="00DF49CA" w:rsidRDefault="00DF49CA">
      <w:pPr>
        <w:rPr>
          <w:rFonts w:hint="eastAsia"/>
        </w:rPr>
      </w:pPr>
      <w:r>
        <w:rPr>
          <w:rFonts w:hint="eastAsia"/>
        </w:rPr>
        <w:t>小猫爱吃鱼的拼音</w:t>
      </w:r>
    </w:p>
    <w:p w14:paraId="1D6B5FA3" w14:textId="77777777" w:rsidR="00DF49CA" w:rsidRDefault="00DF49CA">
      <w:pPr>
        <w:rPr>
          <w:rFonts w:hint="eastAsia"/>
        </w:rPr>
      </w:pPr>
      <w:r>
        <w:rPr>
          <w:rFonts w:hint="eastAsia"/>
        </w:rPr>
        <w:t>“小猫爱吃鱼”的拼音是“xiǎo māo ài chī yú”。这句话不仅生动地描绘了我们日常生活中常见的一个小景象，也蕴含着丰富的文化内涵和趣味知识。在中国文化中，猫常常被视为灵巧、机智且可爱的动物，而鱼则象征着富足与和谐。因此，“小猫爱吃鱼”这句简单的话背后，其实隐藏着许多值得探讨的内容。</w:t>
      </w:r>
    </w:p>
    <w:p w14:paraId="39A3B12C" w14:textId="77777777" w:rsidR="00DF49CA" w:rsidRDefault="00DF49CA">
      <w:pPr>
        <w:rPr>
          <w:rFonts w:hint="eastAsia"/>
        </w:rPr>
      </w:pPr>
    </w:p>
    <w:p w14:paraId="7D24629B" w14:textId="77777777" w:rsidR="00DF49CA" w:rsidRDefault="00DF49CA">
      <w:pPr>
        <w:rPr>
          <w:rFonts w:hint="eastAsia"/>
        </w:rPr>
      </w:pPr>
    </w:p>
    <w:p w14:paraId="14ED0A9C" w14:textId="77777777" w:rsidR="00DF49CA" w:rsidRDefault="00DF49CA">
      <w:pPr>
        <w:rPr>
          <w:rFonts w:hint="eastAsia"/>
        </w:rPr>
      </w:pPr>
      <w:r>
        <w:rPr>
          <w:rFonts w:hint="eastAsia"/>
        </w:rPr>
        <w:t>关于猫咪的一些趣闻</w:t>
      </w:r>
    </w:p>
    <w:p w14:paraId="6A0BD679" w14:textId="77777777" w:rsidR="00DF49CA" w:rsidRDefault="00DF49CA">
      <w:pPr>
        <w:rPr>
          <w:rFonts w:hint="eastAsia"/>
        </w:rPr>
      </w:pPr>
      <w:r>
        <w:rPr>
          <w:rFonts w:hint="eastAsia"/>
        </w:rPr>
        <w:t>猫作为人类的朋友已经有数千年的历史。在古埃及，猫被尊为神圣的生物，甚至有人将它们视为家庭的一员进行崇拜。而在现代，猫咪以其独立的性格和可爱的外表赢得了无数人的喜爱。对于猫咪来说，鱼确实是它们特别喜欢的食物之一，因为鱼类富含蛋白质，有助于猫咪保持活力和健康。不过，并不是所有的猫都喜欢吃鱼，有些猫可能更偏好其他类型的食物。</w:t>
      </w:r>
    </w:p>
    <w:p w14:paraId="3AA3E583" w14:textId="77777777" w:rsidR="00DF49CA" w:rsidRDefault="00DF49CA">
      <w:pPr>
        <w:rPr>
          <w:rFonts w:hint="eastAsia"/>
        </w:rPr>
      </w:pPr>
    </w:p>
    <w:p w14:paraId="2DD1EACC" w14:textId="77777777" w:rsidR="00DF49CA" w:rsidRDefault="00DF49CA">
      <w:pPr>
        <w:rPr>
          <w:rFonts w:hint="eastAsia"/>
        </w:rPr>
      </w:pPr>
    </w:p>
    <w:p w14:paraId="7529B7EC" w14:textId="77777777" w:rsidR="00DF49CA" w:rsidRDefault="00DF49CA">
      <w:pPr>
        <w:rPr>
          <w:rFonts w:hint="eastAsia"/>
        </w:rPr>
      </w:pPr>
      <w:r>
        <w:rPr>
          <w:rFonts w:hint="eastAsia"/>
        </w:rPr>
        <w:t>鱼的文化意义</w:t>
      </w:r>
    </w:p>
    <w:p w14:paraId="795004D4" w14:textId="77777777" w:rsidR="00DF49CA" w:rsidRDefault="00DF49CA">
      <w:pPr>
        <w:rPr>
          <w:rFonts w:hint="eastAsia"/>
        </w:rPr>
      </w:pPr>
      <w:r>
        <w:rPr>
          <w:rFonts w:hint="eastAsia"/>
        </w:rPr>
        <w:t>在中华文化里，鱼具有非常重要的象征意义。比如，在春节期间，人们习惯于贴上一幅画有两条鱼的年画，寓意着“年年有余”，即生活富裕，每年都有多余的钱财和食物。鱼还代表着团结和和谐，因为汉字“鱼”与“余”同音，所以它经常出现在祝福语中。通过“小猫爱吃鱼”这个简单的主题，我们可以探索到更多关于中华文化的奥秘。</w:t>
      </w:r>
    </w:p>
    <w:p w14:paraId="6EFC040D" w14:textId="77777777" w:rsidR="00DF49CA" w:rsidRDefault="00DF49CA">
      <w:pPr>
        <w:rPr>
          <w:rFonts w:hint="eastAsia"/>
        </w:rPr>
      </w:pPr>
    </w:p>
    <w:p w14:paraId="532A28C7" w14:textId="77777777" w:rsidR="00DF49CA" w:rsidRDefault="00DF49CA">
      <w:pPr>
        <w:rPr>
          <w:rFonts w:hint="eastAsia"/>
        </w:rPr>
      </w:pPr>
    </w:p>
    <w:p w14:paraId="128AF03A" w14:textId="77777777" w:rsidR="00DF49CA" w:rsidRDefault="00DF49CA">
      <w:pPr>
        <w:rPr>
          <w:rFonts w:hint="eastAsia"/>
        </w:rPr>
      </w:pPr>
      <w:r>
        <w:rPr>
          <w:rFonts w:hint="eastAsia"/>
        </w:rPr>
        <w:t>如何正确喂养猫咪</w:t>
      </w:r>
    </w:p>
    <w:p w14:paraId="71653F41" w14:textId="77777777" w:rsidR="00DF49CA" w:rsidRDefault="00DF49CA">
      <w:pPr>
        <w:rPr>
          <w:rFonts w:hint="eastAsia"/>
        </w:rPr>
      </w:pPr>
      <w:r>
        <w:rPr>
          <w:rFonts w:hint="eastAsia"/>
        </w:rPr>
        <w:t>虽然说“小猫爱吃鱼”，但在实际喂养过程中，还需要注意一些事项。确保提供的鱼肉新鲜且适量，避免给猫咪食用过多生鱼片，以免引起营养不均衡或其他健康问题。除了鱼之外，还可以给猫咪提供鸡肉、牛肉等肉类，以保证其获得全面的营养。不要忘记为猫咪准备干净的饮用水，以及定期带它们去做体检，确保身体健康。</w:t>
      </w:r>
    </w:p>
    <w:p w14:paraId="1B3666FC" w14:textId="77777777" w:rsidR="00DF49CA" w:rsidRDefault="00DF49CA">
      <w:pPr>
        <w:rPr>
          <w:rFonts w:hint="eastAsia"/>
        </w:rPr>
      </w:pPr>
    </w:p>
    <w:p w14:paraId="1B47A666" w14:textId="77777777" w:rsidR="00DF49CA" w:rsidRDefault="00DF49CA">
      <w:pPr>
        <w:rPr>
          <w:rFonts w:hint="eastAsia"/>
        </w:rPr>
      </w:pPr>
    </w:p>
    <w:p w14:paraId="46357892" w14:textId="77777777" w:rsidR="00DF49CA" w:rsidRDefault="00DF49CA">
      <w:pPr>
        <w:rPr>
          <w:rFonts w:hint="eastAsia"/>
        </w:rPr>
      </w:pPr>
      <w:r>
        <w:rPr>
          <w:rFonts w:hint="eastAsia"/>
        </w:rPr>
        <w:t>最后的总结</w:t>
      </w:r>
    </w:p>
    <w:p w14:paraId="1A0E28C5" w14:textId="77777777" w:rsidR="00DF49CA" w:rsidRDefault="00DF49CA">
      <w:pPr>
        <w:rPr>
          <w:rFonts w:hint="eastAsia"/>
        </w:rPr>
      </w:pPr>
      <w:r>
        <w:rPr>
          <w:rFonts w:hint="eastAsia"/>
        </w:rPr>
        <w:t>通过对“xiǎo māo ài chī yú”这一主题的探讨，我们不仅可以了解到有关猫咪和鱼的知识，还能感受到中国文化中对这两种生物的独特情感。无论是作为宠物还是象征，猫和鱼都在我们的生活中扮演着重要角色。希望这篇文章能让你对“小猫爱吃鱼”有更深的理解，并激发你对身边事物更多的好奇与探索。</w:t>
      </w:r>
    </w:p>
    <w:p w14:paraId="7F4F8B5A" w14:textId="77777777" w:rsidR="00DF49CA" w:rsidRDefault="00DF49CA">
      <w:pPr>
        <w:rPr>
          <w:rFonts w:hint="eastAsia"/>
        </w:rPr>
      </w:pPr>
    </w:p>
    <w:p w14:paraId="47BF277D" w14:textId="77777777" w:rsidR="00DF49CA" w:rsidRDefault="00DF49CA">
      <w:pPr>
        <w:rPr>
          <w:rFonts w:hint="eastAsia"/>
        </w:rPr>
      </w:pPr>
    </w:p>
    <w:p w14:paraId="34BBFB58" w14:textId="77777777" w:rsidR="00DF49CA" w:rsidRDefault="00DF49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05459" w14:textId="0B5AC81F" w:rsidR="00A26C66" w:rsidRDefault="00A26C66"/>
    <w:sectPr w:rsidR="00A26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66"/>
    <w:rsid w:val="00A26C66"/>
    <w:rsid w:val="00B34D22"/>
    <w:rsid w:val="00DF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34555-82A3-4E7A-96A2-B3E38C7D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