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7F846" w14:textId="77777777" w:rsidR="00F826A0" w:rsidRDefault="00F826A0">
      <w:pPr>
        <w:rPr>
          <w:rFonts w:hint="eastAsia"/>
        </w:rPr>
      </w:pPr>
    </w:p>
    <w:p w14:paraId="57D1A31C" w14:textId="77777777" w:rsidR="00F826A0" w:rsidRDefault="00F826A0">
      <w:pPr>
        <w:rPr>
          <w:rFonts w:hint="eastAsia"/>
        </w:rPr>
      </w:pPr>
      <w:r>
        <w:rPr>
          <w:rFonts w:hint="eastAsia"/>
        </w:rPr>
        <w:t>小猫在踢足球的拼音</w:t>
      </w:r>
    </w:p>
    <w:p w14:paraId="4E9A7464" w14:textId="77777777" w:rsidR="00F826A0" w:rsidRDefault="00F826A0">
      <w:pPr>
        <w:rPr>
          <w:rFonts w:hint="eastAsia"/>
        </w:rPr>
      </w:pPr>
      <w:r>
        <w:rPr>
          <w:rFonts w:hint="eastAsia"/>
        </w:rPr>
        <w:t>“小猫在踢足球”的拼音是“xiǎo māo zài tī zú qiú”。这是一个充满趣味性的主题，它不仅能够激发孩子们对汉语拼音学习的兴趣，还能让他们通过这种轻松愉快的方式了解一些基本的体育活动。在这个故事里，我们将跟随一只活泼可爱的小猫一起进入一个充满想象的世界。</w:t>
      </w:r>
    </w:p>
    <w:p w14:paraId="6016BE37" w14:textId="77777777" w:rsidR="00F826A0" w:rsidRDefault="00F826A0">
      <w:pPr>
        <w:rPr>
          <w:rFonts w:hint="eastAsia"/>
        </w:rPr>
      </w:pPr>
    </w:p>
    <w:p w14:paraId="13AE1874" w14:textId="77777777" w:rsidR="00F826A0" w:rsidRDefault="00F826A0">
      <w:pPr>
        <w:rPr>
          <w:rFonts w:hint="eastAsia"/>
        </w:rPr>
      </w:pPr>
    </w:p>
    <w:p w14:paraId="4F681A45" w14:textId="77777777" w:rsidR="00F826A0" w:rsidRDefault="00F826A0">
      <w:pPr>
        <w:rPr>
          <w:rFonts w:hint="eastAsia"/>
        </w:rPr>
      </w:pPr>
      <w:r>
        <w:rPr>
          <w:rFonts w:hint="eastAsia"/>
        </w:rPr>
        <w:t>小猫与足球的故事背景</w:t>
      </w:r>
    </w:p>
    <w:p w14:paraId="2274716B" w14:textId="77777777" w:rsidR="00F826A0" w:rsidRDefault="00F826A0">
      <w:pPr>
        <w:rPr>
          <w:rFonts w:hint="eastAsia"/>
        </w:rPr>
      </w:pPr>
      <w:r>
        <w:rPr>
          <w:rFonts w:hint="eastAsia"/>
        </w:rPr>
        <w:t>在一个阳光明媚的日子里，我们的主角——一只好奇心旺盛的小猫，在公园里偶然发现了一个被遗落的足球。这个场景开启了它的足球探险之旅。对于小猫来说，这个圆滚滚的球体既神秘又吸引人，它立刻就被这新奇的玩具所吸引，开始尝试用爪子去拨弄、用头去顶这个足球。</w:t>
      </w:r>
    </w:p>
    <w:p w14:paraId="10BE79CB" w14:textId="77777777" w:rsidR="00F826A0" w:rsidRDefault="00F826A0">
      <w:pPr>
        <w:rPr>
          <w:rFonts w:hint="eastAsia"/>
        </w:rPr>
      </w:pPr>
    </w:p>
    <w:p w14:paraId="6ED0C2A2" w14:textId="77777777" w:rsidR="00F826A0" w:rsidRDefault="00F826A0">
      <w:pPr>
        <w:rPr>
          <w:rFonts w:hint="eastAsia"/>
        </w:rPr>
      </w:pPr>
    </w:p>
    <w:p w14:paraId="5B24376C" w14:textId="77777777" w:rsidR="00F826A0" w:rsidRDefault="00F826A0">
      <w:pPr>
        <w:rPr>
          <w:rFonts w:hint="eastAsia"/>
        </w:rPr>
      </w:pPr>
      <w:r>
        <w:rPr>
          <w:rFonts w:hint="eastAsia"/>
        </w:rPr>
        <w:t>探索过程中的乐趣与挑战</w:t>
      </w:r>
    </w:p>
    <w:p w14:paraId="1D041026" w14:textId="77777777" w:rsidR="00F826A0" w:rsidRDefault="00F826A0">
      <w:pPr>
        <w:rPr>
          <w:rFonts w:hint="eastAsia"/>
        </w:rPr>
      </w:pPr>
      <w:r>
        <w:rPr>
          <w:rFonts w:hint="eastAsia"/>
        </w:rPr>
        <w:t>随着小猫逐渐掌握了如何用爪子控制足球的基本技巧，它发现自己不仅能推动球滚动，还能进行简单的传递和射门动作。然而，这并不是一件容易的事，尤其是在试图瞄准目标时，小猫遇到了不少困难。但正是这些挑战让整个过程变得更加有趣，也让小猫学会了坚持不懈的重要性。</w:t>
      </w:r>
    </w:p>
    <w:p w14:paraId="6634A0C3" w14:textId="77777777" w:rsidR="00F826A0" w:rsidRDefault="00F826A0">
      <w:pPr>
        <w:rPr>
          <w:rFonts w:hint="eastAsia"/>
        </w:rPr>
      </w:pPr>
    </w:p>
    <w:p w14:paraId="35728202" w14:textId="77777777" w:rsidR="00F826A0" w:rsidRDefault="00F826A0">
      <w:pPr>
        <w:rPr>
          <w:rFonts w:hint="eastAsia"/>
        </w:rPr>
      </w:pPr>
    </w:p>
    <w:p w14:paraId="5FC8DF5B" w14:textId="77777777" w:rsidR="00F826A0" w:rsidRDefault="00F826A0">
      <w:pPr>
        <w:rPr>
          <w:rFonts w:hint="eastAsia"/>
        </w:rPr>
      </w:pPr>
      <w:r>
        <w:rPr>
          <w:rFonts w:hint="eastAsia"/>
        </w:rPr>
        <w:t>小猫的进步与成长</w:t>
      </w:r>
    </w:p>
    <w:p w14:paraId="5353D0D5" w14:textId="77777777" w:rsidR="00F826A0" w:rsidRDefault="00F826A0">
      <w:pPr>
        <w:rPr>
          <w:rFonts w:hint="eastAsia"/>
        </w:rPr>
      </w:pPr>
      <w:r>
        <w:rPr>
          <w:rFonts w:hint="eastAsia"/>
        </w:rPr>
        <w:t>经过几天的努力练习，小猫的技术有了显著的进步。它现在可以熟练地绕过障碍物，准确地将球送入设定的目标中。不仅如此，小猫还学会了如何与其他小伙伴合作，共同完成传球和进攻的任务。这一切都证明了，只要有恒心和毅力，无论是什么样的目标都能够实现。</w:t>
      </w:r>
    </w:p>
    <w:p w14:paraId="205EEFB4" w14:textId="77777777" w:rsidR="00F826A0" w:rsidRDefault="00F826A0">
      <w:pPr>
        <w:rPr>
          <w:rFonts w:hint="eastAsia"/>
        </w:rPr>
      </w:pPr>
    </w:p>
    <w:p w14:paraId="3004E356" w14:textId="77777777" w:rsidR="00F826A0" w:rsidRDefault="00F826A0">
      <w:pPr>
        <w:rPr>
          <w:rFonts w:hint="eastAsia"/>
        </w:rPr>
      </w:pPr>
    </w:p>
    <w:p w14:paraId="70526D67" w14:textId="77777777" w:rsidR="00F826A0" w:rsidRDefault="00F826A0">
      <w:pPr>
        <w:rPr>
          <w:rFonts w:hint="eastAsia"/>
        </w:rPr>
      </w:pPr>
      <w:r>
        <w:rPr>
          <w:rFonts w:hint="eastAsia"/>
        </w:rPr>
        <w:t>最后的总结：学习与娱乐相结合的意义</w:t>
      </w:r>
    </w:p>
    <w:p w14:paraId="0B4BCBB4" w14:textId="77777777" w:rsidR="00F826A0" w:rsidRDefault="00F826A0">
      <w:pPr>
        <w:rPr>
          <w:rFonts w:hint="eastAsia"/>
        </w:rPr>
      </w:pPr>
      <w:r>
        <w:rPr>
          <w:rFonts w:hint="eastAsia"/>
        </w:rPr>
        <w:t>通过“小猫在踢足球”的故事，我们不仅可以看到一个小动物如何通过自己的努力和坚持来掌握一项新技能，同时也向孩子们传达了一个重要的信息：学习汉语拼音也可以像玩游戏一样有趣。当我们将知识的学习与实际生活中的兴趣爱好结合起来时，就能更有效地激发学习的动力，帮助孩子们更好地理解和记住所学的内容。</w:t>
      </w:r>
    </w:p>
    <w:p w14:paraId="22956B70" w14:textId="77777777" w:rsidR="00F826A0" w:rsidRDefault="00F826A0">
      <w:pPr>
        <w:rPr>
          <w:rFonts w:hint="eastAsia"/>
        </w:rPr>
      </w:pPr>
    </w:p>
    <w:p w14:paraId="23921423" w14:textId="77777777" w:rsidR="00F826A0" w:rsidRDefault="00F826A0">
      <w:pPr>
        <w:rPr>
          <w:rFonts w:hint="eastAsia"/>
        </w:rPr>
      </w:pPr>
    </w:p>
    <w:p w14:paraId="4E4278BB" w14:textId="77777777" w:rsidR="00F826A0" w:rsidRDefault="00F826A0">
      <w:pPr>
        <w:rPr>
          <w:rFonts w:hint="eastAsia"/>
        </w:rPr>
      </w:pPr>
      <w:r>
        <w:rPr>
          <w:rFonts w:hint="eastAsia"/>
        </w:rPr>
        <w:t>本文是由懂得生活网（dongdeshenghuo.com）为大家创作</w:t>
      </w:r>
    </w:p>
    <w:p w14:paraId="030098FB" w14:textId="361B3EBC" w:rsidR="00AB1912" w:rsidRDefault="00AB1912"/>
    <w:sectPr w:rsidR="00AB1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12"/>
    <w:rsid w:val="00AB1912"/>
    <w:rsid w:val="00B34D22"/>
    <w:rsid w:val="00F82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624A3-65C9-451A-925D-571F4740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9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9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9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9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9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9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9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9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9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9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9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9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912"/>
    <w:rPr>
      <w:rFonts w:cstheme="majorBidi"/>
      <w:color w:val="2F5496" w:themeColor="accent1" w:themeShade="BF"/>
      <w:sz w:val="28"/>
      <w:szCs w:val="28"/>
    </w:rPr>
  </w:style>
  <w:style w:type="character" w:customStyle="1" w:styleId="50">
    <w:name w:val="标题 5 字符"/>
    <w:basedOn w:val="a0"/>
    <w:link w:val="5"/>
    <w:uiPriority w:val="9"/>
    <w:semiHidden/>
    <w:rsid w:val="00AB1912"/>
    <w:rPr>
      <w:rFonts w:cstheme="majorBidi"/>
      <w:color w:val="2F5496" w:themeColor="accent1" w:themeShade="BF"/>
      <w:sz w:val="24"/>
    </w:rPr>
  </w:style>
  <w:style w:type="character" w:customStyle="1" w:styleId="60">
    <w:name w:val="标题 6 字符"/>
    <w:basedOn w:val="a0"/>
    <w:link w:val="6"/>
    <w:uiPriority w:val="9"/>
    <w:semiHidden/>
    <w:rsid w:val="00AB1912"/>
    <w:rPr>
      <w:rFonts w:cstheme="majorBidi"/>
      <w:b/>
      <w:bCs/>
      <w:color w:val="2F5496" w:themeColor="accent1" w:themeShade="BF"/>
    </w:rPr>
  </w:style>
  <w:style w:type="character" w:customStyle="1" w:styleId="70">
    <w:name w:val="标题 7 字符"/>
    <w:basedOn w:val="a0"/>
    <w:link w:val="7"/>
    <w:uiPriority w:val="9"/>
    <w:semiHidden/>
    <w:rsid w:val="00AB1912"/>
    <w:rPr>
      <w:rFonts w:cstheme="majorBidi"/>
      <w:b/>
      <w:bCs/>
      <w:color w:val="595959" w:themeColor="text1" w:themeTint="A6"/>
    </w:rPr>
  </w:style>
  <w:style w:type="character" w:customStyle="1" w:styleId="80">
    <w:name w:val="标题 8 字符"/>
    <w:basedOn w:val="a0"/>
    <w:link w:val="8"/>
    <w:uiPriority w:val="9"/>
    <w:semiHidden/>
    <w:rsid w:val="00AB1912"/>
    <w:rPr>
      <w:rFonts w:cstheme="majorBidi"/>
      <w:color w:val="595959" w:themeColor="text1" w:themeTint="A6"/>
    </w:rPr>
  </w:style>
  <w:style w:type="character" w:customStyle="1" w:styleId="90">
    <w:name w:val="标题 9 字符"/>
    <w:basedOn w:val="a0"/>
    <w:link w:val="9"/>
    <w:uiPriority w:val="9"/>
    <w:semiHidden/>
    <w:rsid w:val="00AB1912"/>
    <w:rPr>
      <w:rFonts w:eastAsiaTheme="majorEastAsia" w:cstheme="majorBidi"/>
      <w:color w:val="595959" w:themeColor="text1" w:themeTint="A6"/>
    </w:rPr>
  </w:style>
  <w:style w:type="paragraph" w:styleId="a3">
    <w:name w:val="Title"/>
    <w:basedOn w:val="a"/>
    <w:next w:val="a"/>
    <w:link w:val="a4"/>
    <w:uiPriority w:val="10"/>
    <w:qFormat/>
    <w:rsid w:val="00AB1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912"/>
    <w:pPr>
      <w:spacing w:before="160"/>
      <w:jc w:val="center"/>
    </w:pPr>
    <w:rPr>
      <w:i/>
      <w:iCs/>
      <w:color w:val="404040" w:themeColor="text1" w:themeTint="BF"/>
    </w:rPr>
  </w:style>
  <w:style w:type="character" w:customStyle="1" w:styleId="a8">
    <w:name w:val="引用 字符"/>
    <w:basedOn w:val="a0"/>
    <w:link w:val="a7"/>
    <w:uiPriority w:val="29"/>
    <w:rsid w:val="00AB1912"/>
    <w:rPr>
      <w:i/>
      <w:iCs/>
      <w:color w:val="404040" w:themeColor="text1" w:themeTint="BF"/>
    </w:rPr>
  </w:style>
  <w:style w:type="paragraph" w:styleId="a9">
    <w:name w:val="List Paragraph"/>
    <w:basedOn w:val="a"/>
    <w:uiPriority w:val="34"/>
    <w:qFormat/>
    <w:rsid w:val="00AB1912"/>
    <w:pPr>
      <w:ind w:left="720"/>
      <w:contextualSpacing/>
    </w:pPr>
  </w:style>
  <w:style w:type="character" w:styleId="aa">
    <w:name w:val="Intense Emphasis"/>
    <w:basedOn w:val="a0"/>
    <w:uiPriority w:val="21"/>
    <w:qFormat/>
    <w:rsid w:val="00AB1912"/>
    <w:rPr>
      <w:i/>
      <w:iCs/>
      <w:color w:val="2F5496" w:themeColor="accent1" w:themeShade="BF"/>
    </w:rPr>
  </w:style>
  <w:style w:type="paragraph" w:styleId="ab">
    <w:name w:val="Intense Quote"/>
    <w:basedOn w:val="a"/>
    <w:next w:val="a"/>
    <w:link w:val="ac"/>
    <w:uiPriority w:val="30"/>
    <w:qFormat/>
    <w:rsid w:val="00AB1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912"/>
    <w:rPr>
      <w:i/>
      <w:iCs/>
      <w:color w:val="2F5496" w:themeColor="accent1" w:themeShade="BF"/>
    </w:rPr>
  </w:style>
  <w:style w:type="character" w:styleId="ad">
    <w:name w:val="Intense Reference"/>
    <w:basedOn w:val="a0"/>
    <w:uiPriority w:val="32"/>
    <w:qFormat/>
    <w:rsid w:val="00AB19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