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BAD8" w14:textId="77777777" w:rsidR="000F26EE" w:rsidRDefault="000F26EE">
      <w:pPr>
        <w:rPr>
          <w:rFonts w:hint="eastAsia"/>
        </w:rPr>
      </w:pPr>
    </w:p>
    <w:p w14:paraId="38845A26" w14:textId="77777777" w:rsidR="000F26EE" w:rsidRDefault="000F26EE">
      <w:pPr>
        <w:rPr>
          <w:rFonts w:hint="eastAsia"/>
        </w:rPr>
      </w:pPr>
      <w:r>
        <w:rPr>
          <w:rFonts w:hint="eastAsia"/>
        </w:rPr>
        <w:t>小猫在睡觉的拼音</w:t>
      </w:r>
    </w:p>
    <w:p w14:paraId="6E6AAE67" w14:textId="77777777" w:rsidR="000F26EE" w:rsidRDefault="000F26EE">
      <w:pPr>
        <w:rPr>
          <w:rFonts w:hint="eastAsia"/>
        </w:rPr>
      </w:pPr>
      <w:r>
        <w:rPr>
          <w:rFonts w:hint="eastAsia"/>
        </w:rPr>
        <w:t>“小猫在睡觉”的拼音是“xiǎo māo zài shuì jiào”。这句话简洁而生动地描绘了一幅温馨的画面：一只可爱的小猫正安然入睡。小猫，作为许多家庭中的一员，以其娇小可爱的外形和温柔的性格赢得了人们的喜爱。它们在白天或夜晚找到一个舒适的地方打盹时，总能给人带来无尽的安慰与宁静。</w:t>
      </w:r>
    </w:p>
    <w:p w14:paraId="723461A1" w14:textId="77777777" w:rsidR="000F26EE" w:rsidRDefault="000F26EE">
      <w:pPr>
        <w:rPr>
          <w:rFonts w:hint="eastAsia"/>
        </w:rPr>
      </w:pPr>
    </w:p>
    <w:p w14:paraId="2CBA2829" w14:textId="77777777" w:rsidR="000F26EE" w:rsidRDefault="000F26EE">
      <w:pPr>
        <w:rPr>
          <w:rFonts w:hint="eastAsia"/>
        </w:rPr>
      </w:pPr>
    </w:p>
    <w:p w14:paraId="25CB6A9F" w14:textId="77777777" w:rsidR="000F26EE" w:rsidRDefault="000F26EE">
      <w:pPr>
        <w:rPr>
          <w:rFonts w:hint="eastAsia"/>
        </w:rPr>
      </w:pPr>
      <w:r>
        <w:rPr>
          <w:rFonts w:hint="eastAsia"/>
        </w:rPr>
        <w:t>小猫的生活习性</w:t>
      </w:r>
    </w:p>
    <w:p w14:paraId="4DE9F99F" w14:textId="77777777" w:rsidR="000F26EE" w:rsidRDefault="000F26EE">
      <w:pPr>
        <w:rPr>
          <w:rFonts w:hint="eastAsia"/>
        </w:rPr>
      </w:pPr>
      <w:r>
        <w:rPr>
          <w:rFonts w:hint="eastAsia"/>
        </w:rPr>
        <w:t>小猫属于夜行动物，它们通常在黄昏至黎明期间最为活跃。然而，这并不意味着它们一整天都在忙碌。实际上，成年猫咪每天大约会花12到16个小时休息或睡觉，而幼猫则可能会睡得更久。这是因为睡眠对它们的身体发育至关重要。当看到“xiǎo māo zài shuì jiào”时，我们可以想象到这些小生命正在利用这段安静的时间恢复体力，为接下来的探索和玩耍做准备。</w:t>
      </w:r>
    </w:p>
    <w:p w14:paraId="195AE35F" w14:textId="77777777" w:rsidR="000F26EE" w:rsidRDefault="000F26EE">
      <w:pPr>
        <w:rPr>
          <w:rFonts w:hint="eastAsia"/>
        </w:rPr>
      </w:pPr>
    </w:p>
    <w:p w14:paraId="530122BA" w14:textId="77777777" w:rsidR="000F26EE" w:rsidRDefault="000F26EE">
      <w:pPr>
        <w:rPr>
          <w:rFonts w:hint="eastAsia"/>
        </w:rPr>
      </w:pPr>
    </w:p>
    <w:p w14:paraId="660D8149" w14:textId="77777777" w:rsidR="000F26EE" w:rsidRDefault="000F26EE">
      <w:pPr>
        <w:rPr>
          <w:rFonts w:hint="eastAsia"/>
        </w:rPr>
      </w:pPr>
      <w:r>
        <w:rPr>
          <w:rFonts w:hint="eastAsia"/>
        </w:rPr>
        <w:t>创造舒适的睡眠环境</w:t>
      </w:r>
    </w:p>
    <w:p w14:paraId="08F6D908" w14:textId="77777777" w:rsidR="000F26EE" w:rsidRDefault="000F26EE">
      <w:pPr>
        <w:rPr>
          <w:rFonts w:hint="eastAsia"/>
        </w:rPr>
      </w:pPr>
      <w:r>
        <w:rPr>
          <w:rFonts w:hint="eastAsia"/>
        </w:rPr>
        <w:t>为了让家中的小猫拥有良好的睡眠质量，提供一个安全、温暖且安静的环境是非常重要的。可以选择一个远离噪音和人流的地方，如房间的一角或是家具下面，放置柔软的垫子或宠物床。确保环境温度适宜也很关键，因为小猫无法像成年猫那样有效地调节体温。通过创造这样一个理想的休息场所，我们就能常常看到“xiǎo māo zài shuì jiào”的情景了。</w:t>
      </w:r>
    </w:p>
    <w:p w14:paraId="31736C31" w14:textId="77777777" w:rsidR="000F26EE" w:rsidRDefault="000F26EE">
      <w:pPr>
        <w:rPr>
          <w:rFonts w:hint="eastAsia"/>
        </w:rPr>
      </w:pPr>
    </w:p>
    <w:p w14:paraId="0F36E897" w14:textId="77777777" w:rsidR="000F26EE" w:rsidRDefault="000F26EE">
      <w:pPr>
        <w:rPr>
          <w:rFonts w:hint="eastAsia"/>
        </w:rPr>
      </w:pPr>
    </w:p>
    <w:p w14:paraId="4B1CCFD8" w14:textId="77777777" w:rsidR="000F26EE" w:rsidRDefault="000F26EE">
      <w:pPr>
        <w:rPr>
          <w:rFonts w:hint="eastAsia"/>
        </w:rPr>
      </w:pPr>
      <w:r>
        <w:rPr>
          <w:rFonts w:hint="eastAsia"/>
        </w:rPr>
        <w:t>观察小猫的睡眠行为</w:t>
      </w:r>
    </w:p>
    <w:p w14:paraId="620AD311" w14:textId="77777777" w:rsidR="000F26EE" w:rsidRDefault="000F26EE">
      <w:pPr>
        <w:rPr>
          <w:rFonts w:hint="eastAsia"/>
        </w:rPr>
      </w:pPr>
      <w:r>
        <w:rPr>
          <w:rFonts w:hint="eastAsia"/>
        </w:rPr>
        <w:t>观察小猫睡觉时的行为可以帮助我们更好地了解它们。例如，当小猫处于深度睡眠时，它们的身体会完全放松，呼吸变得缓慢而均匀。有时候，你可能会注意到它们的爪子轻微抽动，这可能是它们正在做梦的表现。通过学习这些细节，我们可以更加关注和爱护我们的毛茸伙伴，同时也能更好地解读“xiǎo māo zài shuì jiào”背后的故事。</w:t>
      </w:r>
    </w:p>
    <w:p w14:paraId="1EC53BFB" w14:textId="77777777" w:rsidR="000F26EE" w:rsidRDefault="000F26EE">
      <w:pPr>
        <w:rPr>
          <w:rFonts w:hint="eastAsia"/>
        </w:rPr>
      </w:pPr>
    </w:p>
    <w:p w14:paraId="3FFC5974" w14:textId="77777777" w:rsidR="000F26EE" w:rsidRDefault="000F26EE">
      <w:pPr>
        <w:rPr>
          <w:rFonts w:hint="eastAsia"/>
        </w:rPr>
      </w:pPr>
    </w:p>
    <w:p w14:paraId="62E968D0" w14:textId="77777777" w:rsidR="000F26EE" w:rsidRDefault="000F26EE">
      <w:pPr>
        <w:rPr>
          <w:rFonts w:hint="eastAsia"/>
        </w:rPr>
      </w:pPr>
      <w:r>
        <w:rPr>
          <w:rFonts w:hint="eastAsia"/>
        </w:rPr>
        <w:t>与小猫共度美好时光</w:t>
      </w:r>
    </w:p>
    <w:p w14:paraId="009EE135" w14:textId="77777777" w:rsidR="000F26EE" w:rsidRDefault="000F26EE">
      <w:pPr>
        <w:rPr>
          <w:rFonts w:hint="eastAsia"/>
        </w:rPr>
      </w:pPr>
      <w:r>
        <w:rPr>
          <w:rFonts w:hint="eastAsia"/>
        </w:rPr>
        <w:t>当小猫进入梦乡，“xiǎo māo zài shuì jiào”，这也是与它们建立更深联系的好机会。轻轻地抚摸它们，或者只是静静地陪伴在一旁，都能增强你们之间的感情。记住，在享受这些亲密时刻的同时，也要尊重小猫的空间和个人需求。毕竟，无论是玩耍还是休息，都是它们生活中不可或缺的一部分。</w:t>
      </w:r>
    </w:p>
    <w:p w14:paraId="29D654DE" w14:textId="77777777" w:rsidR="000F26EE" w:rsidRDefault="000F26EE">
      <w:pPr>
        <w:rPr>
          <w:rFonts w:hint="eastAsia"/>
        </w:rPr>
      </w:pPr>
    </w:p>
    <w:p w14:paraId="11C36810" w14:textId="77777777" w:rsidR="000F26EE" w:rsidRDefault="000F26EE">
      <w:pPr>
        <w:rPr>
          <w:rFonts w:hint="eastAsia"/>
        </w:rPr>
      </w:pPr>
    </w:p>
    <w:p w14:paraId="7DAF2C55" w14:textId="77777777" w:rsidR="000F26EE" w:rsidRDefault="000F2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D4C96" w14:textId="107BEFE7" w:rsidR="000B686C" w:rsidRDefault="000B686C"/>
    <w:sectPr w:rsidR="000B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6C"/>
    <w:rsid w:val="000B686C"/>
    <w:rsid w:val="000F26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F05B9-EFF0-40CB-9E9C-8BD6A402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