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1F9BD" w14:textId="77777777" w:rsidR="005661B8" w:rsidRDefault="005661B8">
      <w:pPr>
        <w:rPr>
          <w:rFonts w:hint="eastAsia"/>
        </w:rPr>
      </w:pPr>
    </w:p>
    <w:p w14:paraId="49A5FEAB" w14:textId="77777777" w:rsidR="005661B8" w:rsidRDefault="005661B8">
      <w:pPr>
        <w:rPr>
          <w:rFonts w:hint="eastAsia"/>
        </w:rPr>
      </w:pPr>
      <w:r>
        <w:rPr>
          <w:rFonts w:hint="eastAsia"/>
        </w:rPr>
        <w:t>小狗的叫声的拼音几声怎么写</w:t>
      </w:r>
    </w:p>
    <w:p w14:paraId="0EE53E96" w14:textId="77777777" w:rsidR="005661B8" w:rsidRDefault="005661B8">
      <w:pPr>
        <w:rPr>
          <w:rFonts w:hint="eastAsia"/>
        </w:rPr>
      </w:pPr>
      <w:r>
        <w:rPr>
          <w:rFonts w:hint="eastAsia"/>
        </w:rPr>
        <w:t>在汉语的学习中，我们经常会遇到如何用拼音来表示各种声音的问题。对于小狗的叫声来说，很多人可能会感到困惑，不知道该如何准确地使用拼音来表达。事实上，小狗的叫声可以用“汪汪”来表示，在拼音中的正确书写形式是“wāng wāng”，这里使用的是一声。</w:t>
      </w:r>
    </w:p>
    <w:p w14:paraId="64C3D61A" w14:textId="77777777" w:rsidR="005661B8" w:rsidRDefault="005661B8">
      <w:pPr>
        <w:rPr>
          <w:rFonts w:hint="eastAsia"/>
        </w:rPr>
      </w:pPr>
    </w:p>
    <w:p w14:paraId="4CD3CA60" w14:textId="77777777" w:rsidR="005661B8" w:rsidRDefault="005661B8">
      <w:pPr>
        <w:rPr>
          <w:rFonts w:hint="eastAsia"/>
        </w:rPr>
      </w:pPr>
    </w:p>
    <w:p w14:paraId="640A3C85" w14:textId="77777777" w:rsidR="005661B8" w:rsidRDefault="005661B8">
      <w:pPr>
        <w:rPr>
          <w:rFonts w:hint="eastAsia"/>
        </w:rPr>
      </w:pPr>
      <w:r>
        <w:rPr>
          <w:rFonts w:hint="eastAsia"/>
        </w:rPr>
        <w:t>小狗叫声的文化背景</w:t>
      </w:r>
    </w:p>
    <w:p w14:paraId="3B208FC3" w14:textId="77777777" w:rsidR="005661B8" w:rsidRDefault="005661B8">
      <w:pPr>
        <w:rPr>
          <w:rFonts w:hint="eastAsia"/>
        </w:rPr>
      </w:pPr>
      <w:r>
        <w:rPr>
          <w:rFonts w:hint="eastAsia"/>
        </w:rPr>
        <w:t>在中国文化中，小狗不仅是一种常见的宠物，它们还常常出现在各种文学作品和民间传说中。小狗的叫声“汪汪”也因为其形象生动而被广泛接受。这种表达方式不仅仅局限于口语交流，在书面语中同样适用。当描述一只小狗欢快地叫着迎接主人回家时，“它汪汪地叫着跑向门口”这样的句子非常常见。</w:t>
      </w:r>
    </w:p>
    <w:p w14:paraId="5F025899" w14:textId="77777777" w:rsidR="005661B8" w:rsidRDefault="005661B8">
      <w:pPr>
        <w:rPr>
          <w:rFonts w:hint="eastAsia"/>
        </w:rPr>
      </w:pPr>
    </w:p>
    <w:p w14:paraId="43DF939C" w14:textId="77777777" w:rsidR="005661B8" w:rsidRDefault="005661B8">
      <w:pPr>
        <w:rPr>
          <w:rFonts w:hint="eastAsia"/>
        </w:rPr>
      </w:pPr>
    </w:p>
    <w:p w14:paraId="6191D242" w14:textId="77777777" w:rsidR="005661B8" w:rsidRDefault="005661B8">
      <w:pPr>
        <w:rPr>
          <w:rFonts w:hint="eastAsia"/>
        </w:rPr>
      </w:pPr>
      <w:r>
        <w:rPr>
          <w:rFonts w:hint="eastAsia"/>
        </w:rPr>
        <w:t>为什么是“汪汪”？</w:t>
      </w:r>
    </w:p>
    <w:p w14:paraId="446C29F1" w14:textId="77777777" w:rsidR="005661B8" w:rsidRDefault="005661B8">
      <w:pPr>
        <w:rPr>
          <w:rFonts w:hint="eastAsia"/>
        </w:rPr>
      </w:pPr>
      <w:r>
        <w:rPr>
          <w:rFonts w:hint="eastAsia"/>
        </w:rPr>
        <w:t>为什么选择“汪汪”这个词来模拟小狗的叫声呢？这主要与人类对自然界声音的理解和模仿有关。不同的语言和文化对于动物叫声有着各自的表达方式。例如，在英语中，小狗的叫声通常被写作“bark bark”或者“woof woof”。而在汉语里，“汪汪”这一拟声词更贴近于大多数人听到的小狗叫声的真实感觉，因此得到了广泛的应用。</w:t>
      </w:r>
    </w:p>
    <w:p w14:paraId="6B72F1FB" w14:textId="77777777" w:rsidR="005661B8" w:rsidRDefault="005661B8">
      <w:pPr>
        <w:rPr>
          <w:rFonts w:hint="eastAsia"/>
        </w:rPr>
      </w:pPr>
    </w:p>
    <w:p w14:paraId="041C1634" w14:textId="77777777" w:rsidR="005661B8" w:rsidRDefault="005661B8">
      <w:pPr>
        <w:rPr>
          <w:rFonts w:hint="eastAsia"/>
        </w:rPr>
      </w:pPr>
    </w:p>
    <w:p w14:paraId="5D410BAC" w14:textId="77777777" w:rsidR="005661B8" w:rsidRDefault="005661B8">
      <w:pPr>
        <w:rPr>
          <w:rFonts w:hint="eastAsia"/>
        </w:rPr>
      </w:pPr>
      <w:r>
        <w:rPr>
          <w:rFonts w:hint="eastAsia"/>
        </w:rPr>
        <w:t>关于一声和四声的讨论</w:t>
      </w:r>
    </w:p>
    <w:p w14:paraId="4964A9B0" w14:textId="77777777" w:rsidR="005661B8" w:rsidRDefault="005661B8">
      <w:pPr>
        <w:rPr>
          <w:rFonts w:hint="eastAsia"/>
        </w:rPr>
      </w:pPr>
      <w:r>
        <w:rPr>
          <w:rFonts w:hint="eastAsia"/>
        </w:rPr>
        <w:t>有些朋友可能注意到，在一些地方，人们也会用“旺旺”（wàng wàng）来表示小狗的叫声。这种情况更多地出现在方言中，或者是在特定情境下为了增加趣味性而采用的说法。不过，按照标准普通话的规定，小狗的叫声应该标注为“wāng wāng”，使用的是第一声。这种规定有助于保持语言的一致性和规范性，方便不同地区的人们进行交流。</w:t>
      </w:r>
    </w:p>
    <w:p w14:paraId="5188D728" w14:textId="77777777" w:rsidR="005661B8" w:rsidRDefault="005661B8">
      <w:pPr>
        <w:rPr>
          <w:rFonts w:hint="eastAsia"/>
        </w:rPr>
      </w:pPr>
    </w:p>
    <w:p w14:paraId="30DED8CE" w14:textId="77777777" w:rsidR="005661B8" w:rsidRDefault="005661B8">
      <w:pPr>
        <w:rPr>
          <w:rFonts w:hint="eastAsia"/>
        </w:rPr>
      </w:pPr>
    </w:p>
    <w:p w14:paraId="03C26EC8" w14:textId="77777777" w:rsidR="005661B8" w:rsidRDefault="005661B8">
      <w:pPr>
        <w:rPr>
          <w:rFonts w:hint="eastAsia"/>
        </w:rPr>
      </w:pPr>
      <w:r>
        <w:rPr>
          <w:rFonts w:hint="eastAsia"/>
        </w:rPr>
        <w:t>学习汉语语音的重要性</w:t>
      </w:r>
    </w:p>
    <w:p w14:paraId="321FF833" w14:textId="77777777" w:rsidR="005661B8" w:rsidRDefault="005661B8">
      <w:pPr>
        <w:rPr>
          <w:rFonts w:hint="eastAsia"/>
        </w:rPr>
      </w:pPr>
      <w:r>
        <w:rPr>
          <w:rFonts w:hint="eastAsia"/>
        </w:rPr>
        <w:t>了解并掌握汉语中的声调规则对于学习者来说至关重要。汉语作为一门声调语言，相同的音节如果声调不同，所代表的意义也可能完全不同。比如，“妈妈”（māma）和“马”（mǎ）之间就仅仅通过声调加以区分。因此，正确识别和发出每个字的声调，可以帮助我们更好地理解和使用汉语，同时也能避免误解。</w:t>
      </w:r>
    </w:p>
    <w:p w14:paraId="77CBD8D4" w14:textId="77777777" w:rsidR="005661B8" w:rsidRDefault="005661B8">
      <w:pPr>
        <w:rPr>
          <w:rFonts w:hint="eastAsia"/>
        </w:rPr>
      </w:pPr>
    </w:p>
    <w:p w14:paraId="53D68DC7" w14:textId="77777777" w:rsidR="005661B8" w:rsidRDefault="005661B8">
      <w:pPr>
        <w:rPr>
          <w:rFonts w:hint="eastAsia"/>
        </w:rPr>
      </w:pPr>
    </w:p>
    <w:p w14:paraId="3E799A90" w14:textId="77777777" w:rsidR="005661B8" w:rsidRDefault="00566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1F73D" w14:textId="6909F7F0" w:rsidR="004811EB" w:rsidRDefault="004811EB"/>
    <w:sectPr w:rsidR="00481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EB"/>
    <w:rsid w:val="004811EB"/>
    <w:rsid w:val="005661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0A1B0-29A8-4619-A74F-4DA08B00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