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6F22" w14:textId="77777777" w:rsidR="00705740" w:rsidRDefault="00705740">
      <w:pPr>
        <w:rPr>
          <w:rFonts w:hint="eastAsia"/>
        </w:rPr>
      </w:pPr>
      <w:r>
        <w:rPr>
          <w:rFonts w:hint="eastAsia"/>
        </w:rPr>
        <w:t>小牙的拼音：探索语言学习的新起点</w:t>
      </w:r>
    </w:p>
    <w:p w14:paraId="562D7494" w14:textId="77777777" w:rsidR="00705740" w:rsidRDefault="00705740">
      <w:pPr>
        <w:rPr>
          <w:rFonts w:hint="eastAsia"/>
        </w:rPr>
      </w:pPr>
    </w:p>
    <w:p w14:paraId="712FA8F7" w14:textId="77777777" w:rsidR="00705740" w:rsidRDefault="00705740">
      <w:pPr>
        <w:rPr>
          <w:rFonts w:hint="eastAsia"/>
        </w:rPr>
      </w:pPr>
      <w:r>
        <w:rPr>
          <w:rFonts w:hint="eastAsia"/>
        </w:rPr>
        <w:t>在汉语学习的世界里，“小牙的拼音”不仅仅是一个简单的发音练习工具，更是一种开启语言大门的钥匙。拼音作为汉字的基础，是每个学习者必须掌握的重要技能。而“小牙的拼音”通过独特的教学方法和生动有趣的设计，让这一过程变得更加轻松愉快。无论是儿童还是成人，都可以从中找到适合自己的学习方式。</w:t>
      </w:r>
    </w:p>
    <w:p w14:paraId="4CBC92F4" w14:textId="77777777" w:rsidR="00705740" w:rsidRDefault="00705740">
      <w:pPr>
        <w:rPr>
          <w:rFonts w:hint="eastAsia"/>
        </w:rPr>
      </w:pPr>
    </w:p>
    <w:p w14:paraId="3A78E3E5" w14:textId="77777777" w:rsidR="00705740" w:rsidRDefault="00705740">
      <w:pPr>
        <w:rPr>
          <w:rFonts w:hint="eastAsia"/>
        </w:rPr>
      </w:pPr>
    </w:p>
    <w:p w14:paraId="013C1CC6" w14:textId="77777777" w:rsidR="00705740" w:rsidRDefault="00705740">
      <w:pPr>
        <w:rPr>
          <w:rFonts w:hint="eastAsia"/>
        </w:rPr>
      </w:pPr>
      <w:r>
        <w:rPr>
          <w:rFonts w:hint="eastAsia"/>
        </w:rPr>
        <w:t>从零开始：小牙的拼音如何帮助初学者</w:t>
      </w:r>
    </w:p>
    <w:p w14:paraId="7D820898" w14:textId="77777777" w:rsidR="00705740" w:rsidRDefault="00705740">
      <w:pPr>
        <w:rPr>
          <w:rFonts w:hint="eastAsia"/>
        </w:rPr>
      </w:pPr>
    </w:p>
    <w:p w14:paraId="0D05703A" w14:textId="77777777" w:rsidR="00705740" w:rsidRDefault="00705740">
      <w:pPr>
        <w:rPr>
          <w:rFonts w:hint="eastAsia"/>
        </w:rPr>
      </w:pPr>
      <w:r>
        <w:rPr>
          <w:rFonts w:hint="eastAsia"/>
        </w:rPr>
        <w:t>对于刚刚接触汉语的人来说，拼音的学习往往是第一步。小牙的拼音提供了一套系统化的课程，从最基础的声母、韵母到四声调，逐步引导学习者掌握正确的发音技巧。例如，在学习声母“b、p、m、f”时，课程会结合动画和互动游戏，帮助学生记住每个字母的形状和发音特点。同时，通过反复练习和即时反馈，确保每位学习者都能牢固掌握基础知识。</w:t>
      </w:r>
    </w:p>
    <w:p w14:paraId="6C74A7DD" w14:textId="77777777" w:rsidR="00705740" w:rsidRDefault="00705740">
      <w:pPr>
        <w:rPr>
          <w:rFonts w:hint="eastAsia"/>
        </w:rPr>
      </w:pPr>
    </w:p>
    <w:p w14:paraId="3202FFEC" w14:textId="77777777" w:rsidR="00705740" w:rsidRDefault="00705740">
      <w:pPr>
        <w:rPr>
          <w:rFonts w:hint="eastAsia"/>
        </w:rPr>
      </w:pPr>
    </w:p>
    <w:p w14:paraId="5C744D58" w14:textId="77777777" w:rsidR="00705740" w:rsidRDefault="00705740">
      <w:pPr>
        <w:rPr>
          <w:rFonts w:hint="eastAsia"/>
        </w:rPr>
      </w:pPr>
      <w:r>
        <w:rPr>
          <w:rFonts w:hint="eastAsia"/>
        </w:rPr>
        <w:t>趣味课堂：让学习不再枯燥</w:t>
      </w:r>
    </w:p>
    <w:p w14:paraId="3ABE52BD" w14:textId="77777777" w:rsidR="00705740" w:rsidRDefault="00705740">
      <w:pPr>
        <w:rPr>
          <w:rFonts w:hint="eastAsia"/>
        </w:rPr>
      </w:pPr>
    </w:p>
    <w:p w14:paraId="10CA5190" w14:textId="77777777" w:rsidR="00705740" w:rsidRDefault="00705740">
      <w:pPr>
        <w:rPr>
          <w:rFonts w:hint="eastAsia"/>
        </w:rPr>
      </w:pPr>
      <w:r>
        <w:rPr>
          <w:rFonts w:hint="eastAsia"/>
        </w:rPr>
        <w:t>为了让学习过程更加有趣，“小牙的拼音”融入了许多创意元素。比如，它设计了一系列以“小牙”为主角的故事，将拼音知识点巧妙地融入其中。孩子们可以通过跟随小牙的冒险旅程，自然而然地学会各种拼音组合。平台还提供了丰富的互动小游戏，如拼图挑战、听音辨字等，让学生在玩乐中巩固所学内容。这种寓教于乐的方式深受家长和老师的欢迎。</w:t>
      </w:r>
    </w:p>
    <w:p w14:paraId="0BB239D2" w14:textId="77777777" w:rsidR="00705740" w:rsidRDefault="00705740">
      <w:pPr>
        <w:rPr>
          <w:rFonts w:hint="eastAsia"/>
        </w:rPr>
      </w:pPr>
    </w:p>
    <w:p w14:paraId="54CC17A8" w14:textId="77777777" w:rsidR="00705740" w:rsidRDefault="00705740">
      <w:pPr>
        <w:rPr>
          <w:rFonts w:hint="eastAsia"/>
        </w:rPr>
      </w:pPr>
    </w:p>
    <w:p w14:paraId="0757D6F9" w14:textId="77777777" w:rsidR="00705740" w:rsidRDefault="00705740">
      <w:pPr>
        <w:rPr>
          <w:rFonts w:hint="eastAsia"/>
        </w:rPr>
      </w:pPr>
      <w:r>
        <w:rPr>
          <w:rFonts w:hint="eastAsia"/>
        </w:rPr>
        <w:t>个性化学习路径：因材施教的核心理念</w:t>
      </w:r>
    </w:p>
    <w:p w14:paraId="2E38F137" w14:textId="77777777" w:rsidR="00705740" w:rsidRDefault="00705740">
      <w:pPr>
        <w:rPr>
          <w:rFonts w:hint="eastAsia"/>
        </w:rPr>
      </w:pPr>
    </w:p>
    <w:p w14:paraId="352FD17D" w14:textId="77777777" w:rsidR="00705740" w:rsidRDefault="00705740">
      <w:pPr>
        <w:rPr>
          <w:rFonts w:hint="eastAsia"/>
        </w:rPr>
      </w:pPr>
      <w:r>
        <w:rPr>
          <w:rFonts w:hint="eastAsia"/>
        </w:rPr>
        <w:t>每个人的学习能力和兴趣点都不同，因此“小牙的拼音”特别注重个性化教学。系统会根据用户的测试结果，自动生成专属的学习计划，并实时调整难度以适应个人进度。例如，如果某个学生对某些特定音节掌握较弱，系统会针对性地增加相关练习题。这种量身定制的学习方案，大大提高了学习效率，也让每一位用户都能感受到进步带来的成就感。</w:t>
      </w:r>
    </w:p>
    <w:p w14:paraId="25B93516" w14:textId="77777777" w:rsidR="00705740" w:rsidRDefault="00705740">
      <w:pPr>
        <w:rPr>
          <w:rFonts w:hint="eastAsia"/>
        </w:rPr>
      </w:pPr>
    </w:p>
    <w:p w14:paraId="382B4C8C" w14:textId="77777777" w:rsidR="00705740" w:rsidRDefault="00705740">
      <w:pPr>
        <w:rPr>
          <w:rFonts w:hint="eastAsia"/>
        </w:rPr>
      </w:pPr>
    </w:p>
    <w:p w14:paraId="3FED813E" w14:textId="77777777" w:rsidR="00705740" w:rsidRDefault="00705740">
      <w:pPr>
        <w:rPr>
          <w:rFonts w:hint="eastAsia"/>
        </w:rPr>
      </w:pPr>
      <w:r>
        <w:rPr>
          <w:rFonts w:hint="eastAsia"/>
        </w:rPr>
        <w:t>技术赋能：科技助力语言教育</w:t>
      </w:r>
    </w:p>
    <w:p w14:paraId="0690C34D" w14:textId="77777777" w:rsidR="00705740" w:rsidRDefault="00705740">
      <w:pPr>
        <w:rPr>
          <w:rFonts w:hint="eastAsia"/>
        </w:rPr>
      </w:pPr>
    </w:p>
    <w:p w14:paraId="4FB68243" w14:textId="77777777" w:rsidR="00705740" w:rsidRDefault="00705740">
      <w:pPr>
        <w:rPr>
          <w:rFonts w:hint="eastAsia"/>
        </w:rPr>
      </w:pPr>
      <w:r>
        <w:rPr>
          <w:rFonts w:hint="eastAsia"/>
        </w:rPr>
        <w:t>随着人工智能技术的发展，“小牙的拼音”不断优化其教学工具。利用语音识别技术，平台可以精准判断学生的发音是否准确，并给予及时纠正建议。同时，大数据分析功能还能帮助教师了解班级整体的学习情况，从而制定更加科学的教学策略。这些高科技手段的应用，使得传统语言教育焕发出新的活力。</w:t>
      </w:r>
    </w:p>
    <w:p w14:paraId="2BB62E8C" w14:textId="77777777" w:rsidR="00705740" w:rsidRDefault="00705740">
      <w:pPr>
        <w:rPr>
          <w:rFonts w:hint="eastAsia"/>
        </w:rPr>
      </w:pPr>
    </w:p>
    <w:p w14:paraId="1D014832" w14:textId="77777777" w:rsidR="00705740" w:rsidRDefault="00705740">
      <w:pPr>
        <w:rPr>
          <w:rFonts w:hint="eastAsia"/>
        </w:rPr>
      </w:pPr>
    </w:p>
    <w:p w14:paraId="6593A494" w14:textId="77777777" w:rsidR="00705740" w:rsidRDefault="00705740">
      <w:pPr>
        <w:rPr>
          <w:rFonts w:hint="eastAsia"/>
        </w:rPr>
      </w:pPr>
      <w:r>
        <w:rPr>
          <w:rFonts w:hint="eastAsia"/>
        </w:rPr>
        <w:t>未来展望：打造全方位语言学习生态</w:t>
      </w:r>
    </w:p>
    <w:p w14:paraId="49401FF3" w14:textId="77777777" w:rsidR="00705740" w:rsidRDefault="00705740">
      <w:pPr>
        <w:rPr>
          <w:rFonts w:hint="eastAsia"/>
        </w:rPr>
      </w:pPr>
    </w:p>
    <w:p w14:paraId="4A63B7E0" w14:textId="77777777" w:rsidR="00705740" w:rsidRDefault="00705740">
      <w:pPr>
        <w:rPr>
          <w:rFonts w:hint="eastAsia"/>
        </w:rPr>
      </w:pPr>
      <w:r>
        <w:rPr>
          <w:rFonts w:hint="eastAsia"/>
        </w:rPr>
        <w:t>“小牙的拼音”不仅局限于拼音教学，还计划扩展至汉字书写、词汇积累以及口语表达等多个领域，致力于构建一个完整的汉语学习生态系统。通过持续创新和改进，相信它将成为更多人学习汉语的好帮手，为全球汉语爱好者打开一扇通向中华文化的大门。</w:t>
      </w:r>
    </w:p>
    <w:p w14:paraId="702DC726" w14:textId="77777777" w:rsidR="00705740" w:rsidRDefault="00705740">
      <w:pPr>
        <w:rPr>
          <w:rFonts w:hint="eastAsia"/>
        </w:rPr>
      </w:pPr>
    </w:p>
    <w:p w14:paraId="0C153609" w14:textId="77777777" w:rsidR="00705740" w:rsidRDefault="00705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5D4C9" w14:textId="273DE209" w:rsidR="00E66651" w:rsidRDefault="00E66651"/>
    <w:sectPr w:rsidR="00E6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51"/>
    <w:rsid w:val="00705740"/>
    <w:rsid w:val="00B34D22"/>
    <w:rsid w:val="00E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8660-772F-48A7-9091-922CA8B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