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799A1" w14:textId="77777777" w:rsidR="008A3F74" w:rsidRDefault="008A3F74">
      <w:pPr>
        <w:rPr>
          <w:rFonts w:hint="eastAsia"/>
        </w:rPr>
      </w:pPr>
    </w:p>
    <w:p w14:paraId="5BF18E2F" w14:textId="77777777" w:rsidR="008A3F74" w:rsidRDefault="008A3F74">
      <w:pPr>
        <w:rPr>
          <w:rFonts w:hint="eastAsia"/>
        </w:rPr>
      </w:pPr>
      <w:r>
        <w:rPr>
          <w:rFonts w:hint="eastAsia"/>
        </w:rPr>
        <w:t>小爪子的拼音</w:t>
      </w:r>
    </w:p>
    <w:p w14:paraId="5E97CAFB" w14:textId="77777777" w:rsidR="008A3F74" w:rsidRDefault="008A3F74">
      <w:pPr>
        <w:rPr>
          <w:rFonts w:hint="eastAsia"/>
        </w:rPr>
      </w:pPr>
      <w:r>
        <w:rPr>
          <w:rFonts w:hint="eastAsia"/>
        </w:rPr>
        <w:t>小爪子，这个词在中文里形象地描述了一些小型动物或宠物的脚爪。当我们谈论“小爪子”的拼音时，指的是这个词组在汉语拼音中的表达方式。“小爪子”的拼音写作“xiǎo zhuǎ zi”。其中，“xiǎo”意味着小，代表了尺寸上的微小；“zhuǎ”则是指爪子，通常用于描述动物的脚趾部分；而“zi”在这个词组中是一个常见的后缀，没有实际意义，但有助于使词汇听起来更加亲切和口语化。</w:t>
      </w:r>
    </w:p>
    <w:p w14:paraId="04F7F162" w14:textId="77777777" w:rsidR="008A3F74" w:rsidRDefault="008A3F74">
      <w:pPr>
        <w:rPr>
          <w:rFonts w:hint="eastAsia"/>
        </w:rPr>
      </w:pPr>
    </w:p>
    <w:p w14:paraId="45DB3FFE" w14:textId="77777777" w:rsidR="008A3F74" w:rsidRDefault="008A3F74">
      <w:pPr>
        <w:rPr>
          <w:rFonts w:hint="eastAsia"/>
        </w:rPr>
      </w:pPr>
    </w:p>
    <w:p w14:paraId="43AB9AEE" w14:textId="77777777" w:rsidR="008A3F74" w:rsidRDefault="008A3F74">
      <w:pPr>
        <w:rPr>
          <w:rFonts w:hint="eastAsia"/>
        </w:rPr>
      </w:pPr>
      <w:r>
        <w:rPr>
          <w:rFonts w:hint="eastAsia"/>
        </w:rPr>
        <w:t>了解拼音的重要性</w:t>
      </w:r>
    </w:p>
    <w:p w14:paraId="03AA45FE" w14:textId="77777777" w:rsidR="008A3F74" w:rsidRDefault="008A3F74">
      <w:pPr>
        <w:rPr>
          <w:rFonts w:hint="eastAsia"/>
        </w:rPr>
      </w:pPr>
      <w:r>
        <w:rPr>
          <w:rFonts w:hint="eastAsia"/>
        </w:rPr>
        <w:t>学习和掌握拼音对于非母语人士来说是入门汉语的重要一步。它不仅帮助人们正确发音，还是理解汉字结构的基础。通过拼音，我们可以更准确地记录和传达汉语的语音信息。比如，“小爪子”的拼音就很好地反映了每个字的声调和读音，这对于学习者来说是非常有帮助的。</w:t>
      </w:r>
    </w:p>
    <w:p w14:paraId="17B1A9F7" w14:textId="77777777" w:rsidR="008A3F74" w:rsidRDefault="008A3F74">
      <w:pPr>
        <w:rPr>
          <w:rFonts w:hint="eastAsia"/>
        </w:rPr>
      </w:pPr>
    </w:p>
    <w:p w14:paraId="3B5CAEB9" w14:textId="77777777" w:rsidR="008A3F74" w:rsidRDefault="008A3F74">
      <w:pPr>
        <w:rPr>
          <w:rFonts w:hint="eastAsia"/>
        </w:rPr>
      </w:pPr>
    </w:p>
    <w:p w14:paraId="5A3A331F" w14:textId="77777777" w:rsidR="008A3F74" w:rsidRDefault="008A3F74">
      <w:pPr>
        <w:rPr>
          <w:rFonts w:hint="eastAsia"/>
        </w:rPr>
      </w:pPr>
      <w:r>
        <w:rPr>
          <w:rFonts w:hint="eastAsia"/>
        </w:rPr>
        <w:t>关于小爪子的文化含义</w:t>
      </w:r>
    </w:p>
    <w:p w14:paraId="6A16F1A5" w14:textId="77777777" w:rsidR="008A3F74" w:rsidRDefault="008A3F74">
      <w:pPr>
        <w:rPr>
          <w:rFonts w:hint="eastAsia"/>
        </w:rPr>
      </w:pPr>
      <w:r>
        <w:rPr>
          <w:rFonts w:hint="eastAsia"/>
        </w:rPr>
        <w:t>在中国文化中，提到“小爪子”，往往会让人联想到一些可爱的小动物，如小狗、小猫等。这些小动物因其活泼可爱的特性深受人们的喜爱。因此，“小爪子”一词也常常被用来形容那些小巧玲珑、讨人喜欢的事物。在文学作品中，使用“小爪子”这样的词语可以增添文章的趣味性和生动性，使得描述更加形象具体。</w:t>
      </w:r>
    </w:p>
    <w:p w14:paraId="17EC5AD0" w14:textId="77777777" w:rsidR="008A3F74" w:rsidRDefault="008A3F74">
      <w:pPr>
        <w:rPr>
          <w:rFonts w:hint="eastAsia"/>
        </w:rPr>
      </w:pPr>
    </w:p>
    <w:p w14:paraId="6AACB7D6" w14:textId="77777777" w:rsidR="008A3F74" w:rsidRDefault="008A3F74">
      <w:pPr>
        <w:rPr>
          <w:rFonts w:hint="eastAsia"/>
        </w:rPr>
      </w:pPr>
    </w:p>
    <w:p w14:paraId="76998AEE" w14:textId="77777777" w:rsidR="008A3F74" w:rsidRDefault="008A3F74">
      <w:pPr>
        <w:rPr>
          <w:rFonts w:hint="eastAsia"/>
        </w:rPr>
      </w:pPr>
      <w:r>
        <w:rPr>
          <w:rFonts w:hint="eastAsia"/>
        </w:rPr>
        <w:t>语言学习与实践</w:t>
      </w:r>
    </w:p>
    <w:p w14:paraId="1D4C8DAD" w14:textId="77777777" w:rsidR="008A3F74" w:rsidRDefault="008A3F74">
      <w:pPr>
        <w:rPr>
          <w:rFonts w:hint="eastAsia"/>
        </w:rPr>
      </w:pPr>
      <w:r>
        <w:rPr>
          <w:rFonts w:hint="eastAsia"/>
        </w:rPr>
        <w:t>在学习汉语的过程中，理解和使用像“小爪子”这样具体的词汇能够极大地丰富学习者的词汇量，并且提高他们对汉语的理解能力。同时，通过将新学的词汇应用到日常对话或写作中，可以帮助学习者更快地掌握这些词汇的实际用法。例如，在讲述自己宠物的故事时，就可以自然地使用“小爪子”这个词汇来增加故事的亲和力和吸引力。</w:t>
      </w:r>
    </w:p>
    <w:p w14:paraId="6C1DB66F" w14:textId="77777777" w:rsidR="008A3F74" w:rsidRDefault="008A3F74">
      <w:pPr>
        <w:rPr>
          <w:rFonts w:hint="eastAsia"/>
        </w:rPr>
      </w:pPr>
    </w:p>
    <w:p w14:paraId="75B742D4" w14:textId="77777777" w:rsidR="008A3F74" w:rsidRDefault="008A3F74">
      <w:pPr>
        <w:rPr>
          <w:rFonts w:hint="eastAsia"/>
        </w:rPr>
      </w:pPr>
    </w:p>
    <w:p w14:paraId="1281E3B7" w14:textId="77777777" w:rsidR="008A3F74" w:rsidRDefault="008A3F74">
      <w:pPr>
        <w:rPr>
          <w:rFonts w:hint="eastAsia"/>
        </w:rPr>
      </w:pPr>
      <w:r>
        <w:rPr>
          <w:rFonts w:hint="eastAsia"/>
        </w:rPr>
        <w:t>最后的总结</w:t>
      </w:r>
    </w:p>
    <w:p w14:paraId="433ECB6C" w14:textId="77777777" w:rsidR="008A3F74" w:rsidRDefault="008A3F74">
      <w:pPr>
        <w:rPr>
          <w:rFonts w:hint="eastAsia"/>
        </w:rPr>
      </w:pPr>
      <w:r>
        <w:rPr>
          <w:rFonts w:hint="eastAsia"/>
        </w:rPr>
        <w:t>“小爪子”的拼音不仅仅是一种语言符号，更是连接不同文化和情感交流的桥梁。通过学习这类充满生活气息的词汇，不仅可以提升汉语水平，还能更好地理解和体验中国文化中的细腻之处。无论是作为学习工具还是文化交流的媒介，“小爪子”的拼音都展现出了其独特的价值和魅力。</w:t>
      </w:r>
    </w:p>
    <w:p w14:paraId="620FC7B6" w14:textId="77777777" w:rsidR="008A3F74" w:rsidRDefault="008A3F74">
      <w:pPr>
        <w:rPr>
          <w:rFonts w:hint="eastAsia"/>
        </w:rPr>
      </w:pPr>
    </w:p>
    <w:p w14:paraId="0A794D02" w14:textId="77777777" w:rsidR="008A3F74" w:rsidRDefault="008A3F74">
      <w:pPr>
        <w:rPr>
          <w:rFonts w:hint="eastAsia"/>
        </w:rPr>
      </w:pPr>
    </w:p>
    <w:p w14:paraId="167116BD" w14:textId="77777777" w:rsidR="008A3F74" w:rsidRDefault="008A3F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8888A" w14:textId="6A8BF634" w:rsidR="003C2428" w:rsidRDefault="003C2428"/>
    <w:sectPr w:rsidR="003C2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28"/>
    <w:rsid w:val="003C2428"/>
    <w:rsid w:val="008A3F7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AD184-3995-49CE-A5EC-24AB394F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