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B3CAE" w14:textId="77777777" w:rsidR="00891B10" w:rsidRDefault="00891B10">
      <w:pPr>
        <w:rPr>
          <w:rFonts w:hint="eastAsia"/>
        </w:rPr>
      </w:pPr>
    </w:p>
    <w:p w14:paraId="17039F59" w14:textId="77777777" w:rsidR="00891B10" w:rsidRDefault="00891B10">
      <w:pPr>
        <w:rPr>
          <w:rFonts w:hint="eastAsia"/>
        </w:rPr>
      </w:pPr>
      <w:r>
        <w:rPr>
          <w:rFonts w:hint="eastAsia"/>
        </w:rPr>
        <w:t>小熊在吹泡泡的拼音</w:t>
      </w:r>
    </w:p>
    <w:p w14:paraId="32E6B3B4" w14:textId="77777777" w:rsidR="00891B10" w:rsidRDefault="00891B10">
      <w:pPr>
        <w:rPr>
          <w:rFonts w:hint="eastAsia"/>
        </w:rPr>
      </w:pPr>
      <w:r>
        <w:rPr>
          <w:rFonts w:hint="eastAsia"/>
        </w:rPr>
        <w:t>“小熊在吹泡泡”这一短句的拼音是“xiǎo xióng zài chuī pào pào”，这不仅是一句简单的话语，更是一个充满童趣和想象力的故事开头。孩子们通过这样的故事可以学习到关于自然、友谊以及探索世界的知识。</w:t>
      </w:r>
    </w:p>
    <w:p w14:paraId="38BB8003" w14:textId="77777777" w:rsidR="00891B10" w:rsidRDefault="00891B10">
      <w:pPr>
        <w:rPr>
          <w:rFonts w:hint="eastAsia"/>
        </w:rPr>
      </w:pPr>
    </w:p>
    <w:p w14:paraId="60667F3E" w14:textId="77777777" w:rsidR="00891B10" w:rsidRDefault="00891B10">
      <w:pPr>
        <w:rPr>
          <w:rFonts w:hint="eastAsia"/>
        </w:rPr>
      </w:pPr>
    </w:p>
    <w:p w14:paraId="5DE1F118" w14:textId="77777777" w:rsidR="00891B10" w:rsidRDefault="00891B10">
      <w:pPr>
        <w:rPr>
          <w:rFonts w:hint="eastAsia"/>
        </w:rPr>
      </w:pPr>
      <w:r>
        <w:rPr>
          <w:rFonts w:hint="eastAsia"/>
        </w:rPr>
        <w:t>拼音与儿童教育</w:t>
      </w:r>
    </w:p>
    <w:p w14:paraId="50B322FE" w14:textId="77777777" w:rsidR="00891B10" w:rsidRDefault="00891B10">
      <w:pPr>
        <w:rPr>
          <w:rFonts w:hint="eastAsia"/>
        </w:rPr>
      </w:pPr>
      <w:r>
        <w:rPr>
          <w:rFonts w:hint="eastAsia"/>
        </w:rPr>
        <w:t>拼音作为汉字的基础组成部分，在中国儿童的早期教育中占据着重要地位。对于许多孩子来说，“xiǎo xióng zài chuī pào pào”不仅仅是一组音节的学习，它还意味着进入一个色彩斑斓的世界，那里有可爱的小熊，还有无数飘浮着的美丽泡泡。这种教学方式将语言学习与趣味活动相结合，激发了孩子们的好奇心和求知欲。</w:t>
      </w:r>
    </w:p>
    <w:p w14:paraId="06A7173A" w14:textId="77777777" w:rsidR="00891B10" w:rsidRDefault="00891B10">
      <w:pPr>
        <w:rPr>
          <w:rFonts w:hint="eastAsia"/>
        </w:rPr>
      </w:pPr>
    </w:p>
    <w:p w14:paraId="5DFF3A1C" w14:textId="77777777" w:rsidR="00891B10" w:rsidRDefault="00891B10">
      <w:pPr>
        <w:rPr>
          <w:rFonts w:hint="eastAsia"/>
        </w:rPr>
      </w:pPr>
    </w:p>
    <w:p w14:paraId="7979880B" w14:textId="77777777" w:rsidR="00891B10" w:rsidRDefault="00891B10">
      <w:pPr>
        <w:rPr>
          <w:rFonts w:hint="eastAsia"/>
        </w:rPr>
      </w:pPr>
      <w:r>
        <w:rPr>
          <w:rFonts w:hint="eastAsia"/>
        </w:rPr>
        <w:t>从吹泡泡看世界</w:t>
      </w:r>
    </w:p>
    <w:p w14:paraId="2C54BE11" w14:textId="77777777" w:rsidR="00891B10" w:rsidRDefault="00891B10">
      <w:pPr>
        <w:rPr>
          <w:rFonts w:hint="eastAsia"/>
        </w:rPr>
      </w:pPr>
      <w:r>
        <w:rPr>
          <w:rFonts w:hint="eastAsia"/>
        </w:rPr>
        <w:t>当提到小熊吹泡泡时，我们不妨想象一下那些轻盈飘动的泡泡，它们反射出周围环境的颜色，随风缓缓上升，最终轻轻破裂。这个过程对孩子来说充满了魔力，同时也隐含了许多科学原理。例如，为什么泡泡是圆的？为什么它们会在空气中漂浮一段时间后才破裂？这些问题引导孩子们观察并思考自然现象背后的科学道理。</w:t>
      </w:r>
    </w:p>
    <w:p w14:paraId="59FD4299" w14:textId="77777777" w:rsidR="00891B10" w:rsidRDefault="00891B10">
      <w:pPr>
        <w:rPr>
          <w:rFonts w:hint="eastAsia"/>
        </w:rPr>
      </w:pPr>
    </w:p>
    <w:p w14:paraId="27896EC7" w14:textId="77777777" w:rsidR="00891B10" w:rsidRDefault="00891B10">
      <w:pPr>
        <w:rPr>
          <w:rFonts w:hint="eastAsia"/>
        </w:rPr>
      </w:pPr>
    </w:p>
    <w:p w14:paraId="5EE20A6E" w14:textId="77777777" w:rsidR="00891B10" w:rsidRDefault="00891B10">
      <w:pPr>
        <w:rPr>
          <w:rFonts w:hint="eastAsia"/>
        </w:rPr>
      </w:pPr>
      <w:r>
        <w:rPr>
          <w:rFonts w:hint="eastAsia"/>
        </w:rPr>
        <w:t>故事中的教育意义</w:t>
      </w:r>
    </w:p>
    <w:p w14:paraId="59157DDD" w14:textId="77777777" w:rsidR="00891B10" w:rsidRDefault="00891B10">
      <w:pPr>
        <w:rPr>
          <w:rFonts w:hint="eastAsia"/>
        </w:rPr>
      </w:pPr>
      <w:r>
        <w:rPr>
          <w:rFonts w:hint="eastAsia"/>
        </w:rPr>
        <w:t>在讲述小熊吹泡泡的故事时，我们可以加入很多教育元素。比如，可以讲述小熊如何学会分享自己的泡泡水给森林里的其他动物朋友们，从而教会孩子们关于分享的重要性；或者描述小熊遇到困难（如泡泡水用完了）时如何解决，以此来鼓励孩子们面对挑战时要勇敢和富有创造力。</w:t>
      </w:r>
    </w:p>
    <w:p w14:paraId="60A88FB1" w14:textId="77777777" w:rsidR="00891B10" w:rsidRDefault="00891B10">
      <w:pPr>
        <w:rPr>
          <w:rFonts w:hint="eastAsia"/>
        </w:rPr>
      </w:pPr>
    </w:p>
    <w:p w14:paraId="5893D1DA" w14:textId="77777777" w:rsidR="00891B10" w:rsidRDefault="00891B10">
      <w:pPr>
        <w:rPr>
          <w:rFonts w:hint="eastAsia"/>
        </w:rPr>
      </w:pPr>
    </w:p>
    <w:p w14:paraId="594CCDF5" w14:textId="77777777" w:rsidR="00891B10" w:rsidRDefault="00891B10">
      <w:pPr>
        <w:rPr>
          <w:rFonts w:hint="eastAsia"/>
        </w:rPr>
      </w:pPr>
      <w:r>
        <w:rPr>
          <w:rFonts w:hint="eastAsia"/>
        </w:rPr>
        <w:t>泡泡的艺术性</w:t>
      </w:r>
    </w:p>
    <w:p w14:paraId="1C4868BA" w14:textId="77777777" w:rsidR="00891B10" w:rsidRDefault="00891B10">
      <w:pPr>
        <w:rPr>
          <w:rFonts w:hint="eastAsia"/>
        </w:rPr>
      </w:pPr>
      <w:r>
        <w:rPr>
          <w:rFonts w:hint="eastAsia"/>
        </w:rPr>
        <w:t>除了教育意义之外，泡泡本身也具有很高的艺术价值。泡泡那短暂而绚烂的存在形式常常被艺术家们用来表达时间的流逝或是梦想的脆弱。而在小熊吹泡泡的故事里，每个泡泡都像是一个小世界，承载着孩子们的梦想和愿望。通过这样的情景设定，不仅能够提升孩子的审美能力，还能帮助他们更好地理解情感和表达自我。</w:t>
      </w:r>
    </w:p>
    <w:p w14:paraId="44280007" w14:textId="77777777" w:rsidR="00891B10" w:rsidRDefault="00891B10">
      <w:pPr>
        <w:rPr>
          <w:rFonts w:hint="eastAsia"/>
        </w:rPr>
      </w:pPr>
    </w:p>
    <w:p w14:paraId="086F6967" w14:textId="77777777" w:rsidR="00891B10" w:rsidRDefault="00891B10">
      <w:pPr>
        <w:rPr>
          <w:rFonts w:hint="eastAsia"/>
        </w:rPr>
      </w:pPr>
    </w:p>
    <w:p w14:paraId="56A6028E" w14:textId="77777777" w:rsidR="00891B10" w:rsidRDefault="00891B10">
      <w:pPr>
        <w:rPr>
          <w:rFonts w:hint="eastAsia"/>
        </w:rPr>
      </w:pPr>
      <w:r>
        <w:rPr>
          <w:rFonts w:hint="eastAsia"/>
        </w:rPr>
        <w:t>最后的总结</w:t>
      </w:r>
    </w:p>
    <w:p w14:paraId="3530889E" w14:textId="77777777" w:rsidR="00891B10" w:rsidRDefault="00891B10">
      <w:pPr>
        <w:rPr>
          <w:rFonts w:hint="eastAsia"/>
        </w:rPr>
      </w:pPr>
      <w:r>
        <w:rPr>
          <w:rFonts w:hint="eastAsia"/>
        </w:rPr>
        <w:t>“xiǎo xióng zài chuī pào pào”不仅仅是一句话的拼音练习，它背后蕴含的是无限的可能性和教育机会。无论是从语言学习的角度，还是从培养孩子的观察能力、思维能力和情感认知方面来看，这个简单的场景都能为孩子们提供丰富的学习资源。让我们一起跟随小熊的脚步，探索更多有趣的知识吧。</w:t>
      </w:r>
    </w:p>
    <w:p w14:paraId="707804E5" w14:textId="77777777" w:rsidR="00891B10" w:rsidRDefault="00891B10">
      <w:pPr>
        <w:rPr>
          <w:rFonts w:hint="eastAsia"/>
        </w:rPr>
      </w:pPr>
    </w:p>
    <w:p w14:paraId="627993CA" w14:textId="77777777" w:rsidR="00891B10" w:rsidRDefault="00891B10">
      <w:pPr>
        <w:rPr>
          <w:rFonts w:hint="eastAsia"/>
        </w:rPr>
      </w:pPr>
    </w:p>
    <w:p w14:paraId="238285C8" w14:textId="77777777" w:rsidR="00891B10" w:rsidRDefault="00891B10">
      <w:pPr>
        <w:rPr>
          <w:rFonts w:hint="eastAsia"/>
        </w:rPr>
      </w:pPr>
      <w:r>
        <w:rPr>
          <w:rFonts w:hint="eastAsia"/>
        </w:rPr>
        <w:t>本文是由懂得生活网（dongdeshenghuo.com）为大家创作</w:t>
      </w:r>
    </w:p>
    <w:p w14:paraId="5A052C83" w14:textId="6D279B6D" w:rsidR="001F118C" w:rsidRDefault="001F118C"/>
    <w:sectPr w:rsidR="001F11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18C"/>
    <w:rsid w:val="001F118C"/>
    <w:rsid w:val="00891B1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F4BA3F-A98B-40EC-B6E9-991FAC42C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11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11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11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11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11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11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11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11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11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11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11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11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118C"/>
    <w:rPr>
      <w:rFonts w:cstheme="majorBidi"/>
      <w:color w:val="2F5496" w:themeColor="accent1" w:themeShade="BF"/>
      <w:sz w:val="28"/>
      <w:szCs w:val="28"/>
    </w:rPr>
  </w:style>
  <w:style w:type="character" w:customStyle="1" w:styleId="50">
    <w:name w:val="标题 5 字符"/>
    <w:basedOn w:val="a0"/>
    <w:link w:val="5"/>
    <w:uiPriority w:val="9"/>
    <w:semiHidden/>
    <w:rsid w:val="001F118C"/>
    <w:rPr>
      <w:rFonts w:cstheme="majorBidi"/>
      <w:color w:val="2F5496" w:themeColor="accent1" w:themeShade="BF"/>
      <w:sz w:val="24"/>
    </w:rPr>
  </w:style>
  <w:style w:type="character" w:customStyle="1" w:styleId="60">
    <w:name w:val="标题 6 字符"/>
    <w:basedOn w:val="a0"/>
    <w:link w:val="6"/>
    <w:uiPriority w:val="9"/>
    <w:semiHidden/>
    <w:rsid w:val="001F118C"/>
    <w:rPr>
      <w:rFonts w:cstheme="majorBidi"/>
      <w:b/>
      <w:bCs/>
      <w:color w:val="2F5496" w:themeColor="accent1" w:themeShade="BF"/>
    </w:rPr>
  </w:style>
  <w:style w:type="character" w:customStyle="1" w:styleId="70">
    <w:name w:val="标题 7 字符"/>
    <w:basedOn w:val="a0"/>
    <w:link w:val="7"/>
    <w:uiPriority w:val="9"/>
    <w:semiHidden/>
    <w:rsid w:val="001F118C"/>
    <w:rPr>
      <w:rFonts w:cstheme="majorBidi"/>
      <w:b/>
      <w:bCs/>
      <w:color w:val="595959" w:themeColor="text1" w:themeTint="A6"/>
    </w:rPr>
  </w:style>
  <w:style w:type="character" w:customStyle="1" w:styleId="80">
    <w:name w:val="标题 8 字符"/>
    <w:basedOn w:val="a0"/>
    <w:link w:val="8"/>
    <w:uiPriority w:val="9"/>
    <w:semiHidden/>
    <w:rsid w:val="001F118C"/>
    <w:rPr>
      <w:rFonts w:cstheme="majorBidi"/>
      <w:color w:val="595959" w:themeColor="text1" w:themeTint="A6"/>
    </w:rPr>
  </w:style>
  <w:style w:type="character" w:customStyle="1" w:styleId="90">
    <w:name w:val="标题 9 字符"/>
    <w:basedOn w:val="a0"/>
    <w:link w:val="9"/>
    <w:uiPriority w:val="9"/>
    <w:semiHidden/>
    <w:rsid w:val="001F118C"/>
    <w:rPr>
      <w:rFonts w:eastAsiaTheme="majorEastAsia" w:cstheme="majorBidi"/>
      <w:color w:val="595959" w:themeColor="text1" w:themeTint="A6"/>
    </w:rPr>
  </w:style>
  <w:style w:type="paragraph" w:styleId="a3">
    <w:name w:val="Title"/>
    <w:basedOn w:val="a"/>
    <w:next w:val="a"/>
    <w:link w:val="a4"/>
    <w:uiPriority w:val="10"/>
    <w:qFormat/>
    <w:rsid w:val="001F11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11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11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11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118C"/>
    <w:pPr>
      <w:spacing w:before="160"/>
      <w:jc w:val="center"/>
    </w:pPr>
    <w:rPr>
      <w:i/>
      <w:iCs/>
      <w:color w:val="404040" w:themeColor="text1" w:themeTint="BF"/>
    </w:rPr>
  </w:style>
  <w:style w:type="character" w:customStyle="1" w:styleId="a8">
    <w:name w:val="引用 字符"/>
    <w:basedOn w:val="a0"/>
    <w:link w:val="a7"/>
    <w:uiPriority w:val="29"/>
    <w:rsid w:val="001F118C"/>
    <w:rPr>
      <w:i/>
      <w:iCs/>
      <w:color w:val="404040" w:themeColor="text1" w:themeTint="BF"/>
    </w:rPr>
  </w:style>
  <w:style w:type="paragraph" w:styleId="a9">
    <w:name w:val="List Paragraph"/>
    <w:basedOn w:val="a"/>
    <w:uiPriority w:val="34"/>
    <w:qFormat/>
    <w:rsid w:val="001F118C"/>
    <w:pPr>
      <w:ind w:left="720"/>
      <w:contextualSpacing/>
    </w:pPr>
  </w:style>
  <w:style w:type="character" w:styleId="aa">
    <w:name w:val="Intense Emphasis"/>
    <w:basedOn w:val="a0"/>
    <w:uiPriority w:val="21"/>
    <w:qFormat/>
    <w:rsid w:val="001F118C"/>
    <w:rPr>
      <w:i/>
      <w:iCs/>
      <w:color w:val="2F5496" w:themeColor="accent1" w:themeShade="BF"/>
    </w:rPr>
  </w:style>
  <w:style w:type="paragraph" w:styleId="ab">
    <w:name w:val="Intense Quote"/>
    <w:basedOn w:val="a"/>
    <w:next w:val="a"/>
    <w:link w:val="ac"/>
    <w:uiPriority w:val="30"/>
    <w:qFormat/>
    <w:rsid w:val="001F11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118C"/>
    <w:rPr>
      <w:i/>
      <w:iCs/>
      <w:color w:val="2F5496" w:themeColor="accent1" w:themeShade="BF"/>
    </w:rPr>
  </w:style>
  <w:style w:type="character" w:styleId="ad">
    <w:name w:val="Intense Reference"/>
    <w:basedOn w:val="a0"/>
    <w:uiPriority w:val="32"/>
    <w:qFormat/>
    <w:rsid w:val="001F11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2025-03-04T09:41:00Z</dcterms:created>
  <dcterms:modified xsi:type="dcterms:W3CDTF">2025-03-04T09:41:00Z</dcterms:modified>
</cp:coreProperties>
</file>