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58D3" w14:textId="77777777" w:rsidR="00C04243" w:rsidRDefault="00C04243">
      <w:pPr>
        <w:rPr>
          <w:rFonts w:hint="eastAsia"/>
        </w:rPr>
      </w:pPr>
    </w:p>
    <w:p w14:paraId="1E337B73" w14:textId="77777777" w:rsidR="00C04243" w:rsidRDefault="00C04243">
      <w:pPr>
        <w:rPr>
          <w:rFonts w:hint="eastAsia"/>
        </w:rPr>
      </w:pPr>
      <w:r>
        <w:rPr>
          <w:rFonts w:hint="eastAsia"/>
        </w:rPr>
        <w:t>小溪的拼音与介绍</w:t>
      </w:r>
    </w:p>
    <w:p w14:paraId="67066E9D" w14:textId="77777777" w:rsidR="00C04243" w:rsidRDefault="00C04243">
      <w:pPr>
        <w:rPr>
          <w:rFonts w:hint="eastAsia"/>
        </w:rPr>
      </w:pPr>
      <w:r>
        <w:rPr>
          <w:rFonts w:hint="eastAsia"/>
        </w:rPr>
        <w:t>小溪在汉语中的拼音是“xiǎo xī”。它指的是自然界中一种较小的水流，通常是由山间的泉水或是雨水汇聚而成。小溪以其清澈见底的水质和周围丰富的自然生态而著称。沿着小溪漫步，常常可以看到各种各样的植物和动物，它们依赖于小溪提供的水源生存。小溪也是许多河流的源头，为生态系统提供了重要的支持。</w:t>
      </w:r>
    </w:p>
    <w:p w14:paraId="17E6C780" w14:textId="77777777" w:rsidR="00C04243" w:rsidRDefault="00C04243">
      <w:pPr>
        <w:rPr>
          <w:rFonts w:hint="eastAsia"/>
        </w:rPr>
      </w:pPr>
    </w:p>
    <w:p w14:paraId="505E3814" w14:textId="77777777" w:rsidR="00C04243" w:rsidRDefault="00C04243">
      <w:pPr>
        <w:rPr>
          <w:rFonts w:hint="eastAsia"/>
        </w:rPr>
      </w:pPr>
    </w:p>
    <w:p w14:paraId="397D7FF3" w14:textId="77777777" w:rsidR="00C04243" w:rsidRDefault="00C04243">
      <w:pPr>
        <w:rPr>
          <w:rFonts w:hint="eastAsia"/>
        </w:rPr>
      </w:pPr>
      <w:r>
        <w:rPr>
          <w:rFonts w:hint="eastAsia"/>
        </w:rPr>
        <w:t>河流的拼音与介绍</w:t>
      </w:r>
    </w:p>
    <w:p w14:paraId="2D8C9B7D" w14:textId="77777777" w:rsidR="00C04243" w:rsidRDefault="00C04243">
      <w:pPr>
        <w:rPr>
          <w:rFonts w:hint="eastAsia"/>
        </w:rPr>
      </w:pPr>
      <w:r>
        <w:rPr>
          <w:rFonts w:hint="eastAsia"/>
        </w:rPr>
        <w:t>河流在汉语中的拼音是“hé liú”。河流是地球上水循环的重要组成部分，通过将降水从一个地方输送到另一个地方来影响着地球上的环境。河流不仅对维持生态系统的平衡至关重要，而且对于人类社会的发展也有着不可替代的作用。历史上，很多伟大的文明都是在大河之畔诞生和发展起来的，如黄河孕育了中华文明。河流还为农业灌溉、工业用水以及生活用水提供了宝贵的资源。</w:t>
      </w:r>
    </w:p>
    <w:p w14:paraId="5B5A2A3E" w14:textId="77777777" w:rsidR="00C04243" w:rsidRDefault="00C04243">
      <w:pPr>
        <w:rPr>
          <w:rFonts w:hint="eastAsia"/>
        </w:rPr>
      </w:pPr>
    </w:p>
    <w:p w14:paraId="5C986BF7" w14:textId="77777777" w:rsidR="00C04243" w:rsidRDefault="00C04243">
      <w:pPr>
        <w:rPr>
          <w:rFonts w:hint="eastAsia"/>
        </w:rPr>
      </w:pPr>
    </w:p>
    <w:p w14:paraId="733A58E3" w14:textId="77777777" w:rsidR="00C04243" w:rsidRDefault="00C04243">
      <w:pPr>
        <w:rPr>
          <w:rFonts w:hint="eastAsia"/>
        </w:rPr>
      </w:pPr>
      <w:r>
        <w:rPr>
          <w:rFonts w:hint="eastAsia"/>
        </w:rPr>
        <w:t>湖泊的拼音与介绍</w:t>
      </w:r>
    </w:p>
    <w:p w14:paraId="1B6A9B3E" w14:textId="77777777" w:rsidR="00C04243" w:rsidRDefault="00C04243">
      <w:pPr>
        <w:rPr>
          <w:rFonts w:hint="eastAsia"/>
        </w:rPr>
      </w:pPr>
      <w:r>
        <w:rPr>
          <w:rFonts w:hint="eastAsia"/>
        </w:rPr>
        <w:t>湖泊在汉语中的拼音是“hú pō”。湖泊是指被陆地环绕的大片静止淡水或咸水体。湖泊在全球分布广泛，大小不一，形态多样。它们不仅是众多水生动植物的栖息地，同时也是调节区域气候的重要因素之一。湖泊通过接受来自河流、小溪或者直接从降雨得到的水源，并且通过河流或地下径流排出水分，从而参与到全球的水循环之中。湖泊还为人们提供了休闲娱乐的好去处，比如划船、钓鱼等。</w:t>
      </w:r>
    </w:p>
    <w:p w14:paraId="175679DD" w14:textId="77777777" w:rsidR="00C04243" w:rsidRDefault="00C04243">
      <w:pPr>
        <w:rPr>
          <w:rFonts w:hint="eastAsia"/>
        </w:rPr>
      </w:pPr>
    </w:p>
    <w:p w14:paraId="393176F6" w14:textId="77777777" w:rsidR="00C04243" w:rsidRDefault="00C04243">
      <w:pPr>
        <w:rPr>
          <w:rFonts w:hint="eastAsia"/>
        </w:rPr>
      </w:pPr>
    </w:p>
    <w:p w14:paraId="518CF795" w14:textId="77777777" w:rsidR="00C04243" w:rsidRDefault="00C04243">
      <w:pPr>
        <w:rPr>
          <w:rFonts w:hint="eastAsia"/>
        </w:rPr>
      </w:pPr>
      <w:r>
        <w:rPr>
          <w:rFonts w:hint="eastAsia"/>
        </w:rPr>
        <w:t>小结</w:t>
      </w:r>
    </w:p>
    <w:p w14:paraId="1481EED1" w14:textId="77777777" w:rsidR="00C04243" w:rsidRDefault="00C04243">
      <w:pPr>
        <w:rPr>
          <w:rFonts w:hint="eastAsia"/>
        </w:rPr>
      </w:pPr>
      <w:r>
        <w:rPr>
          <w:rFonts w:hint="eastAsia"/>
        </w:rPr>
        <w:t>无论是小溪（xiǎo xī）、河流（hé liú）还是湖泊（hú pō），它们都是大自然赋予我们的宝贵财富。这些水域不仅支撑着地球上无数的生命形式，同时也深刻影响着人类的文化和社会发展。保护好这些自然资源，确保它们能够持续为生态系统和人类社会服务，是我们每一个人的责任。</w:t>
      </w:r>
    </w:p>
    <w:p w14:paraId="1EF0494B" w14:textId="77777777" w:rsidR="00C04243" w:rsidRDefault="00C04243">
      <w:pPr>
        <w:rPr>
          <w:rFonts w:hint="eastAsia"/>
        </w:rPr>
      </w:pPr>
    </w:p>
    <w:p w14:paraId="2C6A1971" w14:textId="77777777" w:rsidR="00C04243" w:rsidRDefault="00C04243">
      <w:pPr>
        <w:rPr>
          <w:rFonts w:hint="eastAsia"/>
        </w:rPr>
      </w:pPr>
    </w:p>
    <w:p w14:paraId="3BFD564C" w14:textId="77777777" w:rsidR="00C04243" w:rsidRDefault="00C04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069A2" w14:textId="7D5EE17C" w:rsidR="00A838A6" w:rsidRDefault="00A838A6"/>
    <w:sectPr w:rsidR="00A8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A6"/>
    <w:rsid w:val="00A838A6"/>
    <w:rsid w:val="00B34D22"/>
    <w:rsid w:val="00C0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13148-1A60-406A-A3A6-17C762F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