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3564" w14:textId="77777777" w:rsidR="00574DD0" w:rsidRDefault="00574DD0">
      <w:pPr>
        <w:rPr>
          <w:rFonts w:hint="eastAsia"/>
        </w:rPr>
      </w:pPr>
    </w:p>
    <w:p w14:paraId="2596A27D" w14:textId="77777777" w:rsidR="00574DD0" w:rsidRDefault="00574DD0">
      <w:pPr>
        <w:rPr>
          <w:rFonts w:hint="eastAsia"/>
        </w:rPr>
      </w:pPr>
      <w:r>
        <w:rPr>
          <w:rFonts w:hint="eastAsia"/>
        </w:rPr>
        <w:t>小檗碱的正确的拼音</w:t>
      </w:r>
    </w:p>
    <w:p w14:paraId="3BEEA309" w14:textId="77777777" w:rsidR="00574DD0" w:rsidRDefault="00574DD0">
      <w:pPr>
        <w:rPr>
          <w:rFonts w:hint="eastAsia"/>
        </w:rPr>
      </w:pPr>
      <w:r>
        <w:rPr>
          <w:rFonts w:hint="eastAsia"/>
        </w:rPr>
        <w:t>小檗碱，正确拼音为“xiǎo bó jiǎn”，是一种从多种植物中提取出来的生物碱，最常见的是从中草药黄连中提取。在传统中医里，黄连以其清热燥湿、泻火解毒的功效而著称，其中小檗碱作为主要活性成分之一，承担了诸多药理作用。</w:t>
      </w:r>
    </w:p>
    <w:p w14:paraId="63E82CB2" w14:textId="77777777" w:rsidR="00574DD0" w:rsidRDefault="00574DD0">
      <w:pPr>
        <w:rPr>
          <w:rFonts w:hint="eastAsia"/>
        </w:rPr>
      </w:pPr>
    </w:p>
    <w:p w14:paraId="08119367" w14:textId="77777777" w:rsidR="00574DD0" w:rsidRDefault="00574DD0">
      <w:pPr>
        <w:rPr>
          <w:rFonts w:hint="eastAsia"/>
        </w:rPr>
      </w:pPr>
    </w:p>
    <w:p w14:paraId="20A3E6E3" w14:textId="77777777" w:rsidR="00574DD0" w:rsidRDefault="00574DD0">
      <w:pPr>
        <w:rPr>
          <w:rFonts w:hint="eastAsia"/>
        </w:rPr>
      </w:pPr>
      <w:r>
        <w:rPr>
          <w:rFonts w:hint="eastAsia"/>
        </w:rPr>
        <w:t>化学结构与性质</w:t>
      </w:r>
    </w:p>
    <w:p w14:paraId="293DB8C8" w14:textId="77777777" w:rsidR="00574DD0" w:rsidRDefault="00574DD0">
      <w:pPr>
        <w:rPr>
          <w:rFonts w:hint="eastAsia"/>
        </w:rPr>
      </w:pPr>
      <w:r>
        <w:rPr>
          <w:rFonts w:hint="eastAsia"/>
        </w:rPr>
        <w:t>小檗碱属于异喹啉类生物碱，其化学式为C20h28NO4+。该物质通常呈现为黄色结晶状粉末，具有一定的溶解性，在热水和乙醇中有较好的溶解度。由于其分子结构中含有多个共轭体系，使得它拥有独特的光谱学特性，比如在紫外线下能够显示出特定的吸收峰。</w:t>
      </w:r>
    </w:p>
    <w:p w14:paraId="0AB26F28" w14:textId="77777777" w:rsidR="00574DD0" w:rsidRDefault="00574DD0">
      <w:pPr>
        <w:rPr>
          <w:rFonts w:hint="eastAsia"/>
        </w:rPr>
      </w:pPr>
    </w:p>
    <w:p w14:paraId="28366796" w14:textId="77777777" w:rsidR="00574DD0" w:rsidRDefault="00574DD0">
      <w:pPr>
        <w:rPr>
          <w:rFonts w:hint="eastAsia"/>
        </w:rPr>
      </w:pPr>
    </w:p>
    <w:p w14:paraId="2AF44B39" w14:textId="77777777" w:rsidR="00574DD0" w:rsidRDefault="00574DD0">
      <w:pPr>
        <w:rPr>
          <w:rFonts w:hint="eastAsia"/>
        </w:rPr>
      </w:pPr>
      <w:r>
        <w:rPr>
          <w:rFonts w:hint="eastAsia"/>
        </w:rPr>
        <w:t>医学应用</w:t>
      </w:r>
    </w:p>
    <w:p w14:paraId="23AE9FEE" w14:textId="77777777" w:rsidR="00574DD0" w:rsidRDefault="00574DD0">
      <w:pPr>
        <w:rPr>
          <w:rFonts w:hint="eastAsia"/>
        </w:rPr>
      </w:pPr>
      <w:r>
        <w:rPr>
          <w:rFonts w:hint="eastAsia"/>
        </w:rPr>
        <w:t>在医学领域，小檗碱被广泛用于治疗由细菌引起的腹泻、肠道感染等疾病。近年来的研究还发现小檗碱可能对糖尿病、心血管疾病及某些癌症具有潜在的预防和治疗效果。这些健康益处主要是通过调节体内代谢途径、抗炎、抗氧化以及影响癌细胞增殖等多种机制实现的。</w:t>
      </w:r>
    </w:p>
    <w:p w14:paraId="3AF45E84" w14:textId="77777777" w:rsidR="00574DD0" w:rsidRDefault="00574DD0">
      <w:pPr>
        <w:rPr>
          <w:rFonts w:hint="eastAsia"/>
        </w:rPr>
      </w:pPr>
    </w:p>
    <w:p w14:paraId="1FBA3041" w14:textId="77777777" w:rsidR="00574DD0" w:rsidRDefault="00574DD0">
      <w:pPr>
        <w:rPr>
          <w:rFonts w:hint="eastAsia"/>
        </w:rPr>
      </w:pPr>
    </w:p>
    <w:p w14:paraId="760A3C1C" w14:textId="77777777" w:rsidR="00574DD0" w:rsidRDefault="00574DD0">
      <w:pPr>
        <w:rPr>
          <w:rFonts w:hint="eastAsia"/>
        </w:rPr>
      </w:pPr>
      <w:r>
        <w:rPr>
          <w:rFonts w:hint="eastAsia"/>
        </w:rPr>
        <w:t>现代研究进展</w:t>
      </w:r>
    </w:p>
    <w:p w14:paraId="52082B5F" w14:textId="77777777" w:rsidR="00574DD0" w:rsidRDefault="00574DD0">
      <w:pPr>
        <w:rPr>
          <w:rFonts w:hint="eastAsia"/>
        </w:rPr>
      </w:pPr>
      <w:r>
        <w:rPr>
          <w:rFonts w:hint="eastAsia"/>
        </w:rPr>
        <w:t>随着科学技术的进步，对于小檗碱的研究也日益深入。科学家们不仅致力于探索其更多未知的医疗价值，同时也试图解决其生物利用度低的问题。研究表明，将小檗碱与其他物质结合或开发新的给药系统可以提高其疗效。例如，纳米技术的应用为改善小檗碱的水溶性和稳定性提供了新思路，有助于提升其在体内的吸收效率。</w:t>
      </w:r>
    </w:p>
    <w:p w14:paraId="7CC5E1BA" w14:textId="77777777" w:rsidR="00574DD0" w:rsidRDefault="00574DD0">
      <w:pPr>
        <w:rPr>
          <w:rFonts w:hint="eastAsia"/>
        </w:rPr>
      </w:pPr>
    </w:p>
    <w:p w14:paraId="78FC99A3" w14:textId="77777777" w:rsidR="00574DD0" w:rsidRDefault="00574DD0">
      <w:pPr>
        <w:rPr>
          <w:rFonts w:hint="eastAsia"/>
        </w:rPr>
      </w:pPr>
    </w:p>
    <w:p w14:paraId="274F3EA7" w14:textId="77777777" w:rsidR="00574DD0" w:rsidRDefault="00574DD0">
      <w:pPr>
        <w:rPr>
          <w:rFonts w:hint="eastAsia"/>
        </w:rPr>
      </w:pPr>
      <w:r>
        <w:rPr>
          <w:rFonts w:hint="eastAsia"/>
        </w:rPr>
        <w:t>安全性与副作用</w:t>
      </w:r>
    </w:p>
    <w:p w14:paraId="34F593DC" w14:textId="77777777" w:rsidR="00574DD0" w:rsidRDefault="00574DD0">
      <w:pPr>
        <w:rPr>
          <w:rFonts w:hint="eastAsia"/>
        </w:rPr>
      </w:pPr>
      <w:r>
        <w:rPr>
          <w:rFonts w:hint="eastAsia"/>
        </w:rPr>
        <w:t>尽管小檗碱具有广泛的药用价值，但在使用时仍需注意安全问题。一般而言，适量服用是安全的，但长期大剂量使用可能会引起不良反应，如胃肠不适、皮疹等。因此，在将其应用于临床治疗之前，进行充分的安全性评估是非常必要的。同时，个体差异也需要考虑，确保每位患者都能获得最适合自己的治疗方案。</w:t>
      </w:r>
    </w:p>
    <w:p w14:paraId="55915501" w14:textId="77777777" w:rsidR="00574DD0" w:rsidRDefault="00574DD0">
      <w:pPr>
        <w:rPr>
          <w:rFonts w:hint="eastAsia"/>
        </w:rPr>
      </w:pPr>
    </w:p>
    <w:p w14:paraId="44ACE26A" w14:textId="77777777" w:rsidR="00574DD0" w:rsidRDefault="00574DD0">
      <w:pPr>
        <w:rPr>
          <w:rFonts w:hint="eastAsia"/>
        </w:rPr>
      </w:pPr>
    </w:p>
    <w:p w14:paraId="63A855E9" w14:textId="77777777" w:rsidR="00574DD0" w:rsidRDefault="00574DD0">
      <w:pPr>
        <w:rPr>
          <w:rFonts w:hint="eastAsia"/>
        </w:rPr>
      </w:pPr>
      <w:r>
        <w:rPr>
          <w:rFonts w:hint="eastAsia"/>
        </w:rPr>
        <w:t>最后的总结</w:t>
      </w:r>
    </w:p>
    <w:p w14:paraId="58EFA1F8" w14:textId="77777777" w:rsidR="00574DD0" w:rsidRDefault="00574DD0">
      <w:pPr>
        <w:rPr>
          <w:rFonts w:hint="eastAsia"/>
        </w:rPr>
      </w:pPr>
      <w:r>
        <w:rPr>
          <w:rFonts w:hint="eastAsia"/>
        </w:rPr>
        <w:t>小檗碱作为一种重要的天然产物，凭借其丰富的药理活性和广泛的医疗用途，已成为国内外科研工作者关注的重点对象。随着对其认识的不断加深和技术手段的不断创新，相信未来小檗碱将在更多疾病的防治方面发挥更大的作用。</w:t>
      </w:r>
    </w:p>
    <w:p w14:paraId="49DAF3F0" w14:textId="77777777" w:rsidR="00574DD0" w:rsidRDefault="00574DD0">
      <w:pPr>
        <w:rPr>
          <w:rFonts w:hint="eastAsia"/>
        </w:rPr>
      </w:pPr>
    </w:p>
    <w:p w14:paraId="2BF70102" w14:textId="77777777" w:rsidR="00574DD0" w:rsidRDefault="00574DD0">
      <w:pPr>
        <w:rPr>
          <w:rFonts w:hint="eastAsia"/>
        </w:rPr>
      </w:pPr>
    </w:p>
    <w:p w14:paraId="7EA24CBA" w14:textId="77777777" w:rsidR="00574DD0" w:rsidRDefault="00574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F7E28" w14:textId="3DEE6B97" w:rsidR="00D72317" w:rsidRDefault="00D72317"/>
    <w:sectPr w:rsidR="00D72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17"/>
    <w:rsid w:val="00574DD0"/>
    <w:rsid w:val="00B34D22"/>
    <w:rsid w:val="00D7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EEF45-FB6A-486A-8C5B-9DDE5822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