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F1267" w14:textId="77777777" w:rsidR="005243E6" w:rsidRDefault="005243E6">
      <w:pPr>
        <w:rPr>
          <w:rFonts w:hint="eastAsia"/>
        </w:rPr>
      </w:pPr>
    </w:p>
    <w:p w14:paraId="5423300C" w14:textId="77777777" w:rsidR="005243E6" w:rsidRDefault="005243E6">
      <w:pPr>
        <w:rPr>
          <w:rFonts w:hint="eastAsia"/>
        </w:rPr>
      </w:pPr>
      <w:r>
        <w:rPr>
          <w:rFonts w:hint="eastAsia"/>
        </w:rPr>
        <w:t>小桥音节的拼音怎么写</w:t>
      </w:r>
    </w:p>
    <w:p w14:paraId="76B0ED79" w14:textId="77777777" w:rsidR="005243E6" w:rsidRDefault="005243E6">
      <w:pPr>
        <w:rPr>
          <w:rFonts w:hint="eastAsia"/>
        </w:rPr>
      </w:pPr>
      <w:r>
        <w:rPr>
          <w:rFonts w:hint="eastAsia"/>
        </w:rPr>
        <w:t>小桥作为汉语中的一个词汇，其拼音书写方式是“xiǎo qiáo”。其中，“xiǎo”代表了“小”的发音，而“qiáo”则是“桥”的读音。拼音系统作为汉字注音的重要工具，帮助人们正确地发音和学习汉语。在汉语拼音中，“x”是一个独特的声母，它引导出柔和的舌面前辅音，而“iǎo”则属于复韵母，包含了从高到低的变化。</w:t>
      </w:r>
    </w:p>
    <w:p w14:paraId="33E1CD37" w14:textId="77777777" w:rsidR="005243E6" w:rsidRDefault="005243E6">
      <w:pPr>
        <w:rPr>
          <w:rFonts w:hint="eastAsia"/>
        </w:rPr>
      </w:pPr>
    </w:p>
    <w:p w14:paraId="7721D71D" w14:textId="77777777" w:rsidR="005243E6" w:rsidRDefault="005243E6">
      <w:pPr>
        <w:rPr>
          <w:rFonts w:hint="eastAsia"/>
        </w:rPr>
      </w:pPr>
    </w:p>
    <w:p w14:paraId="6FAB043C" w14:textId="77777777" w:rsidR="005243E6" w:rsidRDefault="005243E6">
      <w:pPr>
        <w:rPr>
          <w:rFonts w:hint="eastAsia"/>
        </w:rPr>
      </w:pPr>
      <w:r>
        <w:rPr>
          <w:rFonts w:hint="eastAsia"/>
        </w:rPr>
        <w:t>拼音的基础知识</w:t>
      </w:r>
    </w:p>
    <w:p w14:paraId="333A6019" w14:textId="77777777" w:rsidR="005243E6" w:rsidRDefault="005243E6">
      <w:pPr>
        <w:rPr>
          <w:rFonts w:hint="eastAsia"/>
        </w:rPr>
      </w:pPr>
      <w:r>
        <w:rPr>
          <w:rFonts w:hint="eastAsia"/>
        </w:rPr>
        <w:t>汉语拼音是一种将汉字转写为拉丁字母的方法，旨在帮助非母语使用者学习汉语发音。拼音不仅用于教学，也是输入法的重要组成部分。在拼音体系中，每一个汉字都有对应的拼音表示，包括声母、韵母以及声调三个部分。以“小桥”为例，“xiǎo”中的“x”是声母，“iǎo”是韵母，而“ǎ”上的第三声则是声调。</w:t>
      </w:r>
    </w:p>
    <w:p w14:paraId="555DAB5C" w14:textId="77777777" w:rsidR="005243E6" w:rsidRDefault="005243E6">
      <w:pPr>
        <w:rPr>
          <w:rFonts w:hint="eastAsia"/>
        </w:rPr>
      </w:pPr>
    </w:p>
    <w:p w14:paraId="29E5DFD8" w14:textId="77777777" w:rsidR="005243E6" w:rsidRDefault="005243E6">
      <w:pPr>
        <w:rPr>
          <w:rFonts w:hint="eastAsia"/>
        </w:rPr>
      </w:pPr>
    </w:p>
    <w:p w14:paraId="28158F80" w14:textId="77777777" w:rsidR="005243E6" w:rsidRDefault="005243E6">
      <w:pPr>
        <w:rPr>
          <w:rFonts w:hint="eastAsia"/>
        </w:rPr>
      </w:pPr>
      <w:r>
        <w:rPr>
          <w:rFonts w:hint="eastAsia"/>
        </w:rPr>
        <w:t>深入理解“小”的拼音</w:t>
      </w:r>
    </w:p>
    <w:p w14:paraId="492E2424" w14:textId="77777777" w:rsidR="005243E6" w:rsidRDefault="005243E6">
      <w:pPr>
        <w:rPr>
          <w:rFonts w:hint="eastAsia"/>
        </w:rPr>
      </w:pPr>
      <w:r>
        <w:rPr>
          <w:rFonts w:hint="eastAsia"/>
        </w:rPr>
        <w:t>“小”的拼音“xiǎo”，由声母“x”和韵母“iǎo”组成。“x”作为声母，在发音时需要舌尖接近上前牙，形成轻微的气流阻断，随后发出清晰的声音。“iǎo”作为一个复合韵母，包含了元音“i”与“ao”的组合，发音时先发“i”的音，然后自然滑向“ao”的音。整个过程要求发音流畅，连贯。</w:t>
      </w:r>
    </w:p>
    <w:p w14:paraId="0A8A73C0" w14:textId="77777777" w:rsidR="005243E6" w:rsidRDefault="005243E6">
      <w:pPr>
        <w:rPr>
          <w:rFonts w:hint="eastAsia"/>
        </w:rPr>
      </w:pPr>
    </w:p>
    <w:p w14:paraId="6BAC4342" w14:textId="77777777" w:rsidR="005243E6" w:rsidRDefault="005243E6">
      <w:pPr>
        <w:rPr>
          <w:rFonts w:hint="eastAsia"/>
        </w:rPr>
      </w:pPr>
    </w:p>
    <w:p w14:paraId="09A14BBE" w14:textId="77777777" w:rsidR="005243E6" w:rsidRDefault="005243E6">
      <w:pPr>
        <w:rPr>
          <w:rFonts w:hint="eastAsia"/>
        </w:rPr>
      </w:pPr>
      <w:r>
        <w:rPr>
          <w:rFonts w:hint="eastAsia"/>
        </w:rPr>
        <w:t>探索“桥”的拼音奥秘</w:t>
      </w:r>
    </w:p>
    <w:p w14:paraId="73946C3B" w14:textId="77777777" w:rsidR="005243E6" w:rsidRDefault="005243E6">
      <w:pPr>
        <w:rPr>
          <w:rFonts w:hint="eastAsia"/>
        </w:rPr>
      </w:pPr>
      <w:r>
        <w:rPr>
          <w:rFonts w:hint="eastAsia"/>
        </w:rPr>
        <w:t>“桥”的拼音是“qiáo”，同样由声母“q”和韵母“iáo”构成。“q”这个声母要求发音者用舌尖顶住上前牙龈部位，产生一种轻快且清脆的音效。“iáo”韵母的发音类似于“iǎo”，但因为没有第三声的下降再上升变化，听起来更加直接和平稳。这种发音规则体现了汉语拼音设计的精妙之处，使得即使复杂的汉字也能被准确无误地读出。</w:t>
      </w:r>
    </w:p>
    <w:p w14:paraId="14914501" w14:textId="77777777" w:rsidR="005243E6" w:rsidRDefault="005243E6">
      <w:pPr>
        <w:rPr>
          <w:rFonts w:hint="eastAsia"/>
        </w:rPr>
      </w:pPr>
    </w:p>
    <w:p w14:paraId="37C62F03" w14:textId="77777777" w:rsidR="005243E6" w:rsidRDefault="005243E6">
      <w:pPr>
        <w:rPr>
          <w:rFonts w:hint="eastAsia"/>
        </w:rPr>
      </w:pPr>
    </w:p>
    <w:p w14:paraId="12BAF4BC" w14:textId="77777777" w:rsidR="005243E6" w:rsidRDefault="005243E6">
      <w:pPr>
        <w:rPr>
          <w:rFonts w:hint="eastAsia"/>
        </w:rPr>
      </w:pPr>
      <w:r>
        <w:rPr>
          <w:rFonts w:hint="eastAsia"/>
        </w:rPr>
        <w:t>最后的总结</w:t>
      </w:r>
    </w:p>
    <w:p w14:paraId="40F4E361" w14:textId="77777777" w:rsidR="005243E6" w:rsidRDefault="005243E6">
      <w:pPr>
        <w:rPr>
          <w:rFonts w:hint="eastAsia"/>
        </w:rPr>
      </w:pPr>
      <w:r>
        <w:rPr>
          <w:rFonts w:hint="eastAsia"/>
        </w:rPr>
        <w:t>通过了解“小桥”这个词组的拼音“xiǎo qiáo”，我们不仅能更好地掌握这两个字的正确发音方法，而且还能进一步领略汉语拼音的魅力。汉语拼音不仅是语言学习的重要工具，更是连接不同文化之间的桥梁。通过不断地练习和使用，即使是汉语初学者也能够轻松自如地读出任何中文词汇。</w:t>
      </w:r>
    </w:p>
    <w:p w14:paraId="2F806CB2" w14:textId="77777777" w:rsidR="005243E6" w:rsidRDefault="005243E6">
      <w:pPr>
        <w:rPr>
          <w:rFonts w:hint="eastAsia"/>
        </w:rPr>
      </w:pPr>
    </w:p>
    <w:p w14:paraId="032200DF" w14:textId="77777777" w:rsidR="005243E6" w:rsidRDefault="005243E6">
      <w:pPr>
        <w:rPr>
          <w:rFonts w:hint="eastAsia"/>
        </w:rPr>
      </w:pPr>
    </w:p>
    <w:p w14:paraId="62207D6E" w14:textId="77777777" w:rsidR="005243E6" w:rsidRDefault="005243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8D1C0" w14:textId="4A88187E" w:rsidR="005B37AA" w:rsidRDefault="005B37AA"/>
    <w:sectPr w:rsidR="005B3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AA"/>
    <w:rsid w:val="005243E6"/>
    <w:rsid w:val="005B37A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8910B-59CE-4A45-A5DE-41D78E8C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