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14B6" w14:textId="77777777" w:rsidR="00BB28AA" w:rsidRDefault="00BB28AA">
      <w:pPr>
        <w:rPr>
          <w:rFonts w:hint="eastAsia"/>
        </w:rPr>
      </w:pPr>
    </w:p>
    <w:p w14:paraId="095B5949" w14:textId="77777777" w:rsidR="00BB28AA" w:rsidRDefault="00BB28AA">
      <w:pPr>
        <w:rPr>
          <w:rFonts w:hint="eastAsia"/>
        </w:rPr>
      </w:pPr>
      <w:r>
        <w:rPr>
          <w:rFonts w:hint="eastAsia"/>
        </w:rPr>
        <w:t>小桥的拼音声调简介</w:t>
      </w:r>
    </w:p>
    <w:p w14:paraId="26E48F3D" w14:textId="77777777" w:rsidR="00BB28AA" w:rsidRDefault="00BB28AA">
      <w:pPr>
        <w:rPr>
          <w:rFonts w:hint="eastAsia"/>
        </w:rPr>
      </w:pPr>
      <w:r>
        <w:rPr>
          <w:rFonts w:hint="eastAsia"/>
        </w:rPr>
        <w:t>小桥，在汉语中是一个非常形象且富有诗意的词汇，常用来形容连接两地的小型桥梁。从拼音的角度来看，“小桥”的拼音是“xiǎo qiáo”。其中，“xiǎo”属于第三声，发音时先降后升，仿佛在诉说着小桥虽小却承载着人们来来往往的脚步与故事；而“qiáo”则是第二声，音调上升，给人以轻盈跨越的感觉，恰似走在小桥上那般轻松自在。</w:t>
      </w:r>
    </w:p>
    <w:p w14:paraId="2CABAB59" w14:textId="77777777" w:rsidR="00BB28AA" w:rsidRDefault="00BB28AA">
      <w:pPr>
        <w:rPr>
          <w:rFonts w:hint="eastAsia"/>
        </w:rPr>
      </w:pPr>
    </w:p>
    <w:p w14:paraId="38F63CBB" w14:textId="77777777" w:rsidR="00BB28AA" w:rsidRDefault="00BB28AA">
      <w:pPr>
        <w:rPr>
          <w:rFonts w:hint="eastAsia"/>
        </w:rPr>
      </w:pPr>
    </w:p>
    <w:p w14:paraId="4F9C752C" w14:textId="77777777" w:rsidR="00BB28AA" w:rsidRDefault="00BB28AA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7215D3D" w14:textId="77777777" w:rsidR="00BB28AA" w:rsidRDefault="00BB28AA">
      <w:pPr>
        <w:rPr>
          <w:rFonts w:hint="eastAsia"/>
        </w:rPr>
      </w:pPr>
      <w:r>
        <w:rPr>
          <w:rFonts w:hint="eastAsia"/>
        </w:rPr>
        <w:t>汉语作为一种声调语言，其每个字都有特定的声调，这些声调对于区分词语意义至关重要。正确的声调不仅能帮助我们准确地传达信息，还能让我们更好地理解和感受汉语的独特魅力。“小桥”的两个汉字分别使用了不同的声调，这种变化不仅丰富了汉语的表现力，也使得学习者在掌握汉语发音时更加注重细节。</w:t>
      </w:r>
    </w:p>
    <w:p w14:paraId="61D0113C" w14:textId="77777777" w:rsidR="00BB28AA" w:rsidRDefault="00BB28AA">
      <w:pPr>
        <w:rPr>
          <w:rFonts w:hint="eastAsia"/>
        </w:rPr>
      </w:pPr>
    </w:p>
    <w:p w14:paraId="48502E3B" w14:textId="77777777" w:rsidR="00BB28AA" w:rsidRDefault="00BB28AA">
      <w:pPr>
        <w:rPr>
          <w:rFonts w:hint="eastAsia"/>
        </w:rPr>
      </w:pPr>
    </w:p>
    <w:p w14:paraId="75DAF215" w14:textId="77777777" w:rsidR="00BB28AA" w:rsidRDefault="00BB28AA">
      <w:pPr>
        <w:rPr>
          <w:rFonts w:hint="eastAsia"/>
        </w:rPr>
      </w:pPr>
      <w:r>
        <w:rPr>
          <w:rFonts w:hint="eastAsia"/>
        </w:rPr>
        <w:t>如何正确发出“小桥”的拼音声调</w:t>
      </w:r>
    </w:p>
    <w:p w14:paraId="0D3D5C9E" w14:textId="77777777" w:rsidR="00BB28AA" w:rsidRDefault="00BB28AA">
      <w:pPr>
        <w:rPr>
          <w:rFonts w:hint="eastAsia"/>
        </w:rPr>
      </w:pPr>
      <w:r>
        <w:rPr>
          <w:rFonts w:hint="eastAsia"/>
        </w:rPr>
        <w:t>为了准确地发出“xiǎo qiáo”的声调，首先需要理解汉语声调的基本规则。对于“xiǎo”，发音时要确保声音先下降再上升，形成一个明显的弯曲；而对于“qiáo”，则需要保持声音平稳上升的趋势。练习时可以尝试将每个字单独练习，直到能够自然流畅地连读这两个字，并体现出它们各自独特的声调特点。</w:t>
      </w:r>
    </w:p>
    <w:p w14:paraId="347676C5" w14:textId="77777777" w:rsidR="00BB28AA" w:rsidRDefault="00BB28AA">
      <w:pPr>
        <w:rPr>
          <w:rFonts w:hint="eastAsia"/>
        </w:rPr>
      </w:pPr>
    </w:p>
    <w:p w14:paraId="746248F3" w14:textId="77777777" w:rsidR="00BB28AA" w:rsidRDefault="00BB28AA">
      <w:pPr>
        <w:rPr>
          <w:rFonts w:hint="eastAsia"/>
        </w:rPr>
      </w:pPr>
    </w:p>
    <w:p w14:paraId="78BCDA77" w14:textId="77777777" w:rsidR="00BB28AA" w:rsidRDefault="00BB28AA">
      <w:pPr>
        <w:rPr>
          <w:rFonts w:hint="eastAsia"/>
        </w:rPr>
      </w:pPr>
      <w:r>
        <w:rPr>
          <w:rFonts w:hint="eastAsia"/>
        </w:rPr>
        <w:t>文化背景下的“小桥”</w:t>
      </w:r>
    </w:p>
    <w:p w14:paraId="61EDAA53" w14:textId="77777777" w:rsidR="00BB28AA" w:rsidRDefault="00BB28AA">
      <w:pPr>
        <w:rPr>
          <w:rFonts w:hint="eastAsia"/>
        </w:rPr>
      </w:pPr>
      <w:r>
        <w:rPr>
          <w:rFonts w:hint="eastAsia"/>
        </w:rPr>
        <w:t>在中国传统文化里，“小桥流水人家”这样的景象常常出现在诗词歌赋之中，成为文人墨客笔下描绘宁静、和谐生活的经典画面之一。这不仅是对自然美景的赞美，也是对简朴生活的一种向往。通过正确地念出“小桥”的拼音声调，我们似乎能更深刻地体会到古人笔下那份淡泊明志的情怀。</w:t>
      </w:r>
    </w:p>
    <w:p w14:paraId="66AAC60B" w14:textId="77777777" w:rsidR="00BB28AA" w:rsidRDefault="00BB28AA">
      <w:pPr>
        <w:rPr>
          <w:rFonts w:hint="eastAsia"/>
        </w:rPr>
      </w:pPr>
    </w:p>
    <w:p w14:paraId="0448D17B" w14:textId="77777777" w:rsidR="00BB28AA" w:rsidRDefault="00BB28AA">
      <w:pPr>
        <w:rPr>
          <w:rFonts w:hint="eastAsia"/>
        </w:rPr>
      </w:pPr>
    </w:p>
    <w:p w14:paraId="24C4941A" w14:textId="77777777" w:rsidR="00BB28AA" w:rsidRDefault="00BB28AA">
      <w:pPr>
        <w:rPr>
          <w:rFonts w:hint="eastAsia"/>
        </w:rPr>
      </w:pPr>
      <w:r>
        <w:rPr>
          <w:rFonts w:hint="eastAsia"/>
        </w:rPr>
        <w:t>最后的总结</w:t>
      </w:r>
    </w:p>
    <w:p w14:paraId="484ED56C" w14:textId="77777777" w:rsidR="00BB28AA" w:rsidRDefault="00BB28AA">
      <w:pPr>
        <w:rPr>
          <w:rFonts w:hint="eastAsia"/>
        </w:rPr>
      </w:pPr>
      <w:r>
        <w:rPr>
          <w:rFonts w:hint="eastAsia"/>
        </w:rPr>
        <w:t>通过对“小桥”的拼音声调的学习，我们不仅能够提升自己的汉语水平，还能够从中感受到汉语文化的深厚底蕴。无论是作为语言学习的一部分，还是对中国传统文化的探索，了解和掌握“xiǎo qiáo”的正确发音都是十分有益的。它提醒我们在日常交流中注重语音语调的准确性，同时也鼓励我们去发现更多藏于语言背后的美丽风景。</w:t>
      </w:r>
    </w:p>
    <w:p w14:paraId="2AD86CE4" w14:textId="77777777" w:rsidR="00BB28AA" w:rsidRDefault="00BB28AA">
      <w:pPr>
        <w:rPr>
          <w:rFonts w:hint="eastAsia"/>
        </w:rPr>
      </w:pPr>
    </w:p>
    <w:p w14:paraId="7395E7A5" w14:textId="77777777" w:rsidR="00BB28AA" w:rsidRDefault="00BB28AA">
      <w:pPr>
        <w:rPr>
          <w:rFonts w:hint="eastAsia"/>
        </w:rPr>
      </w:pPr>
    </w:p>
    <w:p w14:paraId="577224AC" w14:textId="77777777" w:rsidR="00BB28AA" w:rsidRDefault="00BB2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A19CC" w14:textId="58E4AA9D" w:rsidR="00C9225C" w:rsidRDefault="00C9225C"/>
    <w:sectPr w:rsidR="00C9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5C"/>
    <w:rsid w:val="00B34D22"/>
    <w:rsid w:val="00BB28AA"/>
    <w:rsid w:val="00C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D6852-9847-484F-B7B7-006077CC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