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BBB7F" w14:textId="77777777" w:rsidR="0050321B" w:rsidRDefault="0050321B">
      <w:pPr>
        <w:rPr>
          <w:rFonts w:hint="eastAsia"/>
        </w:rPr>
      </w:pPr>
    </w:p>
    <w:p w14:paraId="136473CD" w14:textId="77777777" w:rsidR="0050321B" w:rsidRDefault="0050321B">
      <w:pPr>
        <w:rPr>
          <w:rFonts w:hint="eastAsia"/>
        </w:rPr>
      </w:pPr>
      <w:r>
        <w:rPr>
          <w:rFonts w:hint="eastAsia"/>
        </w:rPr>
        <w:t>小朋友们在广场上玩耍的拼音</w:t>
      </w:r>
    </w:p>
    <w:p w14:paraId="3E858E4A" w14:textId="77777777" w:rsidR="0050321B" w:rsidRDefault="0050321B">
      <w:pPr>
        <w:rPr>
          <w:rFonts w:hint="eastAsia"/>
        </w:rPr>
      </w:pPr>
      <w:r>
        <w:rPr>
          <w:rFonts w:hint="eastAsia"/>
        </w:rPr>
        <w:t>Xiǎo péngyǒu men zài guǎngchǎng shàng wánshuǎ，zhè jù huà de pīnyīn bǎ xǐ ài yùn dòng de xiǎo péngyǒu men de kuàilè shí guāng jiǎng dé líng líng dǎng dàng。Guǎngchǎng shì xiǎo péngyǒu men de tiāntáng，zài nà lǐ，tā men kěyǐ zhuī zhú、kěyǐ tiào shéng、kěyǐ zuò gè zhǒng yóuxì。</w:t>
      </w:r>
    </w:p>
    <w:p w14:paraId="223EA39D" w14:textId="77777777" w:rsidR="0050321B" w:rsidRDefault="0050321B">
      <w:pPr>
        <w:rPr>
          <w:rFonts w:hint="eastAsia"/>
        </w:rPr>
      </w:pPr>
    </w:p>
    <w:p w14:paraId="1B9D6463" w14:textId="77777777" w:rsidR="0050321B" w:rsidRDefault="0050321B">
      <w:pPr>
        <w:rPr>
          <w:rFonts w:hint="eastAsia"/>
        </w:rPr>
      </w:pPr>
    </w:p>
    <w:p w14:paraId="094ED90B" w14:textId="77777777" w:rsidR="0050321B" w:rsidRDefault="0050321B">
      <w:pPr>
        <w:rPr>
          <w:rFonts w:hint="eastAsia"/>
        </w:rPr>
      </w:pPr>
      <w:r>
        <w:rPr>
          <w:rFonts w:hint="eastAsia"/>
        </w:rPr>
        <w:t>追逐游戏的乐趣</w:t>
      </w:r>
    </w:p>
    <w:p w14:paraId="4C15A0BF" w14:textId="77777777" w:rsidR="0050321B" w:rsidRDefault="0050321B">
      <w:pPr>
        <w:rPr>
          <w:rFonts w:hint="eastAsia"/>
        </w:rPr>
      </w:pPr>
      <w:r>
        <w:rPr>
          <w:rFonts w:hint="eastAsia"/>
        </w:rPr>
        <w:t>Zhuī zhú shì xiǎo péngyǒu men zài guǎngchǎng shàng zuì xǐ ài de yī xiàng huódòng。Tā men zài guǎngchǎng shàng hūn tiān hēi dì de pǎo lái pǎo qù，xiào shēng yuè lái yuè gāo，xīng fèn de liǎn páng hóng tōng tōng de。Zài zhè gè guòchéng zhōng，tā men bù jǐng xué xí le rú hé yǔ tóng bàn hézuò，ér qiě hái néng tǐ huì dào yùn dòng dài lái de kuài lè。</w:t>
      </w:r>
    </w:p>
    <w:p w14:paraId="36BE0628" w14:textId="77777777" w:rsidR="0050321B" w:rsidRDefault="0050321B">
      <w:pPr>
        <w:rPr>
          <w:rFonts w:hint="eastAsia"/>
        </w:rPr>
      </w:pPr>
    </w:p>
    <w:p w14:paraId="7917E50C" w14:textId="77777777" w:rsidR="0050321B" w:rsidRDefault="0050321B">
      <w:pPr>
        <w:rPr>
          <w:rFonts w:hint="eastAsia"/>
        </w:rPr>
      </w:pPr>
    </w:p>
    <w:p w14:paraId="343C9375" w14:textId="77777777" w:rsidR="0050321B" w:rsidRDefault="0050321B">
      <w:pPr>
        <w:rPr>
          <w:rFonts w:hint="eastAsia"/>
        </w:rPr>
      </w:pPr>
      <w:r>
        <w:rPr>
          <w:rFonts w:hint="eastAsia"/>
        </w:rPr>
        <w:t>跳绳比赛的精彩瞬间</w:t>
      </w:r>
    </w:p>
    <w:p w14:paraId="019A67DF" w14:textId="77777777" w:rsidR="0050321B" w:rsidRDefault="0050321B">
      <w:pPr>
        <w:rPr>
          <w:rFonts w:hint="eastAsia"/>
        </w:rPr>
      </w:pPr>
      <w:r>
        <w:rPr>
          <w:rFonts w:hint="eastAsia"/>
        </w:rPr>
        <w:t>Tiào shéng zé shì yī zhǒng jì kě duànliàn shēntǐ yòu néng zēng qiáng tǐ néng de yùn dòng。Xiǎo péngyǒu men zài guǎngchǎng shàng yī biān tiào shéng yī biān jì suàn zhe zì jǐ néng tiào duō shǎo xià。Yǒu shí hou，tā men huì jìng sài，bǐ bǐ kàn shuí néng tiào de gèng jiǔ，gèng duō。Zhè zhǒng jìng sài ràng tā men xué xí dào le rú hé zài yùn dòng zhōng bǎochí jiān chí hé rènzhēn tài dù。</w:t>
      </w:r>
    </w:p>
    <w:p w14:paraId="6C8912DB" w14:textId="77777777" w:rsidR="0050321B" w:rsidRDefault="0050321B">
      <w:pPr>
        <w:rPr>
          <w:rFonts w:hint="eastAsia"/>
        </w:rPr>
      </w:pPr>
    </w:p>
    <w:p w14:paraId="1F5AEE17" w14:textId="77777777" w:rsidR="0050321B" w:rsidRDefault="0050321B">
      <w:pPr>
        <w:rPr>
          <w:rFonts w:hint="eastAsia"/>
        </w:rPr>
      </w:pPr>
    </w:p>
    <w:p w14:paraId="27722E40" w14:textId="77777777" w:rsidR="0050321B" w:rsidRDefault="0050321B">
      <w:pPr>
        <w:rPr>
          <w:rFonts w:hint="eastAsia"/>
        </w:rPr>
      </w:pPr>
      <w:r>
        <w:rPr>
          <w:rFonts w:hint="eastAsia"/>
        </w:rPr>
        <w:t>创意游戏的无限可能</w:t>
      </w:r>
    </w:p>
    <w:p w14:paraId="646A5735" w14:textId="77777777" w:rsidR="0050321B" w:rsidRDefault="0050321B">
      <w:pPr>
        <w:rPr>
          <w:rFonts w:hint="eastAsia"/>
        </w:rPr>
      </w:pPr>
      <w:r>
        <w:rPr>
          <w:rFonts w:hint="eastAsia"/>
        </w:rPr>
        <w:t>Gè zhǒng yóuxì ràng xiǎo péngyǒu men de xiǎngxiàng lì dé dào le jí dà de fāhuī kōngjiān。Yǒu shí tā men huì zài guǎngchǎng shàng zǔ zào chū zì jǐ de “chéng bǎo”，yǒu shí tā men huì yī qǐ huà miáo tú huà，yǒu shí zé huì zài cǎo dì shàng wán shǒu yǐng xì。Zhè xiē yóuxì bù jǐng ràng tā men gǎnshòu dào le chuàngzào de lèqù，ér qiě zài wán de guòchéng zhōng jiàn lì le péngyǒu zhī jiān de qínggǎn。</w:t>
      </w:r>
    </w:p>
    <w:p w14:paraId="4EF464CA" w14:textId="77777777" w:rsidR="0050321B" w:rsidRDefault="0050321B">
      <w:pPr>
        <w:rPr>
          <w:rFonts w:hint="eastAsia"/>
        </w:rPr>
      </w:pPr>
    </w:p>
    <w:p w14:paraId="68CAFAF8" w14:textId="77777777" w:rsidR="0050321B" w:rsidRDefault="0050321B">
      <w:pPr>
        <w:rPr>
          <w:rFonts w:hint="eastAsia"/>
        </w:rPr>
      </w:pPr>
    </w:p>
    <w:p w14:paraId="168660E5" w14:textId="77777777" w:rsidR="0050321B" w:rsidRDefault="0050321B">
      <w:pPr>
        <w:rPr>
          <w:rFonts w:hint="eastAsia"/>
        </w:rPr>
      </w:pPr>
      <w:r>
        <w:rPr>
          <w:rFonts w:hint="eastAsia"/>
        </w:rPr>
        <w:t>最后的总结</w:t>
      </w:r>
    </w:p>
    <w:p w14:paraId="4FAA203C" w14:textId="77777777" w:rsidR="0050321B" w:rsidRDefault="0050321B">
      <w:pPr>
        <w:rPr>
          <w:rFonts w:hint="eastAsia"/>
        </w:rPr>
      </w:pPr>
      <w:r>
        <w:rPr>
          <w:rFonts w:hint="eastAsia"/>
        </w:rPr>
        <w:t>Xiǎo péngyǒu men zài guǎngchǎng shàng de měi yī cì wánshuǎ dōu shì tā men chéngzhǎng de jì yì。Tā men zài zhè xiē kuài lè shí guāng zhōng xué xí hé zhǎng dà，měi yī cì de huódòng dōu shì tā men chén diàn zài xīn zhōng de bǎo guì cái fù。Wúlùn shì zhuī zhú、tiào shéng hái shì gè zhǒng yóuxì，dōu ràng tā men de tóng nián tiānfèn le wúxiàn de sī kǎo hé huān lè。</w:t>
      </w:r>
    </w:p>
    <w:p w14:paraId="346E2E31" w14:textId="77777777" w:rsidR="0050321B" w:rsidRDefault="0050321B">
      <w:pPr>
        <w:rPr>
          <w:rFonts w:hint="eastAsia"/>
        </w:rPr>
      </w:pPr>
    </w:p>
    <w:p w14:paraId="4461B9F3" w14:textId="77777777" w:rsidR="0050321B" w:rsidRDefault="0050321B">
      <w:pPr>
        <w:rPr>
          <w:rFonts w:hint="eastAsia"/>
        </w:rPr>
      </w:pPr>
    </w:p>
    <w:p w14:paraId="29A0799A" w14:textId="77777777" w:rsidR="0050321B" w:rsidRDefault="0050321B">
      <w:pPr>
        <w:rPr>
          <w:rFonts w:hint="eastAsia"/>
        </w:rPr>
      </w:pPr>
      <w:r>
        <w:rPr>
          <w:rFonts w:hint="eastAsia"/>
        </w:rPr>
        <w:t>本文是由懂得生活网（dongdeshenghuo.com）为大家创作</w:t>
      </w:r>
    </w:p>
    <w:p w14:paraId="1436A47D" w14:textId="74277AD7" w:rsidR="003F14C2" w:rsidRDefault="003F14C2"/>
    <w:sectPr w:rsidR="003F1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C2"/>
    <w:rsid w:val="003F14C2"/>
    <w:rsid w:val="0050321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FEF37-310E-4B7F-BED9-80354EAD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4C2"/>
    <w:rPr>
      <w:rFonts w:cstheme="majorBidi"/>
      <w:color w:val="2F5496" w:themeColor="accent1" w:themeShade="BF"/>
      <w:sz w:val="28"/>
      <w:szCs w:val="28"/>
    </w:rPr>
  </w:style>
  <w:style w:type="character" w:customStyle="1" w:styleId="50">
    <w:name w:val="标题 5 字符"/>
    <w:basedOn w:val="a0"/>
    <w:link w:val="5"/>
    <w:uiPriority w:val="9"/>
    <w:semiHidden/>
    <w:rsid w:val="003F14C2"/>
    <w:rPr>
      <w:rFonts w:cstheme="majorBidi"/>
      <w:color w:val="2F5496" w:themeColor="accent1" w:themeShade="BF"/>
      <w:sz w:val="24"/>
    </w:rPr>
  </w:style>
  <w:style w:type="character" w:customStyle="1" w:styleId="60">
    <w:name w:val="标题 6 字符"/>
    <w:basedOn w:val="a0"/>
    <w:link w:val="6"/>
    <w:uiPriority w:val="9"/>
    <w:semiHidden/>
    <w:rsid w:val="003F14C2"/>
    <w:rPr>
      <w:rFonts w:cstheme="majorBidi"/>
      <w:b/>
      <w:bCs/>
      <w:color w:val="2F5496" w:themeColor="accent1" w:themeShade="BF"/>
    </w:rPr>
  </w:style>
  <w:style w:type="character" w:customStyle="1" w:styleId="70">
    <w:name w:val="标题 7 字符"/>
    <w:basedOn w:val="a0"/>
    <w:link w:val="7"/>
    <w:uiPriority w:val="9"/>
    <w:semiHidden/>
    <w:rsid w:val="003F14C2"/>
    <w:rPr>
      <w:rFonts w:cstheme="majorBidi"/>
      <w:b/>
      <w:bCs/>
      <w:color w:val="595959" w:themeColor="text1" w:themeTint="A6"/>
    </w:rPr>
  </w:style>
  <w:style w:type="character" w:customStyle="1" w:styleId="80">
    <w:name w:val="标题 8 字符"/>
    <w:basedOn w:val="a0"/>
    <w:link w:val="8"/>
    <w:uiPriority w:val="9"/>
    <w:semiHidden/>
    <w:rsid w:val="003F14C2"/>
    <w:rPr>
      <w:rFonts w:cstheme="majorBidi"/>
      <w:color w:val="595959" w:themeColor="text1" w:themeTint="A6"/>
    </w:rPr>
  </w:style>
  <w:style w:type="character" w:customStyle="1" w:styleId="90">
    <w:name w:val="标题 9 字符"/>
    <w:basedOn w:val="a0"/>
    <w:link w:val="9"/>
    <w:uiPriority w:val="9"/>
    <w:semiHidden/>
    <w:rsid w:val="003F14C2"/>
    <w:rPr>
      <w:rFonts w:eastAsiaTheme="majorEastAsia" w:cstheme="majorBidi"/>
      <w:color w:val="595959" w:themeColor="text1" w:themeTint="A6"/>
    </w:rPr>
  </w:style>
  <w:style w:type="paragraph" w:styleId="a3">
    <w:name w:val="Title"/>
    <w:basedOn w:val="a"/>
    <w:next w:val="a"/>
    <w:link w:val="a4"/>
    <w:uiPriority w:val="10"/>
    <w:qFormat/>
    <w:rsid w:val="003F1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4C2"/>
    <w:pPr>
      <w:spacing w:before="160"/>
      <w:jc w:val="center"/>
    </w:pPr>
    <w:rPr>
      <w:i/>
      <w:iCs/>
      <w:color w:val="404040" w:themeColor="text1" w:themeTint="BF"/>
    </w:rPr>
  </w:style>
  <w:style w:type="character" w:customStyle="1" w:styleId="a8">
    <w:name w:val="引用 字符"/>
    <w:basedOn w:val="a0"/>
    <w:link w:val="a7"/>
    <w:uiPriority w:val="29"/>
    <w:rsid w:val="003F14C2"/>
    <w:rPr>
      <w:i/>
      <w:iCs/>
      <w:color w:val="404040" w:themeColor="text1" w:themeTint="BF"/>
    </w:rPr>
  </w:style>
  <w:style w:type="paragraph" w:styleId="a9">
    <w:name w:val="List Paragraph"/>
    <w:basedOn w:val="a"/>
    <w:uiPriority w:val="34"/>
    <w:qFormat/>
    <w:rsid w:val="003F14C2"/>
    <w:pPr>
      <w:ind w:left="720"/>
      <w:contextualSpacing/>
    </w:pPr>
  </w:style>
  <w:style w:type="character" w:styleId="aa">
    <w:name w:val="Intense Emphasis"/>
    <w:basedOn w:val="a0"/>
    <w:uiPriority w:val="21"/>
    <w:qFormat/>
    <w:rsid w:val="003F14C2"/>
    <w:rPr>
      <w:i/>
      <w:iCs/>
      <w:color w:val="2F5496" w:themeColor="accent1" w:themeShade="BF"/>
    </w:rPr>
  </w:style>
  <w:style w:type="paragraph" w:styleId="ab">
    <w:name w:val="Intense Quote"/>
    <w:basedOn w:val="a"/>
    <w:next w:val="a"/>
    <w:link w:val="ac"/>
    <w:uiPriority w:val="30"/>
    <w:qFormat/>
    <w:rsid w:val="003F1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4C2"/>
    <w:rPr>
      <w:i/>
      <w:iCs/>
      <w:color w:val="2F5496" w:themeColor="accent1" w:themeShade="BF"/>
    </w:rPr>
  </w:style>
  <w:style w:type="character" w:styleId="ad">
    <w:name w:val="Intense Reference"/>
    <w:basedOn w:val="a0"/>
    <w:uiPriority w:val="32"/>
    <w:qFormat/>
    <w:rsid w:val="003F1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