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AE4C0" w14:textId="77777777" w:rsidR="001D518B" w:rsidRDefault="001D518B">
      <w:pPr>
        <w:rPr>
          <w:rFonts w:hint="eastAsia"/>
        </w:rPr>
      </w:pPr>
    </w:p>
    <w:p w14:paraId="01D95059" w14:textId="77777777" w:rsidR="001D518B" w:rsidRDefault="001D518B">
      <w:pPr>
        <w:rPr>
          <w:rFonts w:hint="eastAsia"/>
        </w:rPr>
      </w:pPr>
      <w:r>
        <w:rPr>
          <w:rFonts w:hint="eastAsia"/>
        </w:rPr>
        <w:t>小朋友们一起打乒乓球的拼音</w:t>
      </w:r>
    </w:p>
    <w:p w14:paraId="66BAB3F2" w14:textId="77777777" w:rsidR="001D518B" w:rsidRDefault="001D518B">
      <w:pPr>
        <w:rPr>
          <w:rFonts w:hint="eastAsia"/>
        </w:rPr>
      </w:pPr>
      <w:r>
        <w:rPr>
          <w:rFonts w:hint="eastAsia"/>
        </w:rPr>
        <w:t>小朋友们一起打乒乓球的拼音是“xiǎo péng yǒu men yī qǐ dǎ pīng pāng qiú”。乒乓球作为一项极受欢迎的运动，在小朋友中间尤为流行。它不仅能增强孩子们的身体素质，还能提高他们的反应速度和协调能力。通过一起参与这项活动，小朋友们不仅能够享受到运动带来的快乐，还能培养团队合作精神以及良好的竞争意识。</w:t>
      </w:r>
    </w:p>
    <w:p w14:paraId="56288670" w14:textId="77777777" w:rsidR="001D518B" w:rsidRDefault="001D518B">
      <w:pPr>
        <w:rPr>
          <w:rFonts w:hint="eastAsia"/>
        </w:rPr>
      </w:pPr>
    </w:p>
    <w:p w14:paraId="693C73D8" w14:textId="77777777" w:rsidR="001D518B" w:rsidRDefault="001D518B">
      <w:pPr>
        <w:rPr>
          <w:rFonts w:hint="eastAsia"/>
        </w:rPr>
      </w:pPr>
    </w:p>
    <w:p w14:paraId="4538060D" w14:textId="77777777" w:rsidR="001D518B" w:rsidRDefault="001D518B">
      <w:pPr>
        <w:rPr>
          <w:rFonts w:hint="eastAsia"/>
        </w:rPr>
      </w:pPr>
      <w:r>
        <w:rPr>
          <w:rFonts w:hint="eastAsia"/>
        </w:rPr>
        <w:t>为什么选择乒乓球</w:t>
      </w:r>
    </w:p>
    <w:p w14:paraId="777474F9" w14:textId="77777777" w:rsidR="001D518B" w:rsidRDefault="001D518B">
      <w:pPr>
        <w:rPr>
          <w:rFonts w:hint="eastAsia"/>
        </w:rPr>
      </w:pPr>
      <w:r>
        <w:rPr>
          <w:rFonts w:hint="eastAsia"/>
        </w:rPr>
        <w:t>乒乓球是一项适合各年龄段人群参与的体育运动。对于小朋友来说，乒乓球是一个绝佳的选择。乒乓球运动量适中，不会给小朋友带来过大的身体负担。它有助于提升小朋友的手眼协调能力和快速反应能力。而且，乒乓球所需的空间相对较小，无论是室内还是室外，只要有合适的场地就可以进行。更重要的是，通过参与乒乓球活动，小朋友们可以学会如何与他人友好相处、互相尊重，这对于他们的人格发展是非常有益的。</w:t>
      </w:r>
    </w:p>
    <w:p w14:paraId="42ED79E6" w14:textId="77777777" w:rsidR="001D518B" w:rsidRDefault="001D518B">
      <w:pPr>
        <w:rPr>
          <w:rFonts w:hint="eastAsia"/>
        </w:rPr>
      </w:pPr>
    </w:p>
    <w:p w14:paraId="284EF487" w14:textId="77777777" w:rsidR="001D518B" w:rsidRDefault="001D518B">
      <w:pPr>
        <w:rPr>
          <w:rFonts w:hint="eastAsia"/>
        </w:rPr>
      </w:pPr>
    </w:p>
    <w:p w14:paraId="58640945" w14:textId="77777777" w:rsidR="001D518B" w:rsidRDefault="001D518B">
      <w:pPr>
        <w:rPr>
          <w:rFonts w:hint="eastAsia"/>
        </w:rPr>
      </w:pPr>
      <w:r>
        <w:rPr>
          <w:rFonts w:hint="eastAsia"/>
        </w:rPr>
        <w:t>乒乓球的基本技巧</w:t>
      </w:r>
    </w:p>
    <w:p w14:paraId="30D1B287" w14:textId="77777777" w:rsidR="001D518B" w:rsidRDefault="001D518B">
      <w:pPr>
        <w:rPr>
          <w:rFonts w:hint="eastAsia"/>
        </w:rPr>
      </w:pPr>
      <w:r>
        <w:rPr>
          <w:rFonts w:hint="eastAsia"/>
        </w:rPr>
        <w:t>对于刚开始接触乒乓球的小朋友而言，掌握一些基本的技巧是非常重要的。首先是正确的握拍方法，一般分为直拍和横拍两种方式。其次是发球技术，这是乒乓球比赛中非常关键的一部分。好的发球不仅可以帮助自己得分，还可以控制比赛的节奏。还有接发球的技巧，包括挡球、拉球等。学习这些基本技能时，需要耐心和不断的练习。家长和教练应该鼓励小朋友多尝试，不怕失败，从中找到乐趣。</w:t>
      </w:r>
    </w:p>
    <w:p w14:paraId="50D825AE" w14:textId="77777777" w:rsidR="001D518B" w:rsidRDefault="001D518B">
      <w:pPr>
        <w:rPr>
          <w:rFonts w:hint="eastAsia"/>
        </w:rPr>
      </w:pPr>
    </w:p>
    <w:p w14:paraId="6891DCF1" w14:textId="77777777" w:rsidR="001D518B" w:rsidRDefault="001D518B">
      <w:pPr>
        <w:rPr>
          <w:rFonts w:hint="eastAsia"/>
        </w:rPr>
      </w:pPr>
    </w:p>
    <w:p w14:paraId="3332CEF1" w14:textId="77777777" w:rsidR="001D518B" w:rsidRDefault="001D518B">
      <w:pPr>
        <w:rPr>
          <w:rFonts w:hint="eastAsia"/>
        </w:rPr>
      </w:pPr>
      <w:r>
        <w:rPr>
          <w:rFonts w:hint="eastAsia"/>
        </w:rPr>
        <w:t>如何组织小朋友一起打乒乓球</w:t>
      </w:r>
    </w:p>
    <w:p w14:paraId="4C8FD794" w14:textId="77777777" w:rsidR="001D518B" w:rsidRDefault="001D518B">
      <w:pPr>
        <w:rPr>
          <w:rFonts w:hint="eastAsia"/>
        </w:rPr>
      </w:pPr>
      <w:r>
        <w:rPr>
          <w:rFonts w:hint="eastAsia"/>
        </w:rPr>
        <w:t>组织小朋友们一起打乒乓球并不复杂。需要确定一个合适的时间和地点，确保所有参与者都能方便地参加。接着，可以根据小朋友的年龄和技术水平分组，这样可以让每个人都有机会参与并享受游戏的乐趣。同时，准备足够的乒乓球拍和球，确保活动顺利进行。在活动中，可以通过设置一些小游戏或者比赛来增加趣味性，比如单打、双打或是接力赛等。这不仅能激发小朋友们的积极性，也能让他们在游戏中学习到团队合作的重要性。</w:t>
      </w:r>
    </w:p>
    <w:p w14:paraId="624D3D93" w14:textId="77777777" w:rsidR="001D518B" w:rsidRDefault="001D518B">
      <w:pPr>
        <w:rPr>
          <w:rFonts w:hint="eastAsia"/>
        </w:rPr>
      </w:pPr>
    </w:p>
    <w:p w14:paraId="5BDE5DCE" w14:textId="77777777" w:rsidR="001D518B" w:rsidRDefault="001D518B">
      <w:pPr>
        <w:rPr>
          <w:rFonts w:hint="eastAsia"/>
        </w:rPr>
      </w:pPr>
    </w:p>
    <w:p w14:paraId="2A6CCF6C" w14:textId="77777777" w:rsidR="001D518B" w:rsidRDefault="001D518B">
      <w:pPr>
        <w:rPr>
          <w:rFonts w:hint="eastAsia"/>
        </w:rPr>
      </w:pPr>
      <w:r>
        <w:rPr>
          <w:rFonts w:hint="eastAsia"/>
        </w:rPr>
        <w:t>最后的总结</w:t>
      </w:r>
    </w:p>
    <w:p w14:paraId="5584A0FE" w14:textId="77777777" w:rsidR="001D518B" w:rsidRDefault="001D518B">
      <w:pPr>
        <w:rPr>
          <w:rFonts w:hint="eastAsia"/>
        </w:rPr>
      </w:pPr>
      <w:r>
        <w:rPr>
          <w:rFonts w:hint="eastAsia"/>
        </w:rPr>
        <w:t>“xiǎo péng yǒu men yī qǐ dǎ pīng pāng qiú”不仅仅是一种运动形式，更是一种促进小朋友身心健康发展的有效途径。通过一起打乒乓球，小朋友们可以锻炼身体，增进友谊，同时也能学到很多宝贵的社交技能。希望更多的小朋友能够加入到乒乓球这项充满活力的运动中来，共同享受运动带来的快乐。</w:t>
      </w:r>
    </w:p>
    <w:p w14:paraId="7BD57D76" w14:textId="77777777" w:rsidR="001D518B" w:rsidRDefault="001D518B">
      <w:pPr>
        <w:rPr>
          <w:rFonts w:hint="eastAsia"/>
        </w:rPr>
      </w:pPr>
    </w:p>
    <w:p w14:paraId="1C9BCD5C" w14:textId="77777777" w:rsidR="001D518B" w:rsidRDefault="001D518B">
      <w:pPr>
        <w:rPr>
          <w:rFonts w:hint="eastAsia"/>
        </w:rPr>
      </w:pPr>
    </w:p>
    <w:p w14:paraId="53E5D314" w14:textId="77777777" w:rsidR="001D518B" w:rsidRDefault="001D5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6C0C37" w14:textId="20220350" w:rsidR="007F7058" w:rsidRDefault="007F7058"/>
    <w:sectPr w:rsidR="007F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58"/>
    <w:rsid w:val="001D518B"/>
    <w:rsid w:val="007F70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4C82C-B88F-44AC-B667-C5C466DF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