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9122" w14:textId="77777777" w:rsidR="0047057F" w:rsidRDefault="0047057F">
      <w:pPr>
        <w:rPr>
          <w:rFonts w:hint="eastAsia"/>
        </w:rPr>
      </w:pPr>
    </w:p>
    <w:p w14:paraId="707E7764" w14:textId="77777777" w:rsidR="0047057F" w:rsidRDefault="0047057F">
      <w:pPr>
        <w:rPr>
          <w:rFonts w:hint="eastAsia"/>
        </w:rPr>
      </w:pPr>
      <w:r>
        <w:rPr>
          <w:rFonts w:hint="eastAsia"/>
        </w:rPr>
        <w:t>小明在游戏的拼音怎么写</w:t>
      </w:r>
    </w:p>
    <w:p w14:paraId="12DAB09C" w14:textId="77777777" w:rsidR="0047057F" w:rsidRDefault="0047057F">
      <w:pPr>
        <w:rPr>
          <w:rFonts w:hint="eastAsia"/>
        </w:rPr>
      </w:pPr>
      <w:r>
        <w:rPr>
          <w:rFonts w:hint="eastAsia"/>
        </w:rPr>
        <w:t>当我们讨论“小明在游戏”的拼音时，实际上是在探讨如何将这个短语准确地转换成汉语拼音。汉语拼音是一种使用拉丁字母为汉字注音的系统，对于学习中文发音、特别是对非母语者来说，是一个非常重要的工具。</w:t>
      </w:r>
    </w:p>
    <w:p w14:paraId="67A3EB1E" w14:textId="77777777" w:rsidR="0047057F" w:rsidRDefault="0047057F">
      <w:pPr>
        <w:rPr>
          <w:rFonts w:hint="eastAsia"/>
        </w:rPr>
      </w:pPr>
    </w:p>
    <w:p w14:paraId="3D8A75E4" w14:textId="77777777" w:rsidR="0047057F" w:rsidRDefault="0047057F">
      <w:pPr>
        <w:rPr>
          <w:rFonts w:hint="eastAsia"/>
        </w:rPr>
      </w:pPr>
    </w:p>
    <w:p w14:paraId="4BC15918" w14:textId="77777777" w:rsidR="0047057F" w:rsidRDefault="0047057F">
      <w:pPr>
        <w:rPr>
          <w:rFonts w:hint="eastAsia"/>
        </w:rPr>
      </w:pPr>
      <w:r>
        <w:rPr>
          <w:rFonts w:hint="eastAsia"/>
        </w:rPr>
        <w:t>小明的拼音表达</w:t>
      </w:r>
    </w:p>
    <w:p w14:paraId="4DB154FA" w14:textId="77777777" w:rsidR="0047057F" w:rsidRDefault="0047057F">
      <w:pPr>
        <w:rPr>
          <w:rFonts w:hint="eastAsia"/>
        </w:rPr>
      </w:pPr>
      <w:r>
        <w:rPr>
          <w:rFonts w:hint="eastAsia"/>
        </w:rPr>
        <w:t>我们来看看“小明”这个名字的拼音表示。“小明”由两个汉字组成：“小”和“明”。根据汉语拼音规则，“小”的拼音是“xiǎo”，而“明”的拼音则是“míng”。因此，当我们将这两个字组合在一起时，“小明”的拼音就是“Xiǎo Míng”。这里需要注意的是，汉语姓名中的姓通常在前，并且第一个字母要大写；名则紧随其后，同样首字母也需要大写。</w:t>
      </w:r>
    </w:p>
    <w:p w14:paraId="0D975CFF" w14:textId="77777777" w:rsidR="0047057F" w:rsidRDefault="0047057F">
      <w:pPr>
        <w:rPr>
          <w:rFonts w:hint="eastAsia"/>
        </w:rPr>
      </w:pPr>
    </w:p>
    <w:p w14:paraId="1B5FB914" w14:textId="77777777" w:rsidR="0047057F" w:rsidRDefault="0047057F">
      <w:pPr>
        <w:rPr>
          <w:rFonts w:hint="eastAsia"/>
        </w:rPr>
      </w:pPr>
    </w:p>
    <w:p w14:paraId="777050E4" w14:textId="77777777" w:rsidR="0047057F" w:rsidRDefault="0047057F">
      <w:pPr>
        <w:rPr>
          <w:rFonts w:hint="eastAsia"/>
        </w:rPr>
      </w:pPr>
      <w:r>
        <w:rPr>
          <w:rFonts w:hint="eastAsia"/>
        </w:rPr>
        <w:t>在游戏的拼音表达</w:t>
      </w:r>
    </w:p>
    <w:p w14:paraId="5BD78A6A" w14:textId="77777777" w:rsidR="0047057F" w:rsidRDefault="0047057F">
      <w:pPr>
        <w:rPr>
          <w:rFonts w:hint="eastAsia"/>
        </w:rPr>
      </w:pPr>
      <w:r>
        <w:rPr>
          <w:rFonts w:hint="eastAsia"/>
        </w:rPr>
        <w:t>接下来是“在游戏”这部分的拼音分析。“在”的拼音是“zài”，意思是处于某个位置或状态；“游戏”的拼音是“yóu xì”，其中“游”的拼音是“yóu”，意为游泳、游玩等，而“戏”的拼音是“xì”，有戏剧、玩耍的意思。因此，“在游戏”的完整拼音表达为“zài yóu xì”。结合前面提到的“小明”的拼音，整个短语“小明在游戏”的拼音就可以写作“Xiǎo Míng zài yóu xì”。</w:t>
      </w:r>
    </w:p>
    <w:p w14:paraId="6BFFE8F5" w14:textId="77777777" w:rsidR="0047057F" w:rsidRDefault="0047057F">
      <w:pPr>
        <w:rPr>
          <w:rFonts w:hint="eastAsia"/>
        </w:rPr>
      </w:pPr>
    </w:p>
    <w:p w14:paraId="2E5E3331" w14:textId="77777777" w:rsidR="0047057F" w:rsidRDefault="0047057F">
      <w:pPr>
        <w:rPr>
          <w:rFonts w:hint="eastAsia"/>
        </w:rPr>
      </w:pPr>
    </w:p>
    <w:p w14:paraId="721914D7" w14:textId="77777777" w:rsidR="0047057F" w:rsidRDefault="0047057F">
      <w:pPr>
        <w:rPr>
          <w:rFonts w:hint="eastAsia"/>
        </w:rPr>
      </w:pPr>
      <w:r>
        <w:rPr>
          <w:rFonts w:hint="eastAsia"/>
        </w:rPr>
        <w:t>关于游戏文化与拼音的关系</w:t>
      </w:r>
    </w:p>
    <w:p w14:paraId="24130156" w14:textId="77777777" w:rsidR="0047057F" w:rsidRDefault="0047057F">
      <w:pPr>
        <w:rPr>
          <w:rFonts w:hint="eastAsia"/>
        </w:rPr>
      </w:pPr>
      <w:r>
        <w:rPr>
          <w:rFonts w:hint="eastAsia"/>
        </w:rPr>
        <w:t>随着数字时代的到来，电子游戏已经成为许多人生活中不可或缺的一部分。无论是在中国还是全球其他地区，游戏文化都在快速发展。对于喜欢游戏的人来说，能够用正确的拼音拼出自己在游戏中所做的事情，不仅有助于提高自己的语言技能，也能更好地与其他玩家交流。例如，在一些需要输入用户名或者创建游戏角色名字的时候，了解如何正确使用拼音可以帮助玩家避免尴尬的错误。</w:t>
      </w:r>
    </w:p>
    <w:p w14:paraId="5CFE41DF" w14:textId="77777777" w:rsidR="0047057F" w:rsidRDefault="0047057F">
      <w:pPr>
        <w:rPr>
          <w:rFonts w:hint="eastAsia"/>
        </w:rPr>
      </w:pPr>
    </w:p>
    <w:p w14:paraId="13FC9F7D" w14:textId="77777777" w:rsidR="0047057F" w:rsidRDefault="0047057F">
      <w:pPr>
        <w:rPr>
          <w:rFonts w:hint="eastAsia"/>
        </w:rPr>
      </w:pPr>
    </w:p>
    <w:p w14:paraId="7416DE38" w14:textId="77777777" w:rsidR="0047057F" w:rsidRDefault="0047057F">
      <w:pPr>
        <w:rPr>
          <w:rFonts w:hint="eastAsia"/>
        </w:rPr>
      </w:pPr>
      <w:r>
        <w:rPr>
          <w:rFonts w:hint="eastAsia"/>
        </w:rPr>
        <w:t>最后的总结</w:t>
      </w:r>
    </w:p>
    <w:p w14:paraId="140135EB" w14:textId="77777777" w:rsidR="0047057F" w:rsidRDefault="0047057F">
      <w:pPr>
        <w:rPr>
          <w:rFonts w:hint="eastAsia"/>
        </w:rPr>
      </w:pPr>
      <w:r>
        <w:rPr>
          <w:rFonts w:hint="eastAsia"/>
        </w:rPr>
        <w:t>通过上述分析，我们可以清晰地了解到“小明在游戏”的拼音应该如何书写。这不仅是对汉语拼音规则的一次简单应用，也是对中国文化和现代娱乐方式的一种融合展示。无论是对于正在学习中文的朋友，还是想要深入了解中国文化的人而言，掌握这样的知识点都是非常有益的。它帮助我们更深入地理解汉语的独特魅力以及游戏文化在中国社会中的重要地位。</w:t>
      </w:r>
    </w:p>
    <w:p w14:paraId="3D172D7C" w14:textId="77777777" w:rsidR="0047057F" w:rsidRDefault="0047057F">
      <w:pPr>
        <w:rPr>
          <w:rFonts w:hint="eastAsia"/>
        </w:rPr>
      </w:pPr>
    </w:p>
    <w:p w14:paraId="483C0B69" w14:textId="77777777" w:rsidR="0047057F" w:rsidRDefault="0047057F">
      <w:pPr>
        <w:rPr>
          <w:rFonts w:hint="eastAsia"/>
        </w:rPr>
      </w:pPr>
    </w:p>
    <w:p w14:paraId="72A01D19" w14:textId="77777777" w:rsidR="0047057F" w:rsidRDefault="0047057F">
      <w:pPr>
        <w:rPr>
          <w:rFonts w:hint="eastAsia"/>
        </w:rPr>
      </w:pPr>
      <w:r>
        <w:rPr>
          <w:rFonts w:hint="eastAsia"/>
        </w:rPr>
        <w:t>本文是由懂得生活网（dongdeshenghuo.com）为大家创作</w:t>
      </w:r>
    </w:p>
    <w:p w14:paraId="23C1D652" w14:textId="428E92BC" w:rsidR="00A92F42" w:rsidRDefault="00A92F42"/>
    <w:sectPr w:rsidR="00A92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42"/>
    <w:rsid w:val="0047057F"/>
    <w:rsid w:val="00A92F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C3FFA-546B-4195-9434-0EAE6A7F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F42"/>
    <w:rPr>
      <w:rFonts w:cstheme="majorBidi"/>
      <w:color w:val="2F5496" w:themeColor="accent1" w:themeShade="BF"/>
      <w:sz w:val="28"/>
      <w:szCs w:val="28"/>
    </w:rPr>
  </w:style>
  <w:style w:type="character" w:customStyle="1" w:styleId="50">
    <w:name w:val="标题 5 字符"/>
    <w:basedOn w:val="a0"/>
    <w:link w:val="5"/>
    <w:uiPriority w:val="9"/>
    <w:semiHidden/>
    <w:rsid w:val="00A92F42"/>
    <w:rPr>
      <w:rFonts w:cstheme="majorBidi"/>
      <w:color w:val="2F5496" w:themeColor="accent1" w:themeShade="BF"/>
      <w:sz w:val="24"/>
    </w:rPr>
  </w:style>
  <w:style w:type="character" w:customStyle="1" w:styleId="60">
    <w:name w:val="标题 6 字符"/>
    <w:basedOn w:val="a0"/>
    <w:link w:val="6"/>
    <w:uiPriority w:val="9"/>
    <w:semiHidden/>
    <w:rsid w:val="00A92F42"/>
    <w:rPr>
      <w:rFonts w:cstheme="majorBidi"/>
      <w:b/>
      <w:bCs/>
      <w:color w:val="2F5496" w:themeColor="accent1" w:themeShade="BF"/>
    </w:rPr>
  </w:style>
  <w:style w:type="character" w:customStyle="1" w:styleId="70">
    <w:name w:val="标题 7 字符"/>
    <w:basedOn w:val="a0"/>
    <w:link w:val="7"/>
    <w:uiPriority w:val="9"/>
    <w:semiHidden/>
    <w:rsid w:val="00A92F42"/>
    <w:rPr>
      <w:rFonts w:cstheme="majorBidi"/>
      <w:b/>
      <w:bCs/>
      <w:color w:val="595959" w:themeColor="text1" w:themeTint="A6"/>
    </w:rPr>
  </w:style>
  <w:style w:type="character" w:customStyle="1" w:styleId="80">
    <w:name w:val="标题 8 字符"/>
    <w:basedOn w:val="a0"/>
    <w:link w:val="8"/>
    <w:uiPriority w:val="9"/>
    <w:semiHidden/>
    <w:rsid w:val="00A92F42"/>
    <w:rPr>
      <w:rFonts w:cstheme="majorBidi"/>
      <w:color w:val="595959" w:themeColor="text1" w:themeTint="A6"/>
    </w:rPr>
  </w:style>
  <w:style w:type="character" w:customStyle="1" w:styleId="90">
    <w:name w:val="标题 9 字符"/>
    <w:basedOn w:val="a0"/>
    <w:link w:val="9"/>
    <w:uiPriority w:val="9"/>
    <w:semiHidden/>
    <w:rsid w:val="00A92F42"/>
    <w:rPr>
      <w:rFonts w:eastAsiaTheme="majorEastAsia" w:cstheme="majorBidi"/>
      <w:color w:val="595959" w:themeColor="text1" w:themeTint="A6"/>
    </w:rPr>
  </w:style>
  <w:style w:type="paragraph" w:styleId="a3">
    <w:name w:val="Title"/>
    <w:basedOn w:val="a"/>
    <w:next w:val="a"/>
    <w:link w:val="a4"/>
    <w:uiPriority w:val="10"/>
    <w:qFormat/>
    <w:rsid w:val="00A92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F42"/>
    <w:pPr>
      <w:spacing w:before="160"/>
      <w:jc w:val="center"/>
    </w:pPr>
    <w:rPr>
      <w:i/>
      <w:iCs/>
      <w:color w:val="404040" w:themeColor="text1" w:themeTint="BF"/>
    </w:rPr>
  </w:style>
  <w:style w:type="character" w:customStyle="1" w:styleId="a8">
    <w:name w:val="引用 字符"/>
    <w:basedOn w:val="a0"/>
    <w:link w:val="a7"/>
    <w:uiPriority w:val="29"/>
    <w:rsid w:val="00A92F42"/>
    <w:rPr>
      <w:i/>
      <w:iCs/>
      <w:color w:val="404040" w:themeColor="text1" w:themeTint="BF"/>
    </w:rPr>
  </w:style>
  <w:style w:type="paragraph" w:styleId="a9">
    <w:name w:val="List Paragraph"/>
    <w:basedOn w:val="a"/>
    <w:uiPriority w:val="34"/>
    <w:qFormat/>
    <w:rsid w:val="00A92F42"/>
    <w:pPr>
      <w:ind w:left="720"/>
      <w:contextualSpacing/>
    </w:pPr>
  </w:style>
  <w:style w:type="character" w:styleId="aa">
    <w:name w:val="Intense Emphasis"/>
    <w:basedOn w:val="a0"/>
    <w:uiPriority w:val="21"/>
    <w:qFormat/>
    <w:rsid w:val="00A92F42"/>
    <w:rPr>
      <w:i/>
      <w:iCs/>
      <w:color w:val="2F5496" w:themeColor="accent1" w:themeShade="BF"/>
    </w:rPr>
  </w:style>
  <w:style w:type="paragraph" w:styleId="ab">
    <w:name w:val="Intense Quote"/>
    <w:basedOn w:val="a"/>
    <w:next w:val="a"/>
    <w:link w:val="ac"/>
    <w:uiPriority w:val="30"/>
    <w:qFormat/>
    <w:rsid w:val="00A92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F42"/>
    <w:rPr>
      <w:i/>
      <w:iCs/>
      <w:color w:val="2F5496" w:themeColor="accent1" w:themeShade="BF"/>
    </w:rPr>
  </w:style>
  <w:style w:type="character" w:styleId="ad">
    <w:name w:val="Intense Reference"/>
    <w:basedOn w:val="a0"/>
    <w:uiPriority w:val="32"/>
    <w:qFormat/>
    <w:rsid w:val="00A92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