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9913" w14:textId="77777777" w:rsidR="007B7418" w:rsidRDefault="007B7418">
      <w:pPr>
        <w:rPr>
          <w:rFonts w:hint="eastAsia"/>
        </w:rPr>
      </w:pPr>
    </w:p>
    <w:p w14:paraId="11319426" w14:textId="77777777" w:rsidR="007B7418" w:rsidRDefault="007B7418">
      <w:pPr>
        <w:rPr>
          <w:rFonts w:hint="eastAsia"/>
        </w:rPr>
      </w:pPr>
      <w:r>
        <w:rPr>
          <w:rFonts w:hint="eastAsia"/>
        </w:rPr>
        <w:t>小憩的意思和的拼音</w:t>
      </w:r>
    </w:p>
    <w:p w14:paraId="303AD4BF" w14:textId="77777777" w:rsidR="007B7418" w:rsidRDefault="007B7418">
      <w:pPr>
        <w:rPr>
          <w:rFonts w:hint="eastAsia"/>
        </w:rPr>
      </w:pPr>
      <w:r>
        <w:rPr>
          <w:rFonts w:hint="eastAsia"/>
        </w:rPr>
        <w:t>小憩，顾名思义，是指短暂休息片刻的行为。它在现代汉语中的拼音是“xiǎo qì”，其中“小”读作第三声，“憩”读作第四声。这个词语不仅体现了中文语言的简洁与深意，也反映了人们对生活节奏的一种调节方式。</w:t>
      </w:r>
    </w:p>
    <w:p w14:paraId="171F0AC8" w14:textId="77777777" w:rsidR="007B7418" w:rsidRDefault="007B7418">
      <w:pPr>
        <w:rPr>
          <w:rFonts w:hint="eastAsia"/>
        </w:rPr>
      </w:pPr>
    </w:p>
    <w:p w14:paraId="5B47CD11" w14:textId="77777777" w:rsidR="007B7418" w:rsidRDefault="007B7418">
      <w:pPr>
        <w:rPr>
          <w:rFonts w:hint="eastAsia"/>
        </w:rPr>
      </w:pPr>
    </w:p>
    <w:p w14:paraId="5D53C227" w14:textId="77777777" w:rsidR="007B7418" w:rsidRDefault="007B7418">
      <w:pPr>
        <w:rPr>
          <w:rFonts w:hint="eastAsia"/>
        </w:rPr>
      </w:pPr>
      <w:r>
        <w:rPr>
          <w:rFonts w:hint="eastAsia"/>
        </w:rPr>
        <w:t>小憩的意义所在</w:t>
      </w:r>
    </w:p>
    <w:p w14:paraId="48A1DA5A" w14:textId="77777777" w:rsidR="007B7418" w:rsidRDefault="007B7418">
      <w:pPr>
        <w:rPr>
          <w:rFonts w:hint="eastAsia"/>
        </w:rPr>
      </w:pPr>
      <w:r>
        <w:rPr>
          <w:rFonts w:hint="eastAsia"/>
        </w:rPr>
        <w:t>在快节奏的生活环境中，人们往往忽略了身体发出的需要休息的信号。适时的小憩，能够帮助我们恢复精力，提升工作效率。无论是忙碌的工作日还是充实的学习时光中，找到合适的时间点进行短暂的休息都显得尤为重要。这种短时间内的放松有助于减轻压力、缓解疲劳，并为接下来的任务注入新的活力。</w:t>
      </w:r>
    </w:p>
    <w:p w14:paraId="09CFC6AD" w14:textId="77777777" w:rsidR="007B7418" w:rsidRDefault="007B7418">
      <w:pPr>
        <w:rPr>
          <w:rFonts w:hint="eastAsia"/>
        </w:rPr>
      </w:pPr>
    </w:p>
    <w:p w14:paraId="05C4C841" w14:textId="77777777" w:rsidR="007B7418" w:rsidRDefault="007B7418">
      <w:pPr>
        <w:rPr>
          <w:rFonts w:hint="eastAsia"/>
        </w:rPr>
      </w:pPr>
    </w:p>
    <w:p w14:paraId="4C072877" w14:textId="77777777" w:rsidR="007B7418" w:rsidRDefault="007B7418">
      <w:pPr>
        <w:rPr>
          <w:rFonts w:hint="eastAsia"/>
        </w:rPr>
      </w:pPr>
      <w:r>
        <w:rPr>
          <w:rFonts w:hint="eastAsia"/>
        </w:rPr>
        <w:t>小憩的不同形式</w:t>
      </w:r>
    </w:p>
    <w:p w14:paraId="535B95F9" w14:textId="77777777" w:rsidR="007B7418" w:rsidRDefault="007B7418">
      <w:pPr>
        <w:rPr>
          <w:rFonts w:hint="eastAsia"/>
        </w:rPr>
      </w:pPr>
      <w:r>
        <w:rPr>
          <w:rFonts w:hint="eastAsia"/>
        </w:rPr>
        <w:t>小憩的形式多种多样，既可以是在午后阳光下的一段静坐冥想，也可以是在办公室里闭目养神几分钟；还可以是在公园长椅上享受一刻钟的安静阅读时光。无论哪种形式，关键在于让自己从当前紧张的状态中暂时脱离出来，给予身心一个缓冲的机会。这样不仅能让人感到精神焕发，还能够激发创造力，改善心情。</w:t>
      </w:r>
    </w:p>
    <w:p w14:paraId="28DB3B44" w14:textId="77777777" w:rsidR="007B7418" w:rsidRDefault="007B7418">
      <w:pPr>
        <w:rPr>
          <w:rFonts w:hint="eastAsia"/>
        </w:rPr>
      </w:pPr>
    </w:p>
    <w:p w14:paraId="50762922" w14:textId="77777777" w:rsidR="007B7418" w:rsidRDefault="007B7418">
      <w:pPr>
        <w:rPr>
          <w:rFonts w:hint="eastAsia"/>
        </w:rPr>
      </w:pPr>
    </w:p>
    <w:p w14:paraId="1DFA1D29" w14:textId="77777777" w:rsidR="007B7418" w:rsidRDefault="007B7418">
      <w:pPr>
        <w:rPr>
          <w:rFonts w:hint="eastAsia"/>
        </w:rPr>
      </w:pPr>
      <w:r>
        <w:rPr>
          <w:rFonts w:hint="eastAsia"/>
        </w:rPr>
        <w:t>小憩的文化背景</w:t>
      </w:r>
    </w:p>
    <w:p w14:paraId="698C74E0" w14:textId="77777777" w:rsidR="007B7418" w:rsidRDefault="007B7418">
      <w:pPr>
        <w:rPr>
          <w:rFonts w:hint="eastAsia"/>
        </w:rPr>
      </w:pPr>
      <w:r>
        <w:rPr>
          <w:rFonts w:hint="eastAsia"/>
        </w:rPr>
        <w:t>在不同的文化背景下，小憩有着各种各样的表现形式。例如，在西班牙等一些拉丁语系国家，有一种名为“siesta”的午睡习惯，即在午餐后进行短暂的睡眠或休息，这被认为有助于适应当地气候条件并提高下午的工作效率。而在日本，公司职员可能会利用工作间隙在办公桌旁打盹儿，以迅速恢复体力。这些习俗均强调了适当休息对于保持良好状态的重要性。</w:t>
      </w:r>
    </w:p>
    <w:p w14:paraId="7DCD0AFB" w14:textId="77777777" w:rsidR="007B7418" w:rsidRDefault="007B7418">
      <w:pPr>
        <w:rPr>
          <w:rFonts w:hint="eastAsia"/>
        </w:rPr>
      </w:pPr>
    </w:p>
    <w:p w14:paraId="1E1154C8" w14:textId="77777777" w:rsidR="007B7418" w:rsidRDefault="007B7418">
      <w:pPr>
        <w:rPr>
          <w:rFonts w:hint="eastAsia"/>
        </w:rPr>
      </w:pPr>
    </w:p>
    <w:p w14:paraId="6684C2CD" w14:textId="77777777" w:rsidR="007B7418" w:rsidRDefault="007B7418">
      <w:pPr>
        <w:rPr>
          <w:rFonts w:hint="eastAsia"/>
        </w:rPr>
      </w:pPr>
      <w:r>
        <w:rPr>
          <w:rFonts w:hint="eastAsia"/>
        </w:rPr>
        <w:t>如何有效实施小憩</w:t>
      </w:r>
    </w:p>
    <w:p w14:paraId="31BE82D9" w14:textId="77777777" w:rsidR="007B7418" w:rsidRDefault="007B7418">
      <w:pPr>
        <w:rPr>
          <w:rFonts w:hint="eastAsia"/>
        </w:rPr>
      </w:pPr>
      <w:r>
        <w:rPr>
          <w:rFonts w:hint="eastAsia"/>
        </w:rPr>
        <w:t>为了使小憩真正发挥作用，我们需要掌握正确的方法。选择一个安静舒适的环境至关重要，这样可以确保身体得到充分的放松。控制好小憩的时间长度也很关键，通常建议10到20分钟为宜，过长可能导致进入深度睡眠而醒来时感到更加疲倦。可以在小憩前后做一些简单的伸展运动或者深呼吸练习，以帮助身体更快地进入放松状态并顺利唤醒。</w:t>
      </w:r>
    </w:p>
    <w:p w14:paraId="65E51588" w14:textId="77777777" w:rsidR="007B7418" w:rsidRDefault="007B7418">
      <w:pPr>
        <w:rPr>
          <w:rFonts w:hint="eastAsia"/>
        </w:rPr>
      </w:pPr>
    </w:p>
    <w:p w14:paraId="317CEC3B" w14:textId="77777777" w:rsidR="007B7418" w:rsidRDefault="007B7418">
      <w:pPr>
        <w:rPr>
          <w:rFonts w:hint="eastAsia"/>
        </w:rPr>
      </w:pPr>
    </w:p>
    <w:p w14:paraId="53E0647B" w14:textId="77777777" w:rsidR="007B7418" w:rsidRDefault="007B7418">
      <w:pPr>
        <w:rPr>
          <w:rFonts w:hint="eastAsia"/>
        </w:rPr>
      </w:pPr>
      <w:r>
        <w:rPr>
          <w:rFonts w:hint="eastAsia"/>
        </w:rPr>
        <w:t>最后的总结</w:t>
      </w:r>
    </w:p>
    <w:p w14:paraId="02AB3D2F" w14:textId="77777777" w:rsidR="007B7418" w:rsidRDefault="007B7418">
      <w:pPr>
        <w:rPr>
          <w:rFonts w:hint="eastAsia"/>
        </w:rPr>
      </w:pPr>
      <w:r>
        <w:rPr>
          <w:rFonts w:hint="eastAsia"/>
        </w:rPr>
        <w:t>小憩作为一种简单有效的自我调节手段，在现代社会中扮演着不可或缺的角色。通过合理安排自己的作息时间，适当地加入小憩环节，不仅可以改善个人健康状况，还能显著提升生活质量。让我们珍惜每一个可以放松的机会，用短暂的休息换取更加充沛的精力吧！</w:t>
      </w:r>
    </w:p>
    <w:p w14:paraId="64B09868" w14:textId="77777777" w:rsidR="007B7418" w:rsidRDefault="007B7418">
      <w:pPr>
        <w:rPr>
          <w:rFonts w:hint="eastAsia"/>
        </w:rPr>
      </w:pPr>
    </w:p>
    <w:p w14:paraId="07532816" w14:textId="77777777" w:rsidR="007B7418" w:rsidRDefault="007B7418">
      <w:pPr>
        <w:rPr>
          <w:rFonts w:hint="eastAsia"/>
        </w:rPr>
      </w:pPr>
    </w:p>
    <w:p w14:paraId="4F5278F8" w14:textId="77777777" w:rsidR="007B7418" w:rsidRDefault="007B7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89D6C" w14:textId="1C35999A" w:rsidR="00D36FCE" w:rsidRDefault="00D36FCE"/>
    <w:sectPr w:rsidR="00D3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CE"/>
    <w:rsid w:val="007B7418"/>
    <w:rsid w:val="00B34D22"/>
    <w:rsid w:val="00D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38F7D-C5F6-4DAD-977A-057AC85D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