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9369" w14:textId="77777777" w:rsidR="00AC3290" w:rsidRDefault="00AC3290">
      <w:pPr>
        <w:rPr>
          <w:rFonts w:hint="eastAsia"/>
        </w:rPr>
      </w:pPr>
    </w:p>
    <w:p w14:paraId="12A8F098" w14:textId="77777777" w:rsidR="00AC3290" w:rsidRDefault="00AC3290">
      <w:pPr>
        <w:rPr>
          <w:rFonts w:hint="eastAsia"/>
        </w:rPr>
      </w:pPr>
      <w:r>
        <w:rPr>
          <w:rFonts w:hint="eastAsia"/>
        </w:rPr>
        <w:t>小心的拼音正确写法</w:t>
      </w:r>
    </w:p>
    <w:p w14:paraId="2E709881" w14:textId="77777777" w:rsidR="00AC3290" w:rsidRDefault="00AC3290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在汉语学习的过程中，掌握汉字的正确发音是至关重要的一步。对于“小心”这个词，“小心”的拼音正确写法为“xiǎo xīn”。其中，“小”读作“xiǎo”，属于第三声；而“心”则是“xīn”，为第一声。正确的拼音不仅有助于提高我们的听说能力，还能加深对汉字的理解和记忆。</w:t>
      </w:r>
    </w:p>
    <w:p w14:paraId="3AC1DF45" w14:textId="77777777" w:rsidR="00AC3290" w:rsidRDefault="00AC3290">
      <w:pPr>
        <w:rPr>
          <w:rFonts w:hint="eastAsia"/>
        </w:rPr>
      </w:pPr>
    </w:p>
    <w:p w14:paraId="096BD363" w14:textId="77777777" w:rsidR="00AC3290" w:rsidRDefault="00AC3290">
      <w:pPr>
        <w:rPr>
          <w:rFonts w:hint="eastAsia"/>
        </w:rPr>
      </w:pPr>
    </w:p>
    <w:p w14:paraId="781DAE22" w14:textId="77777777" w:rsidR="00AC3290" w:rsidRDefault="00AC3290">
      <w:pPr>
        <w:rPr>
          <w:rFonts w:hint="eastAsia"/>
        </w:rPr>
      </w:pPr>
      <w:r>
        <w:rPr>
          <w:rFonts w:hint="eastAsia"/>
        </w:rPr>
        <w:t>拼音的基础知识</w:t>
      </w:r>
    </w:p>
    <w:p w14:paraId="2B160534" w14:textId="77777777" w:rsidR="00AC3290" w:rsidRDefault="00AC3290">
      <w:pPr>
        <w:rPr>
          <w:rFonts w:hint="eastAsia"/>
        </w:rPr>
      </w:pPr>
      <w:r>
        <w:rPr>
          <w:rFonts w:hint="eastAsia"/>
        </w:rPr>
        <w:t>汉语拼音是一种用拉丁字母表示汉语普通话发音的方法。它于1958年正式公布，并成为中国大陆推广普通话的重要工具。了解拼音的基本规则，比如声调、韵母和声母的组合等，对于我们准确地拼出汉字的发音至关重要。“小”字由声母“x”与韵母“iǎo”组成，“心”则由声母“x”加上韵母“īn”构成，这体现了拼音中音节构造的基本规律。</w:t>
      </w:r>
    </w:p>
    <w:p w14:paraId="51C4E692" w14:textId="77777777" w:rsidR="00AC3290" w:rsidRDefault="00AC3290">
      <w:pPr>
        <w:rPr>
          <w:rFonts w:hint="eastAsia"/>
        </w:rPr>
      </w:pPr>
    </w:p>
    <w:p w14:paraId="4D32CA5A" w14:textId="77777777" w:rsidR="00AC3290" w:rsidRDefault="00AC3290">
      <w:pPr>
        <w:rPr>
          <w:rFonts w:hint="eastAsia"/>
        </w:rPr>
      </w:pPr>
    </w:p>
    <w:p w14:paraId="319E0D3B" w14:textId="77777777" w:rsidR="00AC3290" w:rsidRDefault="00AC3290">
      <w:pPr>
        <w:rPr>
          <w:rFonts w:hint="eastAsia"/>
        </w:rPr>
      </w:pPr>
      <w:r>
        <w:rPr>
          <w:rFonts w:hint="eastAsia"/>
        </w:rPr>
        <w:t>如何练习拼音</w:t>
      </w:r>
    </w:p>
    <w:p w14:paraId="016B970E" w14:textId="77777777" w:rsidR="00AC3290" w:rsidRDefault="00AC3290">
      <w:pPr>
        <w:rPr>
          <w:rFonts w:hint="eastAsia"/>
        </w:rPr>
      </w:pPr>
      <w:r>
        <w:rPr>
          <w:rFonts w:hint="eastAsia"/>
        </w:rPr>
        <w:t>练习拼音的方法有很多，最常见的是通过跟读和模仿来增强语感。可以选择一些有标准发音的教材或音频资料，反复听并模仿其发音。还可以利用现代科技手段，如下载专门的拼音学习App，这些应用通常提供了丰富的互动练习，帮助学习者更好地掌握拼音。例如，在学习“xiǎo xīn”时，可以通过多次重复练习，确保每个音节都发得准确无误。</w:t>
      </w:r>
    </w:p>
    <w:p w14:paraId="565795A4" w14:textId="77777777" w:rsidR="00AC3290" w:rsidRDefault="00AC3290">
      <w:pPr>
        <w:rPr>
          <w:rFonts w:hint="eastAsia"/>
        </w:rPr>
      </w:pPr>
    </w:p>
    <w:p w14:paraId="258CF64D" w14:textId="77777777" w:rsidR="00AC3290" w:rsidRDefault="00AC3290">
      <w:pPr>
        <w:rPr>
          <w:rFonts w:hint="eastAsia"/>
        </w:rPr>
      </w:pPr>
    </w:p>
    <w:p w14:paraId="265EB8C2" w14:textId="77777777" w:rsidR="00AC3290" w:rsidRDefault="00AC3290">
      <w:pPr>
        <w:rPr>
          <w:rFonts w:hint="eastAsia"/>
        </w:rPr>
      </w:pPr>
      <w:r>
        <w:rPr>
          <w:rFonts w:hint="eastAsia"/>
        </w:rPr>
        <w:t>拼音的重要性</w:t>
      </w:r>
    </w:p>
    <w:p w14:paraId="5147AE6D" w14:textId="77777777" w:rsidR="00AC3290" w:rsidRDefault="00AC3290">
      <w:pPr>
        <w:rPr>
          <w:rFonts w:hint="eastAsia"/>
        </w:rPr>
      </w:pPr>
      <w:r>
        <w:rPr>
          <w:rFonts w:hint="eastAsia"/>
        </w:rPr>
        <w:t>拼音不仅仅是学汉语的入门工具，更是连接不同语言文化的桥梁。在全球化的今天，越来越多的人开始学习汉语，拼音作为初学者的辅助工具，极大地降低了学习门槛。同时，对于以汉语为母语的人来说，掌握好拼音同样重要，因为它有助于规范发音，提升口语表达的清晰度和准确性。特别是在需要特别注意发音场合下，如演讲、教学等，正确的拼音知识显得尤为重要。</w:t>
      </w:r>
    </w:p>
    <w:p w14:paraId="5AB6D11B" w14:textId="77777777" w:rsidR="00AC3290" w:rsidRDefault="00AC3290">
      <w:pPr>
        <w:rPr>
          <w:rFonts w:hint="eastAsia"/>
        </w:rPr>
      </w:pPr>
    </w:p>
    <w:p w14:paraId="14294FF4" w14:textId="77777777" w:rsidR="00AC3290" w:rsidRDefault="00AC3290">
      <w:pPr>
        <w:rPr>
          <w:rFonts w:hint="eastAsia"/>
        </w:rPr>
      </w:pPr>
    </w:p>
    <w:p w14:paraId="10CE2BB4" w14:textId="77777777" w:rsidR="00AC3290" w:rsidRDefault="00AC3290">
      <w:pPr>
        <w:rPr>
          <w:rFonts w:hint="eastAsia"/>
        </w:rPr>
      </w:pPr>
      <w:r>
        <w:rPr>
          <w:rFonts w:hint="eastAsia"/>
        </w:rPr>
        <w:t>最后的总结</w:t>
      </w:r>
    </w:p>
    <w:p w14:paraId="345648D2" w14:textId="77777777" w:rsidR="00AC3290" w:rsidRDefault="00AC3290">
      <w:pPr>
        <w:rPr>
          <w:rFonts w:hint="eastAsia"/>
        </w:rPr>
      </w:pPr>
      <w:r>
        <w:rPr>
          <w:rFonts w:hint="eastAsia"/>
        </w:rPr>
        <w:t>“小心”的拼音“xiǎo xīn”虽然看似简单，但背后涉及到的知识点却不少。通过系统地学习拼音基础知识，采取有效的练习方法，我们可以不断提高自己的发音水平。无论是汉语初学者还是希望进一步提升汉语水平的学习者，都应该重视拼音的学习。这样不仅能帮助我们准确发音，还能加深对中国文化的理解和欣赏。</w:t>
      </w:r>
    </w:p>
    <w:p w14:paraId="1240CA06" w14:textId="77777777" w:rsidR="00AC3290" w:rsidRDefault="00AC3290">
      <w:pPr>
        <w:rPr>
          <w:rFonts w:hint="eastAsia"/>
        </w:rPr>
      </w:pPr>
    </w:p>
    <w:p w14:paraId="55A4987E" w14:textId="77777777" w:rsidR="00AC3290" w:rsidRDefault="00AC3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62BD5" w14:textId="5A9307F1" w:rsidR="0087779E" w:rsidRDefault="0087779E"/>
    <w:sectPr w:rsidR="0087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9E"/>
    <w:rsid w:val="0087779E"/>
    <w:rsid w:val="00AC32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D6A4A-21F4-4EEB-81A9-980153C1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