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FF72D3" w14:textId="77777777" w:rsidR="00AD20CA" w:rsidRDefault="00AD20CA">
      <w:pPr>
        <w:rPr>
          <w:rFonts w:hint="eastAsia"/>
        </w:rPr>
      </w:pPr>
      <w:r>
        <w:rPr>
          <w:rFonts w:hint="eastAsia"/>
        </w:rPr>
        <w:t>小xin台jie</w:t>
      </w:r>
    </w:p>
    <w:p w14:paraId="5726033E" w14:textId="77777777" w:rsidR="00AD20CA" w:rsidRDefault="00AD20CA">
      <w:pPr>
        <w:rPr>
          <w:rFonts w:hint="eastAsia"/>
        </w:rPr>
      </w:pPr>
      <w:r>
        <w:rPr>
          <w:rFonts w:hint="eastAsia"/>
        </w:rPr>
        <w:t>在日常生活中的许多角落，我们都能见到台阶的身影。它们不仅是建筑结构的一部分，也是连接不同高度空间的桥梁。然而，正是这些看似普通的台阶，有时却隐藏着不为人们所注意的安全隐患。因此，“小心台阶”这一简单的提示语，实际上承载着对行人安全的重要关怀。</w:t>
      </w:r>
    </w:p>
    <w:p w14:paraId="796FC3B5" w14:textId="77777777" w:rsidR="00AD20CA" w:rsidRDefault="00AD20CA">
      <w:pPr>
        <w:rPr>
          <w:rFonts w:hint="eastAsia"/>
        </w:rPr>
      </w:pPr>
    </w:p>
    <w:p w14:paraId="450D72A6" w14:textId="77777777" w:rsidR="00AD20CA" w:rsidRDefault="00AD20CA">
      <w:pPr>
        <w:rPr>
          <w:rFonts w:hint="eastAsia"/>
        </w:rPr>
      </w:pPr>
    </w:p>
    <w:p w14:paraId="44690D9F" w14:textId="77777777" w:rsidR="00AD20CA" w:rsidRDefault="00AD20CA">
      <w:pPr>
        <w:rPr>
          <w:rFonts w:hint="eastAsia"/>
        </w:rPr>
      </w:pPr>
      <w:r>
        <w:rPr>
          <w:rFonts w:hint="eastAsia"/>
        </w:rPr>
        <w:t>为什么需要小心</w:t>
      </w:r>
    </w:p>
    <w:p w14:paraId="43476ADE" w14:textId="77777777" w:rsidR="00AD20CA" w:rsidRDefault="00AD20CA">
      <w:pPr>
        <w:rPr>
          <w:rFonts w:hint="eastAsia"/>
        </w:rPr>
      </w:pPr>
      <w:r>
        <w:rPr>
          <w:rFonts w:hint="eastAsia"/>
        </w:rPr>
        <w:t>当我们走过台阶时，无论是上楼还是下楼，都需要集中注意力以避免意外发生。尤其是在光线不足、携带重物或边走边使用手机的情况下，忽视了脚下的路很容易导致绊倒或滑倒。根据统计数据，因楼梯事故而受伤的人数不在少数，其中不乏严重的骨折和头部损伤案例。所以，在任何情况下，保持警惕，遵循“小心台阶”的建议是非常必要的。</w:t>
      </w:r>
    </w:p>
    <w:p w14:paraId="7671E407" w14:textId="77777777" w:rsidR="00AD20CA" w:rsidRDefault="00AD20CA">
      <w:pPr>
        <w:rPr>
          <w:rFonts w:hint="eastAsia"/>
        </w:rPr>
      </w:pPr>
    </w:p>
    <w:p w14:paraId="32BDF450" w14:textId="77777777" w:rsidR="00AD20CA" w:rsidRDefault="00AD20CA">
      <w:pPr>
        <w:rPr>
          <w:rFonts w:hint="eastAsia"/>
        </w:rPr>
      </w:pPr>
    </w:p>
    <w:p w14:paraId="3FBE0A12" w14:textId="77777777" w:rsidR="00AD20CA" w:rsidRDefault="00AD20CA">
      <w:pPr>
        <w:rPr>
          <w:rFonts w:hint="eastAsia"/>
        </w:rPr>
      </w:pPr>
      <w:r>
        <w:rPr>
          <w:rFonts w:hint="eastAsia"/>
        </w:rPr>
        <w:t>设计的重要性</w:t>
      </w:r>
    </w:p>
    <w:p w14:paraId="0BE50AA6" w14:textId="77777777" w:rsidR="00AD20CA" w:rsidRDefault="00AD20CA">
      <w:pPr>
        <w:rPr>
          <w:rFonts w:hint="eastAsia"/>
        </w:rPr>
      </w:pPr>
      <w:r>
        <w:rPr>
          <w:rFonts w:hint="eastAsia"/>
        </w:rPr>
        <w:t>从建筑设计的角度来看，良好的台阶设计能够显著降低事故发生的概率。合理的台阶高度和深度，清晰的边缘标识，以及适当的扶手设置，都是确保行人安全的关键因素。设计师们通过精心计算和反复测试，力求创造既美观又实用的台阶结构。考虑到不同人群的需求，如老年人和儿童，无障碍通道的设计也变得越来越重要。</w:t>
      </w:r>
    </w:p>
    <w:p w14:paraId="72F67303" w14:textId="77777777" w:rsidR="00AD20CA" w:rsidRDefault="00AD20CA">
      <w:pPr>
        <w:rPr>
          <w:rFonts w:hint="eastAsia"/>
        </w:rPr>
      </w:pPr>
    </w:p>
    <w:p w14:paraId="70492E71" w14:textId="77777777" w:rsidR="00AD20CA" w:rsidRDefault="00AD20CA">
      <w:pPr>
        <w:rPr>
          <w:rFonts w:hint="eastAsia"/>
        </w:rPr>
      </w:pPr>
    </w:p>
    <w:p w14:paraId="6515ABD0" w14:textId="77777777" w:rsidR="00AD20CA" w:rsidRDefault="00AD20CA">
      <w:pPr>
        <w:rPr>
          <w:rFonts w:hint="eastAsia"/>
        </w:rPr>
      </w:pPr>
      <w:r>
        <w:rPr>
          <w:rFonts w:hint="eastAsia"/>
        </w:rPr>
        <w:t>公共责任与个人意识</w:t>
      </w:r>
    </w:p>
    <w:p w14:paraId="356103FC" w14:textId="77777777" w:rsidR="00AD20CA" w:rsidRDefault="00AD20CA">
      <w:pPr>
        <w:rPr>
          <w:rFonts w:hint="eastAsia"/>
        </w:rPr>
      </w:pPr>
      <w:r>
        <w:rPr>
          <w:rFonts w:hint="eastAsia"/>
        </w:rPr>
        <w:t>维护公共环境的安全不仅仅是政府和管理者的职责，每个市民也应该增强自我保护意识。当我们在公共场所活动时，应该主动遵守规则，比如按照指示牌行走、不追逐打闹等。同时，对于一些特殊场合，如商场、学校等人流量大的地方，管理者应加强巡查力度，及时清理地面障碍物，并保证照明充足。只有大家共同努力，才能营造一个更加和谐安全的社会环境。</w:t>
      </w:r>
    </w:p>
    <w:p w14:paraId="45460A9A" w14:textId="77777777" w:rsidR="00AD20CA" w:rsidRDefault="00AD20CA">
      <w:pPr>
        <w:rPr>
          <w:rFonts w:hint="eastAsia"/>
        </w:rPr>
      </w:pPr>
    </w:p>
    <w:p w14:paraId="5C839B28" w14:textId="77777777" w:rsidR="00AD20CA" w:rsidRDefault="00AD20CA">
      <w:pPr>
        <w:rPr>
          <w:rFonts w:hint="eastAsia"/>
        </w:rPr>
      </w:pPr>
    </w:p>
    <w:p w14:paraId="2E31BFE9" w14:textId="77777777" w:rsidR="00AD20CA" w:rsidRDefault="00AD20CA">
      <w:pPr>
        <w:rPr>
          <w:rFonts w:hint="eastAsia"/>
        </w:rPr>
      </w:pPr>
      <w:r>
        <w:rPr>
          <w:rFonts w:hint="eastAsia"/>
        </w:rPr>
        <w:t>最后的总结</w:t>
      </w:r>
    </w:p>
    <w:p w14:paraId="4023ED12" w14:textId="77777777" w:rsidR="00AD20CA" w:rsidRDefault="00AD20CA">
      <w:pPr>
        <w:rPr>
          <w:rFonts w:hint="eastAsia"/>
        </w:rPr>
      </w:pPr>
      <w:r>
        <w:rPr>
          <w:rFonts w:hint="eastAsia"/>
        </w:rPr>
        <w:lastRenderedPageBreak/>
        <w:t>“小心台阶”不仅仅是一句简单的提醒，它背后蕴含着深厚的意义。这不仅是对个人安全的关注，也是社会文明程度的一种体现。通过提高公众的安全意识，优化基础设施建设，我们可以有效减少不必要的伤害，让每一个人都能在更安全舒适的环境中生活。让我们一起行动起来，共同守护这份来自细微之处的温暖提示吧。</w:t>
      </w:r>
    </w:p>
    <w:p w14:paraId="713C087D" w14:textId="77777777" w:rsidR="00AD20CA" w:rsidRDefault="00AD20CA">
      <w:pPr>
        <w:rPr>
          <w:rFonts w:hint="eastAsia"/>
        </w:rPr>
      </w:pPr>
    </w:p>
    <w:p w14:paraId="5BE801AF" w14:textId="77777777" w:rsidR="00AD20CA" w:rsidRDefault="00AD20C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057034" w14:textId="271E9933" w:rsidR="00D1491A" w:rsidRDefault="00D1491A"/>
    <w:sectPr w:rsidR="00D149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91A"/>
    <w:rsid w:val="00AD20CA"/>
    <w:rsid w:val="00B34D22"/>
    <w:rsid w:val="00D14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496119-4777-45DA-AAAF-D71C3B3A0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49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49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49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49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49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49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49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49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49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49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49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49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49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49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49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49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49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49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49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49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49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49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49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49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49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49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49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49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49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2025-03-04T09:40:00Z</dcterms:created>
  <dcterms:modified xsi:type="dcterms:W3CDTF">2025-03-04T09:40:00Z</dcterms:modified>
</cp:coreProperties>
</file>