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1C9C" w14:textId="77777777" w:rsidR="00F241D3" w:rsidRDefault="00F241D3">
      <w:pPr>
        <w:rPr>
          <w:rFonts w:hint="eastAsia"/>
        </w:rPr>
      </w:pPr>
    </w:p>
    <w:p w14:paraId="7B10AEC8" w14:textId="77777777" w:rsidR="00F241D3" w:rsidRDefault="00F241D3">
      <w:pPr>
        <w:rPr>
          <w:rFonts w:hint="eastAsia"/>
        </w:rPr>
      </w:pPr>
      <w:r>
        <w:rPr>
          <w:rFonts w:hint="eastAsia"/>
        </w:rPr>
        <w:t>小巧玲珑的拼音</w:t>
      </w:r>
    </w:p>
    <w:p w14:paraId="1C034CDD" w14:textId="77777777" w:rsidR="00F241D3" w:rsidRDefault="00F241D3">
      <w:pPr>
        <w:rPr>
          <w:rFonts w:hint="eastAsia"/>
        </w:rPr>
      </w:pPr>
      <w:r>
        <w:rPr>
          <w:rFonts w:hint="eastAsia"/>
        </w:rPr>
        <w:t>“小巧玲珑”的拼音是 xiǎo qiǎo líng lóng。这个词语以其独特的音韵美感和形象生动的意义，成为了汉语中一个非常有趣且常用的成语。</w:t>
      </w:r>
    </w:p>
    <w:p w14:paraId="6A427B1A" w14:textId="77777777" w:rsidR="00F241D3" w:rsidRDefault="00F241D3">
      <w:pPr>
        <w:rPr>
          <w:rFonts w:hint="eastAsia"/>
        </w:rPr>
      </w:pPr>
    </w:p>
    <w:p w14:paraId="3A511597" w14:textId="77777777" w:rsidR="00F241D3" w:rsidRDefault="00F241D3">
      <w:pPr>
        <w:rPr>
          <w:rFonts w:hint="eastAsia"/>
        </w:rPr>
      </w:pPr>
    </w:p>
    <w:p w14:paraId="0A65C374" w14:textId="77777777" w:rsidR="00F241D3" w:rsidRDefault="00F241D3">
      <w:pPr>
        <w:rPr>
          <w:rFonts w:hint="eastAsia"/>
        </w:rPr>
      </w:pPr>
      <w:r>
        <w:rPr>
          <w:rFonts w:hint="eastAsia"/>
        </w:rPr>
        <w:t>词义解析</w:t>
      </w:r>
    </w:p>
    <w:p w14:paraId="361B4368" w14:textId="77777777" w:rsidR="00F241D3" w:rsidRDefault="00F241D3">
      <w:pPr>
        <w:rPr>
          <w:rFonts w:hint="eastAsia"/>
        </w:rPr>
      </w:pPr>
      <w:r>
        <w:rPr>
          <w:rFonts w:hint="eastAsia"/>
        </w:rPr>
        <w:t>“小巧玲珑”这个成语中的“小巧”，指的是东西细致精巧；而“玲珑”则用来形容玉声或是物体精巧细致，两个词合在一起，常用来描述物品虽小但制作精致巧妙，也用来比喻人聪明灵活。从字面上看，“xiǎo”强调了对象的小型化特征，而“qiǎo líng lóng”则进一步描绘出这种小型化带来的精致与灵动之感。</w:t>
      </w:r>
    </w:p>
    <w:p w14:paraId="41FA7FAA" w14:textId="77777777" w:rsidR="00F241D3" w:rsidRDefault="00F241D3">
      <w:pPr>
        <w:rPr>
          <w:rFonts w:hint="eastAsia"/>
        </w:rPr>
      </w:pPr>
    </w:p>
    <w:p w14:paraId="25402F5D" w14:textId="77777777" w:rsidR="00F241D3" w:rsidRDefault="00F241D3">
      <w:pPr>
        <w:rPr>
          <w:rFonts w:hint="eastAsia"/>
        </w:rPr>
      </w:pPr>
    </w:p>
    <w:p w14:paraId="1B363834" w14:textId="77777777" w:rsidR="00F241D3" w:rsidRDefault="00F241D3">
      <w:pPr>
        <w:rPr>
          <w:rFonts w:hint="eastAsia"/>
        </w:rPr>
      </w:pPr>
      <w:r>
        <w:rPr>
          <w:rFonts w:hint="eastAsia"/>
        </w:rPr>
        <w:t>历史渊源</w:t>
      </w:r>
    </w:p>
    <w:p w14:paraId="385ED790" w14:textId="77777777" w:rsidR="00F241D3" w:rsidRDefault="00F241D3">
      <w:pPr>
        <w:rPr>
          <w:rFonts w:hint="eastAsia"/>
        </w:rPr>
      </w:pPr>
      <w:r>
        <w:rPr>
          <w:rFonts w:hint="eastAsia"/>
        </w:rPr>
        <w:t>关于“小巧玲珑”这一成语的历史背景，并没有特别明确的记载指出其确切的起源时间或故事。但是，“玲珑”一词在中国古代文献中早有出现，最早可追溯至《文选》等古籍中，用于形容玉石等物质的清脆悦耳声音或是精美绝伦的工艺。随着时代的发展，“小巧玲珑”逐渐成为了一个赞美工艺品、装饰品甚至是人物特质的成语。</w:t>
      </w:r>
    </w:p>
    <w:p w14:paraId="43C9C6F3" w14:textId="77777777" w:rsidR="00F241D3" w:rsidRDefault="00F241D3">
      <w:pPr>
        <w:rPr>
          <w:rFonts w:hint="eastAsia"/>
        </w:rPr>
      </w:pPr>
    </w:p>
    <w:p w14:paraId="392A7DBB" w14:textId="77777777" w:rsidR="00F241D3" w:rsidRDefault="00F241D3">
      <w:pPr>
        <w:rPr>
          <w:rFonts w:hint="eastAsia"/>
        </w:rPr>
      </w:pPr>
    </w:p>
    <w:p w14:paraId="0DF38368" w14:textId="77777777" w:rsidR="00F241D3" w:rsidRDefault="00F241D3">
      <w:pPr>
        <w:rPr>
          <w:rFonts w:hint="eastAsia"/>
        </w:rPr>
      </w:pPr>
      <w:r>
        <w:rPr>
          <w:rFonts w:hint="eastAsia"/>
        </w:rPr>
        <w:t>应用场景</w:t>
      </w:r>
    </w:p>
    <w:p w14:paraId="314BAF9F" w14:textId="77777777" w:rsidR="00F241D3" w:rsidRDefault="00F241D3">
      <w:pPr>
        <w:rPr>
          <w:rFonts w:hint="eastAsia"/>
        </w:rPr>
      </w:pPr>
      <w:r>
        <w:rPr>
          <w:rFonts w:hint="eastAsia"/>
        </w:rPr>
        <w:t>在现代社会中，“小巧玲珑”被广泛应用于各种场合。无论是在评价一件手工艺术品的独特魅力时，还是在称赞一个人思维敏捷、机智过人的时候，都可以看到它的身影。例如，在参观一个手工艺品展览时，面对那些既精致又富有创意的小物件，人们常常会不由自主地用“小巧玲珑”来表达自己的赞赏之情。同样，在日常交往中，若要夸奖某位朋友心思细腻、处事周到，这个词也是一个不错的选择。</w:t>
      </w:r>
    </w:p>
    <w:p w14:paraId="0BEFC636" w14:textId="77777777" w:rsidR="00F241D3" w:rsidRDefault="00F241D3">
      <w:pPr>
        <w:rPr>
          <w:rFonts w:hint="eastAsia"/>
        </w:rPr>
      </w:pPr>
    </w:p>
    <w:p w14:paraId="2686DB83" w14:textId="77777777" w:rsidR="00F241D3" w:rsidRDefault="00F241D3">
      <w:pPr>
        <w:rPr>
          <w:rFonts w:hint="eastAsia"/>
        </w:rPr>
      </w:pPr>
    </w:p>
    <w:p w14:paraId="7B63FF26" w14:textId="77777777" w:rsidR="00F241D3" w:rsidRDefault="00F241D3">
      <w:pPr>
        <w:rPr>
          <w:rFonts w:hint="eastAsia"/>
        </w:rPr>
      </w:pPr>
      <w:r>
        <w:rPr>
          <w:rFonts w:hint="eastAsia"/>
        </w:rPr>
        <w:t>文化价值</w:t>
      </w:r>
    </w:p>
    <w:p w14:paraId="3E8D0018" w14:textId="77777777" w:rsidR="00F241D3" w:rsidRDefault="00F241D3">
      <w:pPr>
        <w:rPr>
          <w:rFonts w:hint="eastAsia"/>
        </w:rPr>
      </w:pPr>
      <w:r>
        <w:rPr>
          <w:rFonts w:hint="eastAsia"/>
        </w:rPr>
        <w:t>作为一种语言现象，“小巧玲珑”体现了汉语丰富的表现力和深刻的内涵。它不仅仅是一个简单的词汇组合，更蕴含着中国人对于美的一种独特理解——即对细微之处的极致追求和欣赏。在快节奏的现代生活中，能够静下心来品味“小巧玲珑”所带来的美好，也是一种难得的精神享受。通过这个成语，我们不仅能感受到中华文化的深厚底蕴，还能体会到其中所蕴含的生活哲学——即便是在平凡的事物中也能发现不凡之美。</w:t>
      </w:r>
    </w:p>
    <w:p w14:paraId="16A5AAA9" w14:textId="77777777" w:rsidR="00F241D3" w:rsidRDefault="00F241D3">
      <w:pPr>
        <w:rPr>
          <w:rFonts w:hint="eastAsia"/>
        </w:rPr>
      </w:pPr>
    </w:p>
    <w:p w14:paraId="0896AEC6" w14:textId="77777777" w:rsidR="00F241D3" w:rsidRDefault="00F241D3">
      <w:pPr>
        <w:rPr>
          <w:rFonts w:hint="eastAsia"/>
        </w:rPr>
      </w:pPr>
    </w:p>
    <w:p w14:paraId="147BF025" w14:textId="77777777" w:rsidR="00F241D3" w:rsidRDefault="00F24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C05B5" w14:textId="17BBA37F" w:rsidR="00DA1123" w:rsidRDefault="00DA1123"/>
    <w:sectPr w:rsidR="00DA1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23"/>
    <w:rsid w:val="00B34D22"/>
    <w:rsid w:val="00DA1123"/>
    <w:rsid w:val="00F2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59488-7E71-4B64-A730-32E75ED6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