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6184" w14:textId="77777777" w:rsidR="00062CC7" w:rsidRDefault="00062CC7">
      <w:pPr>
        <w:rPr>
          <w:rFonts w:hint="eastAsia"/>
        </w:rPr>
      </w:pPr>
      <w:r>
        <w:rPr>
          <w:rFonts w:hint="eastAsia"/>
        </w:rPr>
        <w:t>小岛的拼音</w:t>
      </w:r>
    </w:p>
    <w:p w14:paraId="16149BCF" w14:textId="77777777" w:rsidR="00062CC7" w:rsidRDefault="00062CC7">
      <w:pPr>
        <w:rPr>
          <w:rFonts w:hint="eastAsia"/>
        </w:rPr>
      </w:pPr>
      <w:r>
        <w:rPr>
          <w:rFonts w:hint="eastAsia"/>
        </w:rPr>
        <w:t>小岛，这个词语在汉语中的拼音是“xiǎo dǎo”。它由两个汉字组成：“小”（xiǎo），意味着不大、细微；“岛”（dǎo），指的是被水环绕、面积比大陆小的陆地。将这两个字合在一起，“小岛”通常指那些位于海洋、湖泊或河流中相对较小的陆地区域。</w:t>
      </w:r>
    </w:p>
    <w:p w14:paraId="27F29529" w14:textId="77777777" w:rsidR="00062CC7" w:rsidRDefault="00062CC7">
      <w:pPr>
        <w:rPr>
          <w:rFonts w:hint="eastAsia"/>
        </w:rPr>
      </w:pPr>
    </w:p>
    <w:p w14:paraId="614157BA" w14:textId="77777777" w:rsidR="00062CC7" w:rsidRDefault="00062CC7">
      <w:pPr>
        <w:rPr>
          <w:rFonts w:hint="eastAsia"/>
        </w:rPr>
      </w:pPr>
    </w:p>
    <w:p w14:paraId="0C0A9697" w14:textId="77777777" w:rsidR="00062CC7" w:rsidRDefault="00062CC7">
      <w:pPr>
        <w:rPr>
          <w:rFonts w:hint="eastAsia"/>
        </w:rPr>
      </w:pPr>
      <w:r>
        <w:rPr>
          <w:rFonts w:hint="eastAsia"/>
        </w:rPr>
        <w:t>自然美景</w:t>
      </w:r>
    </w:p>
    <w:p w14:paraId="6BEFC66B" w14:textId="77777777" w:rsidR="00062CC7" w:rsidRDefault="00062CC7">
      <w:pPr>
        <w:rPr>
          <w:rFonts w:hint="eastAsia"/>
        </w:rPr>
      </w:pPr>
      <w:r>
        <w:rPr>
          <w:rFonts w:hint="eastAsia"/>
        </w:rPr>
        <w:t>提到小岛，很多人首先想到的是其迷人的自然风光。无论是热带地区的珊瑚礁岛屿，还是温带水域的绿树成荫的小岛，它们都以其独特的自然景观吸引着游客和自然爱好者。这些小岛上往往有着丰富的生物多样性，包括各种珍稀植物和动物，为生态研究提供了天然实验室。</w:t>
      </w:r>
    </w:p>
    <w:p w14:paraId="40545D3E" w14:textId="77777777" w:rsidR="00062CC7" w:rsidRDefault="00062CC7">
      <w:pPr>
        <w:rPr>
          <w:rFonts w:hint="eastAsia"/>
        </w:rPr>
      </w:pPr>
    </w:p>
    <w:p w14:paraId="675B91DD" w14:textId="77777777" w:rsidR="00062CC7" w:rsidRDefault="00062CC7">
      <w:pPr>
        <w:rPr>
          <w:rFonts w:hint="eastAsia"/>
        </w:rPr>
      </w:pPr>
    </w:p>
    <w:p w14:paraId="4004B196" w14:textId="77777777" w:rsidR="00062CC7" w:rsidRDefault="00062CC7">
      <w:pPr>
        <w:rPr>
          <w:rFonts w:hint="eastAsia"/>
        </w:rPr>
      </w:pPr>
      <w:r>
        <w:rPr>
          <w:rFonts w:hint="eastAsia"/>
        </w:rPr>
        <w:t>人类居住与文化</w:t>
      </w:r>
    </w:p>
    <w:p w14:paraId="7F92023C" w14:textId="77777777" w:rsidR="00062CC7" w:rsidRDefault="00062CC7">
      <w:pPr>
        <w:rPr>
          <w:rFonts w:hint="eastAsia"/>
        </w:rPr>
      </w:pPr>
      <w:r>
        <w:rPr>
          <w:rFonts w:hint="eastAsia"/>
        </w:rPr>
        <w:t>虽然许多小岛因其偏远的位置而显得人迹罕至，但也有不少小岛承载着人类的居住痕迹和文化遗产。从古老的渔村到现代度假胜地，人类在这些小岛上的生活方式丰富多彩。一些小岛社区拥有自己独特的语言、习俗和传统节日，成为保护和传承地方文化的活化石。</w:t>
      </w:r>
    </w:p>
    <w:p w14:paraId="2A5158F0" w14:textId="77777777" w:rsidR="00062CC7" w:rsidRDefault="00062CC7">
      <w:pPr>
        <w:rPr>
          <w:rFonts w:hint="eastAsia"/>
        </w:rPr>
      </w:pPr>
    </w:p>
    <w:p w14:paraId="2613F7DA" w14:textId="77777777" w:rsidR="00062CC7" w:rsidRDefault="00062CC7">
      <w:pPr>
        <w:rPr>
          <w:rFonts w:hint="eastAsia"/>
        </w:rPr>
      </w:pPr>
    </w:p>
    <w:p w14:paraId="26B11E36" w14:textId="77777777" w:rsidR="00062CC7" w:rsidRDefault="00062CC7">
      <w:pPr>
        <w:rPr>
          <w:rFonts w:hint="eastAsia"/>
        </w:rPr>
      </w:pPr>
      <w:r>
        <w:rPr>
          <w:rFonts w:hint="eastAsia"/>
        </w:rPr>
        <w:t>经济活动</w:t>
      </w:r>
    </w:p>
    <w:p w14:paraId="13ADD591" w14:textId="77777777" w:rsidR="00062CC7" w:rsidRDefault="00062CC7">
      <w:pPr>
        <w:rPr>
          <w:rFonts w:hint="eastAsia"/>
        </w:rPr>
      </w:pPr>
      <w:r>
        <w:rPr>
          <w:rFonts w:hint="eastAsia"/>
        </w:rPr>
        <w:t>小岛的经济活动多种多样，主要取决于其地理位置、自然资源以及文化和历史背景。渔业和旅游业是很多小岛的重要收入来源。随着对可再生能源的关注增加，一些小岛也开始利用风能、太阳能等清洁能源进行自我供电，减少对外部资源的依赖。</w:t>
      </w:r>
    </w:p>
    <w:p w14:paraId="4971C826" w14:textId="77777777" w:rsidR="00062CC7" w:rsidRDefault="00062CC7">
      <w:pPr>
        <w:rPr>
          <w:rFonts w:hint="eastAsia"/>
        </w:rPr>
      </w:pPr>
    </w:p>
    <w:p w14:paraId="135CDFCF" w14:textId="77777777" w:rsidR="00062CC7" w:rsidRDefault="00062CC7">
      <w:pPr>
        <w:rPr>
          <w:rFonts w:hint="eastAsia"/>
        </w:rPr>
      </w:pPr>
    </w:p>
    <w:p w14:paraId="1C963125" w14:textId="77777777" w:rsidR="00062CC7" w:rsidRDefault="00062CC7">
      <w:pPr>
        <w:rPr>
          <w:rFonts w:hint="eastAsia"/>
        </w:rPr>
      </w:pPr>
      <w:r>
        <w:rPr>
          <w:rFonts w:hint="eastAsia"/>
        </w:rPr>
        <w:t>环境挑战</w:t>
      </w:r>
    </w:p>
    <w:p w14:paraId="60276762" w14:textId="77777777" w:rsidR="00062CC7" w:rsidRDefault="00062CC7">
      <w:pPr>
        <w:rPr>
          <w:rFonts w:hint="eastAsia"/>
        </w:rPr>
      </w:pPr>
      <w:r>
        <w:rPr>
          <w:rFonts w:hint="eastAsia"/>
        </w:rPr>
        <w:t>尽管小岛充满了魅力，但它们也面临着诸多环境挑战。气候变化导致的海平面上升威胁到了众多低洼小岛的生存。同时，过度开发、垃圾处理不当等问题也在影响着小岛的生态系统和居民的生活质量。为了应对这些问题，国际社会、各国政府以及非政府组织正在共同努力，通过制定政策、实施项目来保护小岛及其周边海域的生态环境。</w:t>
      </w:r>
    </w:p>
    <w:p w14:paraId="7D71968D" w14:textId="77777777" w:rsidR="00062CC7" w:rsidRDefault="00062CC7">
      <w:pPr>
        <w:rPr>
          <w:rFonts w:hint="eastAsia"/>
        </w:rPr>
      </w:pPr>
    </w:p>
    <w:p w14:paraId="49422258" w14:textId="77777777" w:rsidR="00062CC7" w:rsidRDefault="00062CC7">
      <w:pPr>
        <w:rPr>
          <w:rFonts w:hint="eastAsia"/>
        </w:rPr>
      </w:pPr>
    </w:p>
    <w:p w14:paraId="08485F01" w14:textId="77777777" w:rsidR="00062CC7" w:rsidRDefault="00062CC7">
      <w:pPr>
        <w:rPr>
          <w:rFonts w:hint="eastAsia"/>
        </w:rPr>
      </w:pPr>
      <w:r>
        <w:rPr>
          <w:rFonts w:hint="eastAsia"/>
        </w:rPr>
        <w:t>未来展望</w:t>
      </w:r>
    </w:p>
    <w:p w14:paraId="3D5AD321" w14:textId="77777777" w:rsidR="00062CC7" w:rsidRDefault="00062CC7">
      <w:pPr>
        <w:rPr>
          <w:rFonts w:hint="eastAsia"/>
        </w:rPr>
      </w:pPr>
      <w:r>
        <w:rPr>
          <w:rFonts w:hint="eastAsia"/>
        </w:rPr>
        <w:t>面对挑战，小岛的发展前景并非一片黯淡。通过技术创新和国际合作，越来越多的小岛找到了可持续发展的道路。例如，有的小岛采用了先进的海水淡化技术解决淡水短缺问题；有的则发展成了绿色能源示范点，展示了如何在保持环境友好的同时促进经济发展。未来，随着全球对环境保护意识的增强和技术的进步，小岛有望在维持自身特色的同时，实现更加繁荣和可持续的发展。</w:t>
      </w:r>
    </w:p>
    <w:p w14:paraId="3B1E4939" w14:textId="77777777" w:rsidR="00062CC7" w:rsidRDefault="00062CC7">
      <w:pPr>
        <w:rPr>
          <w:rFonts w:hint="eastAsia"/>
        </w:rPr>
      </w:pPr>
    </w:p>
    <w:p w14:paraId="5CDE6C5B" w14:textId="77777777" w:rsidR="00062CC7" w:rsidRDefault="00062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C6410" w14:textId="13EBEC8C" w:rsidR="002946CB" w:rsidRDefault="002946CB"/>
    <w:sectPr w:rsidR="0029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CB"/>
    <w:rsid w:val="00062CC7"/>
    <w:rsid w:val="002946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5B619-0E76-479B-8DA9-EA6E1BC5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