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EA5A" w14:textId="77777777" w:rsidR="00461BC9" w:rsidRDefault="00461BC9">
      <w:pPr>
        <w:rPr>
          <w:rFonts w:hint="eastAsia"/>
        </w:rPr>
      </w:pPr>
      <w:r>
        <w:rPr>
          <w:rFonts w:hint="eastAsia"/>
        </w:rPr>
        <w:t>小孩的拼音老是记不住怎么办</w:t>
      </w:r>
    </w:p>
    <w:p w14:paraId="6884CCE6" w14:textId="77777777" w:rsidR="00461BC9" w:rsidRDefault="00461BC9">
      <w:pPr>
        <w:rPr>
          <w:rFonts w:hint="eastAsia"/>
        </w:rPr>
      </w:pPr>
      <w:r>
        <w:rPr>
          <w:rFonts w:hint="eastAsia"/>
        </w:rPr>
        <w:t>当孩子们开始学习汉语拼音时，对于一些孩子来说，记住这些符号和发音可能是一项挑战。每一个拼音字母都代表着特定的声音，这对于刚开始接触语言规则的孩子们来说可能会显得复杂。如果您的孩子在记忆拼音方面遇到了困难，不必过于担心。这里有一些方法可以帮助他们更轻松地掌握拼音。</w:t>
      </w:r>
    </w:p>
    <w:p w14:paraId="508309BE" w14:textId="77777777" w:rsidR="00461BC9" w:rsidRDefault="00461BC9">
      <w:pPr>
        <w:rPr>
          <w:rFonts w:hint="eastAsia"/>
        </w:rPr>
      </w:pPr>
    </w:p>
    <w:p w14:paraId="46C70C40" w14:textId="77777777" w:rsidR="00461BC9" w:rsidRDefault="00461BC9">
      <w:pPr>
        <w:rPr>
          <w:rFonts w:hint="eastAsia"/>
        </w:rPr>
      </w:pPr>
    </w:p>
    <w:p w14:paraId="417DB8E4" w14:textId="77777777" w:rsidR="00461BC9" w:rsidRDefault="00461BC9">
      <w:pPr>
        <w:rPr>
          <w:rFonts w:hint="eastAsia"/>
        </w:rPr>
      </w:pPr>
      <w:r>
        <w:rPr>
          <w:rFonts w:hint="eastAsia"/>
        </w:rPr>
        <w:t>创建趣味学习环境</w:t>
      </w:r>
    </w:p>
    <w:p w14:paraId="4AB7EB48" w14:textId="77777777" w:rsidR="00461BC9" w:rsidRDefault="00461BC9">
      <w:pPr>
        <w:rPr>
          <w:rFonts w:hint="eastAsia"/>
        </w:rPr>
      </w:pPr>
      <w:r>
        <w:rPr>
          <w:rFonts w:hint="eastAsia"/>
        </w:rPr>
        <w:t>让孩子在一个充满乐趣和游戏的环境中学习是非常有效的。可以使用色彩鲜艳的卡片，每个卡片上写有一个拼音字母，并配以图片来表示该字母的发音。比如，用一幅苹果的画来代表“a”的发音。通过这样的视觉辅助，孩子们能够将图像与声音联系起来，有助于记忆。还可以制作一个“拼音墙”，让孩子们每天看到并复习。</w:t>
      </w:r>
    </w:p>
    <w:p w14:paraId="3F7CA44E" w14:textId="77777777" w:rsidR="00461BC9" w:rsidRDefault="00461BC9">
      <w:pPr>
        <w:rPr>
          <w:rFonts w:hint="eastAsia"/>
        </w:rPr>
      </w:pPr>
    </w:p>
    <w:p w14:paraId="51CC319F" w14:textId="77777777" w:rsidR="00461BC9" w:rsidRDefault="00461BC9">
      <w:pPr>
        <w:rPr>
          <w:rFonts w:hint="eastAsia"/>
        </w:rPr>
      </w:pPr>
    </w:p>
    <w:p w14:paraId="7392A15F" w14:textId="77777777" w:rsidR="00461BC9" w:rsidRDefault="00461BC9">
      <w:pPr>
        <w:rPr>
          <w:rFonts w:hint="eastAsia"/>
        </w:rPr>
      </w:pPr>
      <w:r>
        <w:rPr>
          <w:rFonts w:hint="eastAsia"/>
        </w:rPr>
        <w:t>利用歌曲和童谣</w:t>
      </w:r>
    </w:p>
    <w:p w14:paraId="1A23D390" w14:textId="77777777" w:rsidR="00461BC9" w:rsidRDefault="00461BC9">
      <w:pPr>
        <w:rPr>
          <w:rFonts w:hint="eastAsia"/>
        </w:rPr>
      </w:pPr>
      <w:r>
        <w:rPr>
          <w:rFonts w:hint="eastAsia"/>
        </w:rPr>
        <w:t>音乐是一种强大的记忆工具。有许多儿童歌曲和童谣都是专门为帮助孩子们记忆拼音而创作的。唱歌不仅可以增强孩子的记忆力，还能让他们在欢快的旋律中享受学习的乐趣。家长可以和孩子一起唱这些歌，或者在车上、家里播放，使孩子们自然地重复听到这些拼音字母。</w:t>
      </w:r>
    </w:p>
    <w:p w14:paraId="7335EB5F" w14:textId="77777777" w:rsidR="00461BC9" w:rsidRDefault="00461BC9">
      <w:pPr>
        <w:rPr>
          <w:rFonts w:hint="eastAsia"/>
        </w:rPr>
      </w:pPr>
    </w:p>
    <w:p w14:paraId="1573A821" w14:textId="77777777" w:rsidR="00461BC9" w:rsidRDefault="00461BC9">
      <w:pPr>
        <w:rPr>
          <w:rFonts w:hint="eastAsia"/>
        </w:rPr>
      </w:pPr>
    </w:p>
    <w:p w14:paraId="24D35DC3" w14:textId="77777777" w:rsidR="00461BC9" w:rsidRDefault="00461BC9">
      <w:pPr>
        <w:rPr>
          <w:rFonts w:hint="eastAsia"/>
        </w:rPr>
      </w:pPr>
      <w:r>
        <w:rPr>
          <w:rFonts w:hint="eastAsia"/>
        </w:rPr>
        <w:t>开展互动游戏</w:t>
      </w:r>
    </w:p>
    <w:p w14:paraId="36FFE744" w14:textId="77777777" w:rsidR="00461BC9" w:rsidRDefault="00461BC9">
      <w:pPr>
        <w:rPr>
          <w:rFonts w:hint="eastAsia"/>
        </w:rPr>
      </w:pPr>
      <w:r>
        <w:rPr>
          <w:rFonts w:hint="eastAsia"/>
        </w:rPr>
        <w:t>通过玩互动游戏，如拼音接龙或猜词游戏，可以让学习变得更加生动有趣。例如，父母可以说出一个拼音，然后孩子需要说出一个以这个拼音开头的词语。这不仅练习了拼音的记忆，也锻炼了词汇量。还有许多教育类的应用程序和在线游戏，专门设计用来帮助孩子学习拼音，它们通常包含各种各样的活动和挑战。</w:t>
      </w:r>
    </w:p>
    <w:p w14:paraId="528AD1A4" w14:textId="77777777" w:rsidR="00461BC9" w:rsidRDefault="00461BC9">
      <w:pPr>
        <w:rPr>
          <w:rFonts w:hint="eastAsia"/>
        </w:rPr>
      </w:pPr>
    </w:p>
    <w:p w14:paraId="44253EE4" w14:textId="77777777" w:rsidR="00461BC9" w:rsidRDefault="00461BC9">
      <w:pPr>
        <w:rPr>
          <w:rFonts w:hint="eastAsia"/>
        </w:rPr>
      </w:pPr>
    </w:p>
    <w:p w14:paraId="383B2F44" w14:textId="77777777" w:rsidR="00461BC9" w:rsidRDefault="00461BC9">
      <w:pPr>
        <w:rPr>
          <w:rFonts w:hint="eastAsia"/>
        </w:rPr>
      </w:pPr>
      <w:r>
        <w:rPr>
          <w:rFonts w:hint="eastAsia"/>
        </w:rPr>
        <w:t>实践与应用</w:t>
      </w:r>
    </w:p>
    <w:p w14:paraId="48778009" w14:textId="77777777" w:rsidR="00461BC9" w:rsidRDefault="00461BC9">
      <w:pPr>
        <w:rPr>
          <w:rFonts w:hint="eastAsia"/>
        </w:rPr>
      </w:pPr>
      <w:r>
        <w:rPr>
          <w:rFonts w:hint="eastAsia"/>
        </w:rPr>
        <w:t>将拼音应用于实际生活中也是非常重要的。鼓励孩子读故事书，并尝试拼出不认识的字。当孩子遇到新的汉字时，引导他们分解成拼音部分，这样可以帮助他们更好地理解每个字的构成。同时，在日常对话中尽量使用新学到的拼音，这样可以加强他们的记忆和应用能力。</w:t>
      </w:r>
    </w:p>
    <w:p w14:paraId="2C890F0A" w14:textId="77777777" w:rsidR="00461BC9" w:rsidRDefault="00461BC9">
      <w:pPr>
        <w:rPr>
          <w:rFonts w:hint="eastAsia"/>
        </w:rPr>
      </w:pPr>
    </w:p>
    <w:p w14:paraId="689CF6BD" w14:textId="77777777" w:rsidR="00461BC9" w:rsidRDefault="00461BC9">
      <w:pPr>
        <w:rPr>
          <w:rFonts w:hint="eastAsia"/>
        </w:rPr>
      </w:pPr>
    </w:p>
    <w:p w14:paraId="299F86D0" w14:textId="77777777" w:rsidR="00461BC9" w:rsidRDefault="00461BC9">
      <w:pPr>
        <w:rPr>
          <w:rFonts w:hint="eastAsia"/>
        </w:rPr>
      </w:pPr>
      <w:r>
        <w:rPr>
          <w:rFonts w:hint="eastAsia"/>
        </w:rPr>
        <w:t>保持耐心与积极态度</w:t>
      </w:r>
    </w:p>
    <w:p w14:paraId="62330791" w14:textId="77777777" w:rsidR="00461BC9" w:rsidRDefault="00461BC9">
      <w:pPr>
        <w:rPr>
          <w:rFonts w:hint="eastAsia"/>
        </w:rPr>
      </w:pPr>
      <w:r>
        <w:rPr>
          <w:rFonts w:hint="eastAsia"/>
        </w:rPr>
        <w:t>最重要的是，要对孩子有耐心，并给予正面的鼓励。学习是一个渐进的过程，不要因为一时的困难就感到沮丧。庆祝每一个小的进步，无论是学会了几个新的拼音还是能够准确地读出一个复杂的句子。通过持续的支持和正面反馈，孩子们会逐渐建立起自信，拼音学习也会变得更加顺利。</w:t>
      </w:r>
    </w:p>
    <w:p w14:paraId="1884D563" w14:textId="77777777" w:rsidR="00461BC9" w:rsidRDefault="00461BC9">
      <w:pPr>
        <w:rPr>
          <w:rFonts w:hint="eastAsia"/>
        </w:rPr>
      </w:pPr>
    </w:p>
    <w:p w14:paraId="46D88488" w14:textId="77777777" w:rsidR="00461BC9" w:rsidRDefault="00461BC9">
      <w:pPr>
        <w:rPr>
          <w:rFonts w:hint="eastAsia"/>
        </w:rPr>
      </w:pPr>
    </w:p>
    <w:p w14:paraId="5D32B4F8" w14:textId="77777777" w:rsidR="00461BC9" w:rsidRDefault="00461BC9">
      <w:pPr>
        <w:rPr>
          <w:rFonts w:hint="eastAsia"/>
        </w:rPr>
      </w:pPr>
      <w:r>
        <w:rPr>
          <w:rFonts w:hint="eastAsia"/>
        </w:rPr>
        <w:t>最后的总结</w:t>
      </w:r>
    </w:p>
    <w:p w14:paraId="500E12AB" w14:textId="77777777" w:rsidR="00461BC9" w:rsidRDefault="00461BC9">
      <w:pPr>
        <w:rPr>
          <w:rFonts w:hint="eastAsia"/>
        </w:rPr>
      </w:pPr>
      <w:r>
        <w:rPr>
          <w:rFonts w:hint="eastAsia"/>
        </w:rPr>
        <w:t>帮助孩子记住拼音并不需要复杂的策略，而是需要创造一个支持性和激励性的学习环境。通过结合趣味性、音乐、游戏以及实践，孩子们可以在愉快的过程中有效地学习拼音。只要持之以恒，并且保持积极的态度，您就会发现孩子在拼音学习上的进步。</w:t>
      </w:r>
    </w:p>
    <w:p w14:paraId="5C2132E6" w14:textId="77777777" w:rsidR="00461BC9" w:rsidRDefault="00461BC9">
      <w:pPr>
        <w:rPr>
          <w:rFonts w:hint="eastAsia"/>
        </w:rPr>
      </w:pPr>
    </w:p>
    <w:p w14:paraId="27D0DD6B" w14:textId="77777777" w:rsidR="00461BC9" w:rsidRDefault="00461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1BB97" w14:textId="00AA7ED8" w:rsidR="00073639" w:rsidRDefault="00073639"/>
    <w:sectPr w:rsidR="0007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9"/>
    <w:rsid w:val="00073639"/>
    <w:rsid w:val="00461B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3461-A9C2-4BA9-AD9B-31533E9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