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5DD0" w14:textId="77777777" w:rsidR="008E3C39" w:rsidRDefault="008E3C39">
      <w:pPr>
        <w:rPr>
          <w:rFonts w:hint="eastAsia"/>
        </w:rPr>
      </w:pPr>
    </w:p>
    <w:p w14:paraId="34A4AC7D" w14:textId="77777777" w:rsidR="008E3C39" w:rsidRDefault="008E3C39">
      <w:pPr>
        <w:rPr>
          <w:rFonts w:hint="eastAsia"/>
        </w:rPr>
      </w:pPr>
      <w:r>
        <w:rPr>
          <w:rFonts w:hint="eastAsia"/>
        </w:rPr>
        <w:t>小孩的拼音怎么教容易入门</w:t>
      </w:r>
    </w:p>
    <w:p w14:paraId="6059886A" w14:textId="77777777" w:rsidR="008E3C39" w:rsidRDefault="008E3C39">
      <w:pPr>
        <w:rPr>
          <w:rFonts w:hint="eastAsia"/>
        </w:rPr>
      </w:pPr>
      <w:r>
        <w:rPr>
          <w:rFonts w:hint="eastAsia"/>
        </w:rPr>
        <w:t>教导孩子学习拼音是中文学习过程中的一个重要步骤。对于许多家长和教师来说，找到一种既有效又有趣的方法来教授拼音显得尤为重要。通过一些简单而有效的策略，可以让孩子们轻松愉快地掌握拼音的基础知识。</w:t>
      </w:r>
    </w:p>
    <w:p w14:paraId="7228C4DA" w14:textId="77777777" w:rsidR="008E3C39" w:rsidRDefault="008E3C39">
      <w:pPr>
        <w:rPr>
          <w:rFonts w:hint="eastAsia"/>
        </w:rPr>
      </w:pPr>
    </w:p>
    <w:p w14:paraId="37698DA2" w14:textId="77777777" w:rsidR="008E3C39" w:rsidRDefault="008E3C39">
      <w:pPr>
        <w:rPr>
          <w:rFonts w:hint="eastAsia"/>
        </w:rPr>
      </w:pPr>
    </w:p>
    <w:p w14:paraId="1D84BFA8" w14:textId="77777777" w:rsidR="008E3C39" w:rsidRDefault="008E3C39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45EF88F1" w14:textId="77777777" w:rsidR="008E3C39" w:rsidRDefault="008E3C39">
      <w:pPr>
        <w:rPr>
          <w:rFonts w:hint="eastAsia"/>
        </w:rPr>
      </w:pPr>
      <w:r>
        <w:rPr>
          <w:rFonts w:hint="eastAsia"/>
        </w:rPr>
        <w:t>创建一个积极、鼓励和支持的学习环境至关重要。让孩子在没有压力的情况下探索和学习拼音，可以极大地提高他们的兴趣和参与度。可以通过游戏、歌曲或者故事的形式引入拼音元素，让孩子们自然地接触到拼音，而不是单纯依靠死记硬背。</w:t>
      </w:r>
    </w:p>
    <w:p w14:paraId="7A0EE53A" w14:textId="77777777" w:rsidR="008E3C39" w:rsidRDefault="008E3C39">
      <w:pPr>
        <w:rPr>
          <w:rFonts w:hint="eastAsia"/>
        </w:rPr>
      </w:pPr>
    </w:p>
    <w:p w14:paraId="5B3ABB01" w14:textId="77777777" w:rsidR="008E3C39" w:rsidRDefault="008E3C39">
      <w:pPr>
        <w:rPr>
          <w:rFonts w:hint="eastAsia"/>
        </w:rPr>
      </w:pPr>
    </w:p>
    <w:p w14:paraId="60947D11" w14:textId="77777777" w:rsidR="008E3C39" w:rsidRDefault="008E3C39">
      <w:pPr>
        <w:rPr>
          <w:rFonts w:hint="eastAsia"/>
        </w:rPr>
      </w:pPr>
      <w:r>
        <w:rPr>
          <w:rFonts w:hint="eastAsia"/>
        </w:rPr>
        <w:t>使用多媒体资源辅助教学</w:t>
      </w:r>
    </w:p>
    <w:p w14:paraId="44583BCF" w14:textId="77777777" w:rsidR="008E3C39" w:rsidRDefault="008E3C39">
      <w:pPr>
        <w:rPr>
          <w:rFonts w:hint="eastAsia"/>
        </w:rPr>
      </w:pPr>
      <w:r>
        <w:rPr>
          <w:rFonts w:hint="eastAsia"/>
        </w:rPr>
        <w:t>利用多媒体资源如动画视频、互动软件等，可以使拼音学习变得更加生动有趣。这些资源能够以视觉和听觉的方式呈现拼音，帮助孩子们更好地理解和记忆。例如，通过观看有趣的动画短片，孩子们可以在娱乐中学习到拼音的发音和书写规则。</w:t>
      </w:r>
    </w:p>
    <w:p w14:paraId="4E07B1A6" w14:textId="77777777" w:rsidR="008E3C39" w:rsidRDefault="008E3C39">
      <w:pPr>
        <w:rPr>
          <w:rFonts w:hint="eastAsia"/>
        </w:rPr>
      </w:pPr>
    </w:p>
    <w:p w14:paraId="15728194" w14:textId="77777777" w:rsidR="008E3C39" w:rsidRDefault="008E3C39">
      <w:pPr>
        <w:rPr>
          <w:rFonts w:hint="eastAsia"/>
        </w:rPr>
      </w:pPr>
    </w:p>
    <w:p w14:paraId="4329A3BF" w14:textId="77777777" w:rsidR="008E3C39" w:rsidRDefault="008E3C39">
      <w:pPr>
        <w:rPr>
          <w:rFonts w:hint="eastAsia"/>
        </w:rPr>
      </w:pPr>
      <w:r>
        <w:rPr>
          <w:rFonts w:hint="eastAsia"/>
        </w:rPr>
        <w:t>结合日常生活进行实践</w:t>
      </w:r>
    </w:p>
    <w:p w14:paraId="38BCA061" w14:textId="77777777" w:rsidR="008E3C39" w:rsidRDefault="008E3C39">
      <w:pPr>
        <w:rPr>
          <w:rFonts w:hint="eastAsia"/>
        </w:rPr>
      </w:pPr>
      <w:r>
        <w:rPr>
          <w:rFonts w:hint="eastAsia"/>
        </w:rPr>
        <w:t>将拼音学习与孩子的日常生活相结合也是一种有效的方法。比如，在购物时让孩子尝试读出商品包装上的拼音，或是在阅读儿童书籍时指导他们认读标题和简单的词语。这种实际应用不仅有助于巩固所学的知识，还能增强孩子们使用拼音的信心。</w:t>
      </w:r>
    </w:p>
    <w:p w14:paraId="31677987" w14:textId="77777777" w:rsidR="008E3C39" w:rsidRDefault="008E3C39">
      <w:pPr>
        <w:rPr>
          <w:rFonts w:hint="eastAsia"/>
        </w:rPr>
      </w:pPr>
    </w:p>
    <w:p w14:paraId="526DCF6A" w14:textId="77777777" w:rsidR="008E3C39" w:rsidRDefault="008E3C39">
      <w:pPr>
        <w:rPr>
          <w:rFonts w:hint="eastAsia"/>
        </w:rPr>
      </w:pPr>
    </w:p>
    <w:p w14:paraId="7429733E" w14:textId="77777777" w:rsidR="008E3C39" w:rsidRDefault="008E3C39">
      <w:pPr>
        <w:rPr>
          <w:rFonts w:hint="eastAsia"/>
        </w:rPr>
      </w:pPr>
      <w:r>
        <w:rPr>
          <w:rFonts w:hint="eastAsia"/>
        </w:rPr>
        <w:t>分阶段逐步深入</w:t>
      </w:r>
    </w:p>
    <w:p w14:paraId="1593DF72" w14:textId="77777777" w:rsidR="008E3C39" w:rsidRDefault="008E3C39">
      <w:pPr>
        <w:rPr>
          <w:rFonts w:hint="eastAsia"/>
        </w:rPr>
      </w:pPr>
      <w:r>
        <w:rPr>
          <w:rFonts w:hint="eastAsia"/>
        </w:rPr>
        <w:t>根据孩子的接受能力，采取循序渐进的教学方法非常关键。可以从最基础的单韵母开始教起，然后逐渐过渡到复韵母、声母以及整体认读音节。每完成一个阶段的学习，都应给予孩子足够的练习机会，确保他们完全掌握了当前的知识点后再进入下一个阶段。</w:t>
      </w:r>
    </w:p>
    <w:p w14:paraId="61397B4C" w14:textId="77777777" w:rsidR="008E3C39" w:rsidRDefault="008E3C39">
      <w:pPr>
        <w:rPr>
          <w:rFonts w:hint="eastAsia"/>
        </w:rPr>
      </w:pPr>
    </w:p>
    <w:p w14:paraId="184C598B" w14:textId="77777777" w:rsidR="008E3C39" w:rsidRDefault="008E3C39">
      <w:pPr>
        <w:rPr>
          <w:rFonts w:hint="eastAsia"/>
        </w:rPr>
      </w:pPr>
    </w:p>
    <w:p w14:paraId="4D891AA8" w14:textId="77777777" w:rsidR="008E3C39" w:rsidRDefault="008E3C39">
      <w:pPr>
        <w:rPr>
          <w:rFonts w:hint="eastAsia"/>
        </w:rPr>
      </w:pPr>
      <w:r>
        <w:rPr>
          <w:rFonts w:hint="eastAsia"/>
        </w:rPr>
        <w:t>鼓励亲子共学</w:t>
      </w:r>
    </w:p>
    <w:p w14:paraId="1D12C52B" w14:textId="77777777" w:rsidR="008E3C39" w:rsidRDefault="008E3C39">
      <w:pPr>
        <w:rPr>
          <w:rFonts w:hint="eastAsia"/>
        </w:rPr>
      </w:pPr>
      <w:r>
        <w:rPr>
          <w:rFonts w:hint="eastAsia"/>
        </w:rPr>
        <w:t>鼓励父母参与到孩子的拼音学习过程中，不仅能增进亲子关系，还能为孩子提供额外的支持和激励。父母可以通过陪孩子一起做拼音卡片、玩拼音游戏等方式，使学习过程充满乐趣。同时，这也是一个家庭共同成长的好机会。</w:t>
      </w:r>
    </w:p>
    <w:p w14:paraId="73406849" w14:textId="77777777" w:rsidR="008E3C39" w:rsidRDefault="008E3C39">
      <w:pPr>
        <w:rPr>
          <w:rFonts w:hint="eastAsia"/>
        </w:rPr>
      </w:pPr>
    </w:p>
    <w:p w14:paraId="20A0FC4E" w14:textId="77777777" w:rsidR="008E3C39" w:rsidRDefault="008E3C39">
      <w:pPr>
        <w:rPr>
          <w:rFonts w:hint="eastAsia"/>
        </w:rPr>
      </w:pPr>
    </w:p>
    <w:p w14:paraId="0F76615D" w14:textId="77777777" w:rsidR="008E3C39" w:rsidRDefault="008E3C39">
      <w:pPr>
        <w:rPr>
          <w:rFonts w:hint="eastAsia"/>
        </w:rPr>
      </w:pPr>
      <w:r>
        <w:rPr>
          <w:rFonts w:hint="eastAsia"/>
        </w:rPr>
        <w:t>保持耐心和持续支持</w:t>
      </w:r>
    </w:p>
    <w:p w14:paraId="21C086F2" w14:textId="77777777" w:rsidR="008E3C39" w:rsidRDefault="008E3C39">
      <w:pPr>
        <w:rPr>
          <w:rFonts w:hint="eastAsia"/>
        </w:rPr>
      </w:pPr>
      <w:r>
        <w:rPr>
          <w:rFonts w:hint="eastAsia"/>
        </w:rPr>
        <w:t>最后但同样重要的是，作为家长或教师，需要对孩子的学习进度保持耐心，并持续给予正面的支持和鼓励。每个孩子都有自己的学习节奏，重要的是要让他们感受到成功带来的喜悦，从而激发内在的学习动力。</w:t>
      </w:r>
    </w:p>
    <w:p w14:paraId="62A8C552" w14:textId="77777777" w:rsidR="008E3C39" w:rsidRDefault="008E3C39">
      <w:pPr>
        <w:rPr>
          <w:rFonts w:hint="eastAsia"/>
        </w:rPr>
      </w:pPr>
    </w:p>
    <w:p w14:paraId="39DF50FD" w14:textId="77777777" w:rsidR="008E3C39" w:rsidRDefault="008E3C39">
      <w:pPr>
        <w:rPr>
          <w:rFonts w:hint="eastAsia"/>
        </w:rPr>
      </w:pPr>
    </w:p>
    <w:p w14:paraId="0231D29A" w14:textId="77777777" w:rsidR="008E3C39" w:rsidRDefault="008E3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5F17E" w14:textId="4732C80F" w:rsidR="00330D1A" w:rsidRDefault="00330D1A"/>
    <w:sectPr w:rsidR="0033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A"/>
    <w:rsid w:val="00330D1A"/>
    <w:rsid w:val="008E3C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7F18A-255B-4D75-ABA1-858CB17A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