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6206" w14:textId="77777777" w:rsidR="006C587C" w:rsidRDefault="006C587C">
      <w:pPr>
        <w:rPr>
          <w:rFonts w:hint="eastAsia"/>
        </w:rPr>
      </w:pPr>
    </w:p>
    <w:p w14:paraId="5BD24987" w14:textId="77777777" w:rsidR="006C587C" w:rsidRDefault="006C587C">
      <w:pPr>
        <w:rPr>
          <w:rFonts w:hint="eastAsia"/>
        </w:rPr>
      </w:pPr>
      <w:r>
        <w:rPr>
          <w:rFonts w:hint="eastAsia"/>
        </w:rPr>
        <w:t>小孩的拼音字母</w:t>
      </w:r>
    </w:p>
    <w:p w14:paraId="30252E03" w14:textId="77777777" w:rsidR="006C587C" w:rsidRDefault="006C587C">
      <w:pPr>
        <w:rPr>
          <w:rFonts w:hint="eastAsia"/>
        </w:rPr>
      </w:pPr>
      <w:r>
        <w:rPr>
          <w:rFonts w:hint="eastAsia"/>
        </w:rPr>
        <w:t>在孩子的成长过程中，学习是不可或缺的一部分。而在众多的学习内容中，拼音字母作为汉语学习的基础，扮演着极为重要的角色。拼音不仅帮助孩子们正确发音，还能让他们更轻松地掌握汉字的读写能力。因此，“小孩的拼音字母”这个主题，对于每一个正在成长中的孩子来说，都有着特殊的意义。</w:t>
      </w:r>
    </w:p>
    <w:p w14:paraId="7AECF0B3" w14:textId="77777777" w:rsidR="006C587C" w:rsidRDefault="006C587C">
      <w:pPr>
        <w:rPr>
          <w:rFonts w:hint="eastAsia"/>
        </w:rPr>
      </w:pPr>
    </w:p>
    <w:p w14:paraId="601562D7" w14:textId="77777777" w:rsidR="006C587C" w:rsidRDefault="006C587C">
      <w:pPr>
        <w:rPr>
          <w:rFonts w:hint="eastAsia"/>
        </w:rPr>
      </w:pPr>
    </w:p>
    <w:p w14:paraId="0300B72D" w14:textId="77777777" w:rsidR="006C587C" w:rsidRDefault="006C587C">
      <w:pPr>
        <w:rPr>
          <w:rFonts w:hint="eastAsia"/>
        </w:rPr>
      </w:pPr>
      <w:r>
        <w:rPr>
          <w:rFonts w:hint="eastAsia"/>
        </w:rPr>
        <w:t>拼音字母的重要性</w:t>
      </w:r>
    </w:p>
    <w:p w14:paraId="18CB50E5" w14:textId="77777777" w:rsidR="006C587C" w:rsidRDefault="006C587C">
      <w:pPr>
        <w:rPr>
          <w:rFonts w:hint="eastAsia"/>
        </w:rPr>
      </w:pPr>
      <w:r>
        <w:rPr>
          <w:rFonts w:hint="eastAsia"/>
        </w:rPr>
        <w:t>拼音字母作为学习汉语的第一步，它就像是打开语言世界大门的一把钥匙。通过学习拼音，孩子们可以更容易地记住汉字的发音，并且为日后的阅读和写作打下坚实的基础。拼音还可以帮助孩子们纠正发音错误，提高他们的口语表达能力。在日常交流中，准确的发音能够让孩子们更加自信地与他人沟通，促进社交技能的发展。</w:t>
      </w:r>
    </w:p>
    <w:p w14:paraId="38596C39" w14:textId="77777777" w:rsidR="006C587C" w:rsidRDefault="006C587C">
      <w:pPr>
        <w:rPr>
          <w:rFonts w:hint="eastAsia"/>
        </w:rPr>
      </w:pPr>
    </w:p>
    <w:p w14:paraId="75EA69F1" w14:textId="77777777" w:rsidR="006C587C" w:rsidRDefault="006C587C">
      <w:pPr>
        <w:rPr>
          <w:rFonts w:hint="eastAsia"/>
        </w:rPr>
      </w:pPr>
    </w:p>
    <w:p w14:paraId="40F50277" w14:textId="77777777" w:rsidR="006C587C" w:rsidRDefault="006C587C">
      <w:pPr>
        <w:rPr>
          <w:rFonts w:hint="eastAsia"/>
        </w:rPr>
      </w:pPr>
      <w:r>
        <w:rPr>
          <w:rFonts w:hint="eastAsia"/>
        </w:rPr>
        <w:t>如何教小孩学习拼音字母</w:t>
      </w:r>
    </w:p>
    <w:p w14:paraId="57ECC935" w14:textId="77777777" w:rsidR="006C587C" w:rsidRDefault="006C587C">
      <w:pPr>
        <w:rPr>
          <w:rFonts w:hint="eastAsia"/>
        </w:rPr>
      </w:pPr>
      <w:r>
        <w:rPr>
          <w:rFonts w:hint="eastAsia"/>
        </w:rPr>
        <w:t>教授小孩学习拼音字母需要耐心和方法。可以通过一些有趣的儿歌或游戏来引起孩子们的兴趣，让学习过程变得生动有趣。例如，制作一些带有拼音字母的小卡片，通过玩游戏的方式让孩子识别不同的字母。家长和教师应该给予孩子足够的鼓励和支持，当孩子正确发音或者认出一个字母时，及时给予表扬，这样可以增强他们的自信心和学习动力。保持学习的连续性也非常重要，每天安排固定的时间进行拼音学习，有助于孩子形成良好的学习习惯。</w:t>
      </w:r>
    </w:p>
    <w:p w14:paraId="5B731355" w14:textId="77777777" w:rsidR="006C587C" w:rsidRDefault="006C587C">
      <w:pPr>
        <w:rPr>
          <w:rFonts w:hint="eastAsia"/>
        </w:rPr>
      </w:pPr>
    </w:p>
    <w:p w14:paraId="323DA94E" w14:textId="77777777" w:rsidR="006C587C" w:rsidRDefault="006C587C">
      <w:pPr>
        <w:rPr>
          <w:rFonts w:hint="eastAsia"/>
        </w:rPr>
      </w:pPr>
    </w:p>
    <w:p w14:paraId="262428F8" w14:textId="77777777" w:rsidR="006C587C" w:rsidRDefault="006C587C">
      <w:pPr>
        <w:rPr>
          <w:rFonts w:hint="eastAsia"/>
        </w:rPr>
      </w:pPr>
      <w:r>
        <w:rPr>
          <w:rFonts w:hint="eastAsia"/>
        </w:rPr>
        <w:t>拼音字母的实际应用</w:t>
      </w:r>
    </w:p>
    <w:p w14:paraId="6451BD27" w14:textId="77777777" w:rsidR="006C587C" w:rsidRDefault="006C587C">
      <w:pPr>
        <w:rPr>
          <w:rFonts w:hint="eastAsia"/>
        </w:rPr>
      </w:pPr>
      <w:r>
        <w:rPr>
          <w:rFonts w:hint="eastAsia"/>
        </w:rPr>
        <w:t>掌握了拼音字母后，孩子们能够更独立地阅读书籍、查阅字典以及使用电子设备上的输入法。这不仅拓宽了孩子们的知识面，还提升了他们自主学习的能力。同时，在学习其他学科时，如语文、历史等，拼音也能起到辅助作用，使孩子们更好地理解课本内容。拼音字母的学习对孩子们的成长具有深远的影响。</w:t>
      </w:r>
    </w:p>
    <w:p w14:paraId="5A896467" w14:textId="77777777" w:rsidR="006C587C" w:rsidRDefault="006C587C">
      <w:pPr>
        <w:rPr>
          <w:rFonts w:hint="eastAsia"/>
        </w:rPr>
      </w:pPr>
    </w:p>
    <w:p w14:paraId="4787E2EB" w14:textId="77777777" w:rsidR="006C587C" w:rsidRDefault="006C587C">
      <w:pPr>
        <w:rPr>
          <w:rFonts w:hint="eastAsia"/>
        </w:rPr>
      </w:pPr>
    </w:p>
    <w:p w14:paraId="34EC8733" w14:textId="77777777" w:rsidR="006C587C" w:rsidRDefault="006C587C">
      <w:pPr>
        <w:rPr>
          <w:rFonts w:hint="eastAsia"/>
        </w:rPr>
      </w:pPr>
      <w:r>
        <w:rPr>
          <w:rFonts w:hint="eastAsia"/>
        </w:rPr>
        <w:t>最后的总结</w:t>
      </w:r>
    </w:p>
    <w:p w14:paraId="69DA3EAB" w14:textId="77777777" w:rsidR="006C587C" w:rsidRDefault="006C587C">
      <w:pPr>
        <w:rPr>
          <w:rFonts w:hint="eastAsia"/>
        </w:rPr>
      </w:pPr>
      <w:r>
        <w:rPr>
          <w:rFonts w:hint="eastAsia"/>
        </w:rPr>
        <w:t>“小孩的拼音字母”不仅仅是一个简单的学习任务，它是连接孩子们与广阔知识世界的桥梁。通过有效的学习方法和持续的努力，孩子们不仅可以熟练掌握拼音，还能在这个过程中培养出良好的学习态度和解决问题的能力。让我们一起努力，为孩子们创造一个充满乐趣和成就感的学习环境吧。</w:t>
      </w:r>
    </w:p>
    <w:p w14:paraId="2D59257F" w14:textId="77777777" w:rsidR="006C587C" w:rsidRDefault="006C587C">
      <w:pPr>
        <w:rPr>
          <w:rFonts w:hint="eastAsia"/>
        </w:rPr>
      </w:pPr>
    </w:p>
    <w:p w14:paraId="3503AEF2" w14:textId="77777777" w:rsidR="006C587C" w:rsidRDefault="006C587C">
      <w:pPr>
        <w:rPr>
          <w:rFonts w:hint="eastAsia"/>
        </w:rPr>
      </w:pPr>
    </w:p>
    <w:p w14:paraId="6D7B3DDF" w14:textId="77777777" w:rsidR="006C587C" w:rsidRDefault="006C5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0B99B" w14:textId="695B4537" w:rsidR="00950B35" w:rsidRDefault="00950B35"/>
    <w:sectPr w:rsidR="0095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35"/>
    <w:rsid w:val="006C587C"/>
    <w:rsid w:val="00950B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851E4-5CBE-40A0-9C7A-E413746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