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C723E2" w14:textId="77777777" w:rsidR="008373A0" w:rsidRDefault="008373A0">
      <w:pPr>
        <w:rPr>
          <w:rFonts w:hint="eastAsia"/>
        </w:rPr>
      </w:pPr>
    </w:p>
    <w:p w14:paraId="7D9112BE" w14:textId="77777777" w:rsidR="008373A0" w:rsidRDefault="008373A0">
      <w:pPr>
        <w:rPr>
          <w:rFonts w:hint="eastAsia"/>
        </w:rPr>
      </w:pPr>
      <w:r>
        <w:rPr>
          <w:rFonts w:hint="eastAsia"/>
        </w:rPr>
        <w:t>小孩学的拼音最好的方法</w:t>
      </w:r>
    </w:p>
    <w:p w14:paraId="3F286702" w14:textId="77777777" w:rsidR="008373A0" w:rsidRDefault="008373A0">
      <w:pPr>
        <w:rPr>
          <w:rFonts w:hint="eastAsia"/>
        </w:rPr>
      </w:pPr>
      <w:r>
        <w:rPr>
          <w:rFonts w:hint="eastAsia"/>
        </w:rPr>
        <w:t>在孩子的早期教育中，学习拼音是中文学习的重要一环。拼音作为汉字的音标系统，对于孩子们来说既是桥梁也是工具，帮助他们更好地理解、记忆和使用汉字。因此，找到一种适合孩子学习拼音的方法显得尤为重要。</w:t>
      </w:r>
    </w:p>
    <w:p w14:paraId="270C10F1" w14:textId="77777777" w:rsidR="008373A0" w:rsidRDefault="008373A0">
      <w:pPr>
        <w:rPr>
          <w:rFonts w:hint="eastAsia"/>
        </w:rPr>
      </w:pPr>
    </w:p>
    <w:p w14:paraId="40E0B89D" w14:textId="77777777" w:rsidR="008373A0" w:rsidRDefault="008373A0">
      <w:pPr>
        <w:rPr>
          <w:rFonts w:hint="eastAsia"/>
        </w:rPr>
      </w:pPr>
    </w:p>
    <w:p w14:paraId="7C023129" w14:textId="77777777" w:rsidR="008373A0" w:rsidRDefault="008373A0">
      <w:pPr>
        <w:rPr>
          <w:rFonts w:hint="eastAsia"/>
        </w:rPr>
      </w:pPr>
      <w:r>
        <w:rPr>
          <w:rFonts w:hint="eastAsia"/>
        </w:rPr>
        <w:t>营造愉快的学习氛围</w:t>
      </w:r>
    </w:p>
    <w:p w14:paraId="31C1C14B" w14:textId="77777777" w:rsidR="008373A0" w:rsidRDefault="008373A0">
      <w:pPr>
        <w:rPr>
          <w:rFonts w:hint="eastAsia"/>
        </w:rPr>
      </w:pPr>
      <w:r>
        <w:rPr>
          <w:rFonts w:hint="eastAsia"/>
        </w:rPr>
        <w:t>为孩子营造一个轻松愉快的学习环境是非常重要的。孩子们天性好奇且充满活力，通过游戏、歌曲等有趣的方式引入拼音学习，可以让孩子们在玩乐中不知不觉地掌握拼音知识。例如，可以利用色彩鲜艳的拼音卡片进行教学，或是播放一些旋律优美、歌词包含拼音学习内容的儿歌，激发孩子们的兴趣。</w:t>
      </w:r>
    </w:p>
    <w:p w14:paraId="1EB04602" w14:textId="77777777" w:rsidR="008373A0" w:rsidRDefault="008373A0">
      <w:pPr>
        <w:rPr>
          <w:rFonts w:hint="eastAsia"/>
        </w:rPr>
      </w:pPr>
    </w:p>
    <w:p w14:paraId="53E546EC" w14:textId="77777777" w:rsidR="008373A0" w:rsidRDefault="008373A0">
      <w:pPr>
        <w:rPr>
          <w:rFonts w:hint="eastAsia"/>
        </w:rPr>
      </w:pPr>
    </w:p>
    <w:p w14:paraId="035A34DE" w14:textId="77777777" w:rsidR="008373A0" w:rsidRDefault="008373A0">
      <w:pPr>
        <w:rPr>
          <w:rFonts w:hint="eastAsia"/>
        </w:rPr>
      </w:pPr>
      <w:r>
        <w:rPr>
          <w:rFonts w:hint="eastAsia"/>
        </w:rPr>
        <w:t>实践出真知</w:t>
      </w:r>
    </w:p>
    <w:p w14:paraId="55EDB0B9" w14:textId="77777777" w:rsidR="008373A0" w:rsidRDefault="008373A0">
      <w:pPr>
        <w:rPr>
          <w:rFonts w:hint="eastAsia"/>
        </w:rPr>
      </w:pPr>
      <w:r>
        <w:rPr>
          <w:rFonts w:hint="eastAsia"/>
        </w:rPr>
        <w:t>鼓励孩子多做练习同样关键。拼音学习不仅仅是记忆字母和声调这么简单，更重要的是学会如何正确拼读。家长可以通过日常生活中的实际例子，如食品包装上的文字、路牌等，引导孩子尝试拼读，将所学知识应用到实际生活中去。这样不仅能加深孩子对拼音的理解，还能增强他们的自信心。</w:t>
      </w:r>
    </w:p>
    <w:p w14:paraId="44800EC0" w14:textId="77777777" w:rsidR="008373A0" w:rsidRDefault="008373A0">
      <w:pPr>
        <w:rPr>
          <w:rFonts w:hint="eastAsia"/>
        </w:rPr>
      </w:pPr>
    </w:p>
    <w:p w14:paraId="6CD6E6DA" w14:textId="77777777" w:rsidR="008373A0" w:rsidRDefault="008373A0">
      <w:pPr>
        <w:rPr>
          <w:rFonts w:hint="eastAsia"/>
        </w:rPr>
      </w:pPr>
    </w:p>
    <w:p w14:paraId="7584737E" w14:textId="77777777" w:rsidR="008373A0" w:rsidRDefault="008373A0">
      <w:pPr>
        <w:rPr>
          <w:rFonts w:hint="eastAsia"/>
        </w:rPr>
      </w:pPr>
      <w:r>
        <w:rPr>
          <w:rFonts w:hint="eastAsia"/>
        </w:rPr>
        <w:t>个性化学习计划</w:t>
      </w:r>
    </w:p>
    <w:p w14:paraId="26181326" w14:textId="77777777" w:rsidR="008373A0" w:rsidRDefault="008373A0">
      <w:pPr>
        <w:rPr>
          <w:rFonts w:hint="eastAsia"/>
        </w:rPr>
      </w:pPr>
      <w:r>
        <w:rPr>
          <w:rFonts w:hint="eastAsia"/>
        </w:rPr>
        <w:t>每个孩子的学习风格和节奏都不相同，制定个性化的学习计划能够更有效地促进孩子拼音能力的发展。有些孩子可能通过视觉学习效果最佳，那么可以多使用图片、图表等视觉辅助材料；而对于听觉型学习者，则可以通过听力练习来提高拼音水平。了解并尊重孩子的学习偏好，可以帮助他们更高效地学习。</w:t>
      </w:r>
    </w:p>
    <w:p w14:paraId="0C0AA5C8" w14:textId="77777777" w:rsidR="008373A0" w:rsidRDefault="008373A0">
      <w:pPr>
        <w:rPr>
          <w:rFonts w:hint="eastAsia"/>
        </w:rPr>
      </w:pPr>
    </w:p>
    <w:p w14:paraId="3CAB377A" w14:textId="77777777" w:rsidR="008373A0" w:rsidRDefault="008373A0">
      <w:pPr>
        <w:rPr>
          <w:rFonts w:hint="eastAsia"/>
        </w:rPr>
      </w:pPr>
    </w:p>
    <w:p w14:paraId="28159875" w14:textId="77777777" w:rsidR="008373A0" w:rsidRDefault="008373A0">
      <w:pPr>
        <w:rPr>
          <w:rFonts w:hint="eastAsia"/>
        </w:rPr>
      </w:pPr>
      <w:r>
        <w:rPr>
          <w:rFonts w:hint="eastAsia"/>
        </w:rPr>
        <w:t>互动与反馈</w:t>
      </w:r>
    </w:p>
    <w:p w14:paraId="4492108E" w14:textId="77777777" w:rsidR="008373A0" w:rsidRDefault="008373A0">
      <w:pPr>
        <w:rPr>
          <w:rFonts w:hint="eastAsia"/>
        </w:rPr>
      </w:pPr>
      <w:r>
        <w:rPr>
          <w:rFonts w:hint="eastAsia"/>
        </w:rPr>
        <w:t>在拼音学习过程中，家长和教师的积极互动与及时反馈对孩子的进步至关重要。通过一对一的指导，可以针对孩子在学习过程中遇到的具体问题提供帮助，并给予正面的鼓励和支持。同时，适当的竞争机制也可以激励孩子更加努力地学习，比如设置小目标，当达到目标时给予一定的奖励。</w:t>
      </w:r>
    </w:p>
    <w:p w14:paraId="21836FD1" w14:textId="77777777" w:rsidR="008373A0" w:rsidRDefault="008373A0">
      <w:pPr>
        <w:rPr>
          <w:rFonts w:hint="eastAsia"/>
        </w:rPr>
      </w:pPr>
    </w:p>
    <w:p w14:paraId="31FC5F8A" w14:textId="77777777" w:rsidR="008373A0" w:rsidRDefault="008373A0">
      <w:pPr>
        <w:rPr>
          <w:rFonts w:hint="eastAsia"/>
        </w:rPr>
      </w:pPr>
    </w:p>
    <w:p w14:paraId="63C4D7D7" w14:textId="77777777" w:rsidR="008373A0" w:rsidRDefault="008373A0">
      <w:pPr>
        <w:rPr>
          <w:rFonts w:hint="eastAsia"/>
        </w:rPr>
      </w:pPr>
      <w:r>
        <w:rPr>
          <w:rFonts w:hint="eastAsia"/>
        </w:rPr>
        <w:t>持之以恒的态度</w:t>
      </w:r>
    </w:p>
    <w:p w14:paraId="3C215F0A" w14:textId="77777777" w:rsidR="008373A0" w:rsidRDefault="008373A0">
      <w:pPr>
        <w:rPr>
          <w:rFonts w:hint="eastAsia"/>
        </w:rPr>
      </w:pPr>
      <w:r>
        <w:rPr>
          <w:rFonts w:hint="eastAsia"/>
        </w:rPr>
        <w:t>要提醒家长们的是，拼音学习是一个长期的过程，需要耐心和坚持。不要因为短期内看不到明显的效果就放弃或改变策略。持续不断地支持和鼓励孩子，帮助他们建立良好的学习习惯，才能确保孩子在拼音学习乃至整个语言学习旅程中取得成功。</w:t>
      </w:r>
    </w:p>
    <w:p w14:paraId="48A8B93C" w14:textId="77777777" w:rsidR="008373A0" w:rsidRDefault="008373A0">
      <w:pPr>
        <w:rPr>
          <w:rFonts w:hint="eastAsia"/>
        </w:rPr>
      </w:pPr>
    </w:p>
    <w:p w14:paraId="558809D1" w14:textId="77777777" w:rsidR="008373A0" w:rsidRDefault="008373A0">
      <w:pPr>
        <w:rPr>
          <w:rFonts w:hint="eastAsia"/>
        </w:rPr>
      </w:pPr>
    </w:p>
    <w:p w14:paraId="54F22D8C" w14:textId="77777777" w:rsidR="008373A0" w:rsidRDefault="008373A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79B0E4" w14:textId="5EED696C" w:rsidR="009A1343" w:rsidRDefault="009A1343"/>
    <w:sectPr w:rsidR="009A13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1343"/>
    <w:rsid w:val="008373A0"/>
    <w:rsid w:val="009A1343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C3005B-DF1D-4D7F-B44F-8A42DB89B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A134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13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134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134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134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134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134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134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134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A134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A134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A134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A134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A134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A134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A134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A134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A134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A134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A13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A134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A134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A13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A134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A134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A134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A134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A134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A134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709</Characters>
  <Application>Microsoft Office Word</Application>
  <DocSecurity>0</DocSecurity>
  <Lines>5</Lines>
  <Paragraphs>1</Paragraphs>
  <ScaleCrop>false</ScaleCrop>
  <Company/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2025-03-04T09:40:00Z</dcterms:created>
  <dcterms:modified xsi:type="dcterms:W3CDTF">2025-03-04T09:40:00Z</dcterms:modified>
</cp:coreProperties>
</file>