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638D" w14:textId="77777777" w:rsidR="00AE41D5" w:rsidRDefault="00AE41D5">
      <w:pPr>
        <w:rPr>
          <w:rFonts w:hint="eastAsia"/>
        </w:rPr>
      </w:pPr>
    </w:p>
    <w:p w14:paraId="587C8222" w14:textId="77777777" w:rsidR="00AE41D5" w:rsidRDefault="00AE41D5">
      <w:pPr>
        <w:rPr>
          <w:rFonts w:hint="eastAsia"/>
        </w:rPr>
      </w:pPr>
      <w:r>
        <w:rPr>
          <w:rFonts w:hint="eastAsia"/>
        </w:rPr>
        <w:t>小学语文的拼音表大全</w:t>
      </w:r>
    </w:p>
    <w:p w14:paraId="01BF1D42" w14:textId="77777777" w:rsidR="00AE41D5" w:rsidRDefault="00AE41D5">
      <w:pPr>
        <w:rPr>
          <w:rFonts w:hint="eastAsia"/>
        </w:rPr>
      </w:pPr>
      <w:r>
        <w:rPr>
          <w:rFonts w:hint="eastAsia"/>
        </w:rPr>
        <w:t>拼音是学习汉语的基础，尤其对于小学生而言，掌握好拼音不仅有助于他们的汉字认读能力提升，也为他们日后学习更复杂的语言知识打下了坚实的基础。本文旨在为小学生们及其家长、老师们提供一个全面的小学语文拼音表指南。</w:t>
      </w:r>
    </w:p>
    <w:p w14:paraId="64C9CF9E" w14:textId="77777777" w:rsidR="00AE41D5" w:rsidRDefault="00AE41D5">
      <w:pPr>
        <w:rPr>
          <w:rFonts w:hint="eastAsia"/>
        </w:rPr>
      </w:pPr>
    </w:p>
    <w:p w14:paraId="78999A91" w14:textId="77777777" w:rsidR="00AE41D5" w:rsidRDefault="00AE41D5">
      <w:pPr>
        <w:rPr>
          <w:rFonts w:hint="eastAsia"/>
        </w:rPr>
      </w:pPr>
    </w:p>
    <w:p w14:paraId="18332DD6" w14:textId="77777777" w:rsidR="00AE41D5" w:rsidRDefault="00AE41D5">
      <w:pPr>
        <w:rPr>
          <w:rFonts w:hint="eastAsia"/>
        </w:rPr>
      </w:pPr>
      <w:r>
        <w:rPr>
          <w:rFonts w:hint="eastAsia"/>
        </w:rPr>
        <w:t>一、声母表</w:t>
      </w:r>
    </w:p>
    <w:p w14:paraId="7EEF0E9E" w14:textId="77777777" w:rsidR="00AE41D5" w:rsidRDefault="00AE41D5">
      <w:pPr>
        <w:rPr>
          <w:rFonts w:hint="eastAsia"/>
        </w:rPr>
      </w:pPr>
      <w:r>
        <w:rPr>
          <w:rFonts w:hint="eastAsia"/>
        </w:rPr>
        <w:t>汉语拼音中的声母共包含23个，它们分别是b、p、m、f等。这些声母在组合成音节时起着至关重要的作用。例如，“b”可以与“a”组成“ba”，意为“爸爸”。了解每个声母的发音规则和使用方法，可以帮助孩子们更快地学会正确发音。</w:t>
      </w:r>
    </w:p>
    <w:p w14:paraId="03D069D1" w14:textId="77777777" w:rsidR="00AE41D5" w:rsidRDefault="00AE41D5">
      <w:pPr>
        <w:rPr>
          <w:rFonts w:hint="eastAsia"/>
        </w:rPr>
      </w:pPr>
    </w:p>
    <w:p w14:paraId="330B851B" w14:textId="77777777" w:rsidR="00AE41D5" w:rsidRDefault="00AE41D5">
      <w:pPr>
        <w:rPr>
          <w:rFonts w:hint="eastAsia"/>
        </w:rPr>
      </w:pPr>
    </w:p>
    <w:p w14:paraId="3E280228" w14:textId="77777777" w:rsidR="00AE41D5" w:rsidRDefault="00AE41D5">
      <w:pPr>
        <w:rPr>
          <w:rFonts w:hint="eastAsia"/>
        </w:rPr>
      </w:pPr>
      <w:r>
        <w:rPr>
          <w:rFonts w:hint="eastAsia"/>
        </w:rPr>
        <w:t>二、韵母表</w:t>
      </w:r>
    </w:p>
    <w:p w14:paraId="2ED54B0D" w14:textId="77777777" w:rsidR="00AE41D5" w:rsidRDefault="00AE41D5">
      <w:pPr>
        <w:rPr>
          <w:rFonts w:hint="eastAsia"/>
        </w:rPr>
      </w:pPr>
      <w:r>
        <w:rPr>
          <w:rFonts w:hint="eastAsia"/>
        </w:rPr>
        <w:t>除了声母外，韵母也是构成拼音的重要组成部分。汉语中共有24个基本韵母，如a、o、e等。韵母不仅可以单独成音，还可以与声母结合形成完整的音节。比如，“a”这个简单的音，在与不同的声母结合后，能够产生许多不同的词汇，极大地丰富了汉语表达。</w:t>
      </w:r>
    </w:p>
    <w:p w14:paraId="54D80287" w14:textId="77777777" w:rsidR="00AE41D5" w:rsidRDefault="00AE41D5">
      <w:pPr>
        <w:rPr>
          <w:rFonts w:hint="eastAsia"/>
        </w:rPr>
      </w:pPr>
    </w:p>
    <w:p w14:paraId="73F0E943" w14:textId="77777777" w:rsidR="00AE41D5" w:rsidRDefault="00AE41D5">
      <w:pPr>
        <w:rPr>
          <w:rFonts w:hint="eastAsia"/>
        </w:rPr>
      </w:pPr>
    </w:p>
    <w:p w14:paraId="1887407D" w14:textId="77777777" w:rsidR="00AE41D5" w:rsidRDefault="00AE41D5">
      <w:pPr>
        <w:rPr>
          <w:rFonts w:hint="eastAsia"/>
        </w:rPr>
      </w:pPr>
      <w:r>
        <w:rPr>
          <w:rFonts w:hint="eastAsia"/>
        </w:rPr>
        <w:t>三、整体认读音节表</w:t>
      </w:r>
    </w:p>
    <w:p w14:paraId="7D72FFB8" w14:textId="77777777" w:rsidR="00AE41D5" w:rsidRDefault="00AE41D5">
      <w:pPr>
        <w:rPr>
          <w:rFonts w:hint="eastAsia"/>
        </w:rPr>
      </w:pPr>
      <w:r>
        <w:rPr>
          <w:rFonts w:hint="eastAsia"/>
        </w:rPr>
        <w:t>整体认读音节是指不需要进行拼读就可以直接认读的音节，共有16个，包括zhi、chi、shi等。这类音节的学习对提高孩子的阅读速度和理解能力非常重要。通过反复练习和记忆，孩子们能够快速识别并准确发音。</w:t>
      </w:r>
    </w:p>
    <w:p w14:paraId="234E1194" w14:textId="77777777" w:rsidR="00AE41D5" w:rsidRDefault="00AE41D5">
      <w:pPr>
        <w:rPr>
          <w:rFonts w:hint="eastAsia"/>
        </w:rPr>
      </w:pPr>
    </w:p>
    <w:p w14:paraId="2E031211" w14:textId="77777777" w:rsidR="00AE41D5" w:rsidRDefault="00AE41D5">
      <w:pPr>
        <w:rPr>
          <w:rFonts w:hint="eastAsia"/>
        </w:rPr>
      </w:pPr>
    </w:p>
    <w:p w14:paraId="0ACD4304" w14:textId="77777777" w:rsidR="00AE41D5" w:rsidRDefault="00AE41D5">
      <w:pPr>
        <w:rPr>
          <w:rFonts w:hint="eastAsia"/>
        </w:rPr>
      </w:pPr>
      <w:r>
        <w:rPr>
          <w:rFonts w:hint="eastAsia"/>
        </w:rPr>
        <w:t>四、拼音标调规则</w:t>
      </w:r>
    </w:p>
    <w:p w14:paraId="0E2E8C88" w14:textId="77777777" w:rsidR="00AE41D5" w:rsidRDefault="00AE41D5">
      <w:pPr>
        <w:rPr>
          <w:rFonts w:hint="eastAsia"/>
        </w:rPr>
      </w:pPr>
      <w:r>
        <w:rPr>
          <w:rFonts w:hint="eastAsia"/>
        </w:rPr>
        <w:t>正确的声调是汉语发音的关键之一。汉语中有四种主要声调及一个轻声。每种声调都赋予了单词不同的意义。例如，“ma”根据声调的不同，可以表示“妈”、“麻”、“马”或“骂”。因此，教导孩子如何根据声调来区分词语是非常必要的。</w:t>
      </w:r>
    </w:p>
    <w:p w14:paraId="567138F9" w14:textId="77777777" w:rsidR="00AE41D5" w:rsidRDefault="00AE41D5">
      <w:pPr>
        <w:rPr>
          <w:rFonts w:hint="eastAsia"/>
        </w:rPr>
      </w:pPr>
    </w:p>
    <w:p w14:paraId="302B7CD8" w14:textId="77777777" w:rsidR="00AE41D5" w:rsidRDefault="00AE41D5">
      <w:pPr>
        <w:rPr>
          <w:rFonts w:hint="eastAsia"/>
        </w:rPr>
      </w:pPr>
    </w:p>
    <w:p w14:paraId="2210562A" w14:textId="77777777" w:rsidR="00AE41D5" w:rsidRDefault="00AE41D5">
      <w:pPr>
        <w:rPr>
          <w:rFonts w:hint="eastAsia"/>
        </w:rPr>
      </w:pPr>
      <w:r>
        <w:rPr>
          <w:rFonts w:hint="eastAsia"/>
        </w:rPr>
        <w:t>五、拼音教学策略</w:t>
      </w:r>
    </w:p>
    <w:p w14:paraId="3FDD52E0" w14:textId="77777777" w:rsidR="00AE41D5" w:rsidRDefault="00AE41D5">
      <w:pPr>
        <w:rPr>
          <w:rFonts w:hint="eastAsia"/>
        </w:rPr>
      </w:pPr>
      <w:r>
        <w:rPr>
          <w:rFonts w:hint="eastAsia"/>
        </w:rPr>
        <w:t>在教授拼音时，采用多样化的教学方法能有效激发学生的学习兴趣。比如，可以通过歌曲、游戏等方式让孩子们在轻松愉快的氛围中学习拼音。利用多媒体资源，如动画视频，也可以帮助孩子们更好地理解和记忆拼音知识。</w:t>
      </w:r>
    </w:p>
    <w:p w14:paraId="1870C1A7" w14:textId="77777777" w:rsidR="00AE41D5" w:rsidRDefault="00AE41D5">
      <w:pPr>
        <w:rPr>
          <w:rFonts w:hint="eastAsia"/>
        </w:rPr>
      </w:pPr>
    </w:p>
    <w:p w14:paraId="026F9533" w14:textId="77777777" w:rsidR="00AE41D5" w:rsidRDefault="00AE41D5">
      <w:pPr>
        <w:rPr>
          <w:rFonts w:hint="eastAsia"/>
        </w:rPr>
      </w:pPr>
    </w:p>
    <w:p w14:paraId="6C06EE12" w14:textId="77777777" w:rsidR="00AE41D5" w:rsidRDefault="00AE41D5">
      <w:pPr>
        <w:rPr>
          <w:rFonts w:hint="eastAsia"/>
        </w:rPr>
      </w:pPr>
      <w:r>
        <w:rPr>
          <w:rFonts w:hint="eastAsia"/>
        </w:rPr>
        <w:t>六、最后的总结</w:t>
      </w:r>
    </w:p>
    <w:p w14:paraId="061BC100" w14:textId="77777777" w:rsidR="00AE41D5" w:rsidRDefault="00AE41D5">
      <w:pPr>
        <w:rPr>
          <w:rFonts w:hint="eastAsia"/>
        </w:rPr>
      </w:pPr>
      <w:r>
        <w:rPr>
          <w:rFonts w:hint="eastAsia"/>
        </w:rPr>
        <w:t>掌握汉语拼音是每一位小学生必须经历的过程。通过系统地学习声母、韵母、整体认读音节以及声调规则，孩子们不仅能够提高自己的汉语水平，还能为将来深入学习中文奠定良好的基础。希望这份拼音表大全能成为家长和教师们有力的教学助手，同时也愿每位小朋友都能在这个过程中找到乐趣，享受学习的乐趣。</w:t>
      </w:r>
    </w:p>
    <w:p w14:paraId="1933EE64" w14:textId="77777777" w:rsidR="00AE41D5" w:rsidRDefault="00AE41D5">
      <w:pPr>
        <w:rPr>
          <w:rFonts w:hint="eastAsia"/>
        </w:rPr>
      </w:pPr>
    </w:p>
    <w:p w14:paraId="465EF717" w14:textId="77777777" w:rsidR="00AE41D5" w:rsidRDefault="00AE41D5">
      <w:pPr>
        <w:rPr>
          <w:rFonts w:hint="eastAsia"/>
        </w:rPr>
      </w:pPr>
    </w:p>
    <w:p w14:paraId="7FCE6ADE" w14:textId="77777777" w:rsidR="00AE41D5" w:rsidRDefault="00AE4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20A3F" w14:textId="4439FDE7" w:rsidR="00A9237F" w:rsidRDefault="00A9237F"/>
    <w:sectPr w:rsidR="00A92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7F"/>
    <w:rsid w:val="00A9237F"/>
    <w:rsid w:val="00AE41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B67F2-6B4A-48AD-99D3-E3551940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