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BFBD" w14:textId="77777777" w:rsidR="00220425" w:rsidRDefault="00220425">
      <w:pPr>
        <w:rPr>
          <w:rFonts w:hint="eastAsia"/>
        </w:rPr>
      </w:pPr>
    </w:p>
    <w:p w14:paraId="7CF5DA3A" w14:textId="77777777" w:rsidR="00220425" w:rsidRDefault="00220425">
      <w:pPr>
        <w:rPr>
          <w:rFonts w:hint="eastAsia"/>
        </w:rPr>
      </w:pPr>
      <w:r>
        <w:rPr>
          <w:rFonts w:hint="eastAsia"/>
        </w:rPr>
        <w:t>引言</w:t>
      </w:r>
    </w:p>
    <w:p w14:paraId="6BF16BF0" w14:textId="77777777" w:rsidR="00220425" w:rsidRDefault="00220425">
      <w:pPr>
        <w:rPr>
          <w:rFonts w:hint="eastAsia"/>
        </w:rPr>
      </w:pPr>
      <w:r>
        <w:rPr>
          <w:rFonts w:hint="eastAsia"/>
        </w:rPr>
        <w:t>在小学语文教学中，拼音的学习是孩子们接触语言的第一步。它不仅帮助学生准确发音，还为以后的阅读和写作打下了坚实的基础。本文将以“bpmf”这四个声母为例，分享一个精心设计的小学语文拼音优秀教案，旨在激发学生对汉语拼音的兴趣，提高他们的学习效率。</w:t>
      </w:r>
    </w:p>
    <w:p w14:paraId="0F752A99" w14:textId="77777777" w:rsidR="00220425" w:rsidRDefault="00220425">
      <w:pPr>
        <w:rPr>
          <w:rFonts w:hint="eastAsia"/>
        </w:rPr>
      </w:pPr>
    </w:p>
    <w:p w14:paraId="3CE60597" w14:textId="77777777" w:rsidR="00220425" w:rsidRDefault="00220425">
      <w:pPr>
        <w:rPr>
          <w:rFonts w:hint="eastAsia"/>
        </w:rPr>
      </w:pPr>
    </w:p>
    <w:p w14:paraId="1A350909" w14:textId="77777777" w:rsidR="00220425" w:rsidRDefault="00220425">
      <w:pPr>
        <w:rPr>
          <w:rFonts w:hint="eastAsia"/>
        </w:rPr>
      </w:pPr>
      <w:r>
        <w:rPr>
          <w:rFonts w:hint="eastAsia"/>
        </w:rPr>
        <w:t>教学目标</w:t>
      </w:r>
    </w:p>
    <w:p w14:paraId="7809F5E8" w14:textId="77777777" w:rsidR="00220425" w:rsidRDefault="00220425">
      <w:pPr>
        <w:rPr>
          <w:rFonts w:hint="eastAsia"/>
        </w:rPr>
      </w:pPr>
      <w:r>
        <w:rPr>
          <w:rFonts w:hint="eastAsia"/>
        </w:rPr>
        <w:t>本节课的主要教学目标是让学生能够正确认读和书写声母“b、p、m、f”，并通过各种活动加深对这些字母的记忆。通过互动游戏和小组合作，鼓励学生们积极参与课堂，增强他们之间的沟通与协作能力。</w:t>
      </w:r>
    </w:p>
    <w:p w14:paraId="788BA90C" w14:textId="77777777" w:rsidR="00220425" w:rsidRDefault="00220425">
      <w:pPr>
        <w:rPr>
          <w:rFonts w:hint="eastAsia"/>
        </w:rPr>
      </w:pPr>
    </w:p>
    <w:p w14:paraId="79C71806" w14:textId="77777777" w:rsidR="00220425" w:rsidRDefault="00220425">
      <w:pPr>
        <w:rPr>
          <w:rFonts w:hint="eastAsia"/>
        </w:rPr>
      </w:pPr>
    </w:p>
    <w:p w14:paraId="025B7BA9" w14:textId="77777777" w:rsidR="00220425" w:rsidRDefault="00220425">
      <w:pPr>
        <w:rPr>
          <w:rFonts w:hint="eastAsia"/>
        </w:rPr>
      </w:pPr>
      <w:r>
        <w:rPr>
          <w:rFonts w:hint="eastAsia"/>
        </w:rPr>
        <w:t>教学准备</w:t>
      </w:r>
    </w:p>
    <w:p w14:paraId="205550B0" w14:textId="77777777" w:rsidR="00220425" w:rsidRDefault="00220425">
      <w:pPr>
        <w:rPr>
          <w:rFonts w:hint="eastAsia"/>
        </w:rPr>
      </w:pPr>
      <w:r>
        <w:rPr>
          <w:rFonts w:hint="eastAsia"/>
        </w:rPr>
        <w:t>为了确保课程顺利进行，教师需要提前准备好一些教具，如拼音卡片、“bpmf”的图片或模型、以及相关的练习题。同时，利用多媒体资源播放有关拼音学习的动画视频，以吸引学生的注意力并提升课堂趣味性。</w:t>
      </w:r>
    </w:p>
    <w:p w14:paraId="53D90EEE" w14:textId="77777777" w:rsidR="00220425" w:rsidRDefault="00220425">
      <w:pPr>
        <w:rPr>
          <w:rFonts w:hint="eastAsia"/>
        </w:rPr>
      </w:pPr>
    </w:p>
    <w:p w14:paraId="36AAA6CB" w14:textId="77777777" w:rsidR="00220425" w:rsidRDefault="00220425">
      <w:pPr>
        <w:rPr>
          <w:rFonts w:hint="eastAsia"/>
        </w:rPr>
      </w:pPr>
    </w:p>
    <w:p w14:paraId="249601DA" w14:textId="77777777" w:rsidR="00220425" w:rsidRDefault="00220425">
      <w:pPr>
        <w:rPr>
          <w:rFonts w:hint="eastAsia"/>
        </w:rPr>
      </w:pPr>
      <w:r>
        <w:rPr>
          <w:rFonts w:hint="eastAsia"/>
        </w:rPr>
        <w:t>教学过程</w:t>
      </w:r>
    </w:p>
    <w:p w14:paraId="72833454" w14:textId="77777777" w:rsidR="00220425" w:rsidRDefault="00220425">
      <w:pPr>
        <w:rPr>
          <w:rFonts w:hint="eastAsia"/>
        </w:rPr>
      </w:pPr>
      <w:r>
        <w:rPr>
          <w:rFonts w:hint="eastAsia"/>
        </w:rPr>
        <w:t>教师可以通过讲述小故事的方式引入今天要学习的声母，使学生在轻松愉快的氛围中进入学习状态。接着，展示“bpmf”的图片，并引导学生观察它们的形状特点，模仿发音。在这个过程中，教师可以使用不同的方法来加强记忆，比如编口诀、做手势等。</w:t>
      </w:r>
    </w:p>
    <w:p w14:paraId="50CF65CC" w14:textId="77777777" w:rsidR="00220425" w:rsidRDefault="00220425">
      <w:pPr>
        <w:rPr>
          <w:rFonts w:hint="eastAsia"/>
        </w:rPr>
      </w:pPr>
    </w:p>
    <w:p w14:paraId="56CA8D40" w14:textId="77777777" w:rsidR="00220425" w:rsidRDefault="00220425">
      <w:pPr>
        <w:rPr>
          <w:rFonts w:hint="eastAsia"/>
        </w:rPr>
      </w:pPr>
    </w:p>
    <w:p w14:paraId="2B60CC09" w14:textId="77777777" w:rsidR="00220425" w:rsidRDefault="00220425">
      <w:pPr>
        <w:rPr>
          <w:rFonts w:hint="eastAsia"/>
        </w:rPr>
      </w:pPr>
      <w:r>
        <w:rPr>
          <w:rFonts w:hint="eastAsia"/>
        </w:rPr>
        <w:t>实践活动</w:t>
      </w:r>
    </w:p>
    <w:p w14:paraId="3EE085A5" w14:textId="77777777" w:rsidR="00220425" w:rsidRDefault="00220425">
      <w:pPr>
        <w:rPr>
          <w:rFonts w:hint="eastAsia"/>
        </w:rPr>
      </w:pPr>
      <w:r>
        <w:rPr>
          <w:rFonts w:hint="eastAsia"/>
        </w:rPr>
        <w:t>在学生初步掌握了声母的基本发音后，组织一些实践活动是非常必要的。例如，开展“找朋友”游戏，让持有不同声母卡片的学生找到对应的韵母组成音节；或者分组进行拼音接龙比赛，看哪一组能最快正确地拼出最多的词语。</w:t>
      </w:r>
    </w:p>
    <w:p w14:paraId="65453389" w14:textId="77777777" w:rsidR="00220425" w:rsidRDefault="00220425">
      <w:pPr>
        <w:rPr>
          <w:rFonts w:hint="eastAsia"/>
        </w:rPr>
      </w:pPr>
    </w:p>
    <w:p w14:paraId="15219241" w14:textId="77777777" w:rsidR="00220425" w:rsidRDefault="00220425">
      <w:pPr>
        <w:rPr>
          <w:rFonts w:hint="eastAsia"/>
        </w:rPr>
      </w:pPr>
    </w:p>
    <w:p w14:paraId="1916C582" w14:textId="77777777" w:rsidR="00220425" w:rsidRDefault="00220425">
      <w:pPr>
        <w:rPr>
          <w:rFonts w:hint="eastAsia"/>
        </w:rPr>
      </w:pPr>
      <w:r>
        <w:rPr>
          <w:rFonts w:hint="eastAsia"/>
        </w:rPr>
        <w:t>最后的总结与反馈</w:t>
      </w:r>
    </w:p>
    <w:p w14:paraId="3B00E26C" w14:textId="77777777" w:rsidR="00220425" w:rsidRDefault="00220425">
      <w:pPr>
        <w:rPr>
          <w:rFonts w:hint="eastAsia"/>
        </w:rPr>
      </w:pPr>
      <w:r>
        <w:rPr>
          <w:rFonts w:hint="eastAsia"/>
        </w:rPr>
        <w:t>课程接近尾声时，教师应该带领学生一起回顾所学内容，强调重点难点，并给予适当的表扬和鼓励。还可以布置一些家庭作业，如请家长帮忙录制孩子朗读拼音的音频，这样既能巩固知识，也能增进亲子间的交流。</w:t>
      </w:r>
    </w:p>
    <w:p w14:paraId="5E54CC5D" w14:textId="77777777" w:rsidR="00220425" w:rsidRDefault="00220425">
      <w:pPr>
        <w:rPr>
          <w:rFonts w:hint="eastAsia"/>
        </w:rPr>
      </w:pPr>
    </w:p>
    <w:p w14:paraId="4F082439" w14:textId="77777777" w:rsidR="00220425" w:rsidRDefault="00220425">
      <w:pPr>
        <w:rPr>
          <w:rFonts w:hint="eastAsia"/>
        </w:rPr>
      </w:pPr>
    </w:p>
    <w:p w14:paraId="0E0A3E41" w14:textId="77777777" w:rsidR="00220425" w:rsidRDefault="00220425">
      <w:pPr>
        <w:rPr>
          <w:rFonts w:hint="eastAsia"/>
        </w:rPr>
      </w:pPr>
      <w:r>
        <w:rPr>
          <w:rFonts w:hint="eastAsia"/>
        </w:rPr>
        <w:t>最后的总结</w:t>
      </w:r>
    </w:p>
    <w:p w14:paraId="16B21238" w14:textId="77777777" w:rsidR="00220425" w:rsidRDefault="00220425">
      <w:pPr>
        <w:rPr>
          <w:rFonts w:hint="eastAsia"/>
        </w:rPr>
      </w:pPr>
      <w:r>
        <w:rPr>
          <w:rFonts w:hint="eastAsia"/>
        </w:rPr>
        <w:t>通过这样一个充满趣味性和互动性的拼音教学方案，“bpmf”这几个看似简单的声母将会在孩子们心中留下深刻的印象。更重要的是，这种方法能够激发学生对汉语拼音乃至整个语文学习的热情，为他们未来的学习之路奠定良好的基础。</w:t>
      </w:r>
    </w:p>
    <w:p w14:paraId="4E1CBBA3" w14:textId="77777777" w:rsidR="00220425" w:rsidRDefault="00220425">
      <w:pPr>
        <w:rPr>
          <w:rFonts w:hint="eastAsia"/>
        </w:rPr>
      </w:pPr>
    </w:p>
    <w:p w14:paraId="0FC468A2" w14:textId="77777777" w:rsidR="00220425" w:rsidRDefault="00220425">
      <w:pPr>
        <w:rPr>
          <w:rFonts w:hint="eastAsia"/>
        </w:rPr>
      </w:pPr>
    </w:p>
    <w:p w14:paraId="6DF28A13" w14:textId="77777777" w:rsidR="00220425" w:rsidRDefault="00220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FE011" w14:textId="7CEEBDC1" w:rsidR="00E94BB0" w:rsidRDefault="00E94BB0"/>
    <w:sectPr w:rsidR="00E9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B0"/>
    <w:rsid w:val="00220425"/>
    <w:rsid w:val="00B34D22"/>
    <w:rsid w:val="00E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5926-DDD9-49E0-8A27-C39F794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