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D56B7" w14:textId="77777777" w:rsidR="00F35AE7" w:rsidRDefault="00F35AE7">
      <w:pPr>
        <w:rPr>
          <w:rFonts w:hint="eastAsia"/>
        </w:rPr>
      </w:pPr>
    </w:p>
    <w:p w14:paraId="663E210C" w14:textId="77777777" w:rsidR="00F35AE7" w:rsidRDefault="00F35AE7">
      <w:pPr>
        <w:rPr>
          <w:rFonts w:hint="eastAsia"/>
        </w:rPr>
      </w:pPr>
      <w:r>
        <w:rPr>
          <w:rFonts w:hint="eastAsia"/>
        </w:rPr>
        <w:t>小学的拼音教程完整版</w:t>
      </w:r>
    </w:p>
    <w:p w14:paraId="639F45A0" w14:textId="77777777" w:rsidR="00F35AE7" w:rsidRDefault="00F35AE7">
      <w:pPr>
        <w:rPr>
          <w:rFonts w:hint="eastAsia"/>
        </w:rPr>
      </w:pPr>
      <w:r>
        <w:rPr>
          <w:rFonts w:hint="eastAsia"/>
        </w:rPr>
        <w:t>汉语拼音是学习汉字的基础，对于小学生来说，掌握好汉语拼音不仅能帮助他们正确发音，还能为以后的阅读和写作打下坚实的基础。本篇教程旨在全面介绍小学阶段所需掌握的拼音知识，包括声母、韵母、整体认读音节等。</w:t>
      </w:r>
    </w:p>
    <w:p w14:paraId="388F21A5" w14:textId="77777777" w:rsidR="00F35AE7" w:rsidRDefault="00F35AE7">
      <w:pPr>
        <w:rPr>
          <w:rFonts w:hint="eastAsia"/>
        </w:rPr>
      </w:pPr>
    </w:p>
    <w:p w14:paraId="3BC63855" w14:textId="77777777" w:rsidR="00F35AE7" w:rsidRDefault="00F35AE7">
      <w:pPr>
        <w:rPr>
          <w:rFonts w:hint="eastAsia"/>
        </w:rPr>
      </w:pPr>
    </w:p>
    <w:p w14:paraId="4D2DA077" w14:textId="77777777" w:rsidR="00F35AE7" w:rsidRDefault="00F35AE7">
      <w:pPr>
        <w:rPr>
          <w:rFonts w:hint="eastAsia"/>
        </w:rPr>
      </w:pPr>
      <w:r>
        <w:rPr>
          <w:rFonts w:hint="eastAsia"/>
        </w:rPr>
        <w:t>一、了解声母</w:t>
      </w:r>
    </w:p>
    <w:p w14:paraId="2ABA3BDE" w14:textId="77777777" w:rsidR="00F35AE7" w:rsidRDefault="00F35AE7">
      <w:pPr>
        <w:rPr>
          <w:rFonts w:hint="eastAsia"/>
        </w:rPr>
      </w:pPr>
      <w:r>
        <w:rPr>
          <w:rFonts w:hint="eastAsia"/>
        </w:rPr>
        <w:t>声母位于音节前部，通常由辅音构成。在小学拼音教学中，学生将学习到23个声母，如b、p、m、f等。每个声母都有其独特的发音方式和口型要求。通过生动有趣的练习，比如“妈妈买了一只大白鹅”，可以帮助孩子们更好地记住这些声母。</w:t>
      </w:r>
    </w:p>
    <w:p w14:paraId="61470FA7" w14:textId="77777777" w:rsidR="00F35AE7" w:rsidRDefault="00F35AE7">
      <w:pPr>
        <w:rPr>
          <w:rFonts w:hint="eastAsia"/>
        </w:rPr>
      </w:pPr>
    </w:p>
    <w:p w14:paraId="1EA4780A" w14:textId="77777777" w:rsidR="00F35AE7" w:rsidRDefault="00F35AE7">
      <w:pPr>
        <w:rPr>
          <w:rFonts w:hint="eastAsia"/>
        </w:rPr>
      </w:pPr>
    </w:p>
    <w:p w14:paraId="10FE2665" w14:textId="77777777" w:rsidR="00F35AE7" w:rsidRDefault="00F35AE7">
      <w:pPr>
        <w:rPr>
          <w:rFonts w:hint="eastAsia"/>
        </w:rPr>
      </w:pPr>
      <w:r>
        <w:rPr>
          <w:rFonts w:hint="eastAsia"/>
        </w:rPr>
        <w:t>二、探索韵母世界</w:t>
      </w:r>
    </w:p>
    <w:p w14:paraId="679879BC" w14:textId="77777777" w:rsidR="00F35AE7" w:rsidRDefault="00F35AE7">
      <w:pPr>
        <w:rPr>
          <w:rFonts w:hint="eastAsia"/>
        </w:rPr>
      </w:pPr>
      <w:r>
        <w:rPr>
          <w:rFonts w:hint="eastAsia"/>
        </w:rPr>
        <w:t>韵母跟随在声母之后，可以单独成音节或与声母组合成音节。小学阶段需要认识的韵母分为单韵母、复韵母和鼻韵母三类。例如，a、o、e属于单韵母；ai、ei、ui则是复韵母的例子。通过角色扮演和互动游戏的方式，使孩子们能够自然地吸收这些知识。</w:t>
      </w:r>
    </w:p>
    <w:p w14:paraId="43614BEA" w14:textId="77777777" w:rsidR="00F35AE7" w:rsidRDefault="00F35AE7">
      <w:pPr>
        <w:rPr>
          <w:rFonts w:hint="eastAsia"/>
        </w:rPr>
      </w:pPr>
    </w:p>
    <w:p w14:paraId="4A6D2BFC" w14:textId="77777777" w:rsidR="00F35AE7" w:rsidRDefault="00F35AE7">
      <w:pPr>
        <w:rPr>
          <w:rFonts w:hint="eastAsia"/>
        </w:rPr>
      </w:pPr>
    </w:p>
    <w:p w14:paraId="1DD22D2C" w14:textId="77777777" w:rsidR="00F35AE7" w:rsidRDefault="00F35AE7">
      <w:pPr>
        <w:rPr>
          <w:rFonts w:hint="eastAsia"/>
        </w:rPr>
      </w:pPr>
      <w:r>
        <w:rPr>
          <w:rFonts w:hint="eastAsia"/>
        </w:rPr>
        <w:t>三、整体认读音节的重要性</w:t>
      </w:r>
    </w:p>
    <w:p w14:paraId="7A0D6BAB" w14:textId="77777777" w:rsidR="00F35AE7" w:rsidRDefault="00F35AE7">
      <w:pPr>
        <w:rPr>
          <w:rFonts w:hint="eastAsia"/>
        </w:rPr>
      </w:pPr>
      <w:r>
        <w:rPr>
          <w:rFonts w:hint="eastAsia"/>
        </w:rPr>
        <w:t>整体认读音节是指那些不需要拼读，直接就能读出的音节，如zhi、chi、shi等。这一部分内容对初学者来说可能稍显困难，但通过反复练习和使用实际例子进行说明，可以让学生们逐渐掌握。</w:t>
      </w:r>
    </w:p>
    <w:p w14:paraId="45A8A20E" w14:textId="77777777" w:rsidR="00F35AE7" w:rsidRDefault="00F35AE7">
      <w:pPr>
        <w:rPr>
          <w:rFonts w:hint="eastAsia"/>
        </w:rPr>
      </w:pPr>
    </w:p>
    <w:p w14:paraId="3571BE72" w14:textId="77777777" w:rsidR="00F35AE7" w:rsidRDefault="00F35AE7">
      <w:pPr>
        <w:rPr>
          <w:rFonts w:hint="eastAsia"/>
        </w:rPr>
      </w:pPr>
    </w:p>
    <w:p w14:paraId="153BB05C" w14:textId="77777777" w:rsidR="00F35AE7" w:rsidRDefault="00F35AE7">
      <w:pPr>
        <w:rPr>
          <w:rFonts w:hint="eastAsia"/>
        </w:rPr>
      </w:pPr>
      <w:r>
        <w:rPr>
          <w:rFonts w:hint="eastAsia"/>
        </w:rPr>
        <w:t>四、声调的学习</w:t>
      </w:r>
    </w:p>
    <w:p w14:paraId="29AC0C41" w14:textId="77777777" w:rsidR="00F35AE7" w:rsidRDefault="00F35AE7">
      <w:pPr>
        <w:rPr>
          <w:rFonts w:hint="eastAsia"/>
        </w:rPr>
      </w:pPr>
      <w:r>
        <w:rPr>
          <w:rFonts w:hint="eastAsia"/>
        </w:rPr>
        <w:t>汉语中的声调变化能改变一个词的意义，因此正确理解并运用四个基本声调（阴平、阳平、上声、去声）至关重要。可以通过唱歌谣的方法来增强学生的语感，让他们在轻松愉快的氛围中学会区分不同声调。</w:t>
      </w:r>
    </w:p>
    <w:p w14:paraId="7CC88528" w14:textId="77777777" w:rsidR="00F35AE7" w:rsidRDefault="00F35AE7">
      <w:pPr>
        <w:rPr>
          <w:rFonts w:hint="eastAsia"/>
        </w:rPr>
      </w:pPr>
    </w:p>
    <w:p w14:paraId="7EFD8CB7" w14:textId="77777777" w:rsidR="00F35AE7" w:rsidRDefault="00F35AE7">
      <w:pPr>
        <w:rPr>
          <w:rFonts w:hint="eastAsia"/>
        </w:rPr>
      </w:pPr>
    </w:p>
    <w:p w14:paraId="533608C5" w14:textId="77777777" w:rsidR="00F35AE7" w:rsidRDefault="00F35AE7">
      <w:pPr>
        <w:rPr>
          <w:rFonts w:hint="eastAsia"/>
        </w:rPr>
      </w:pPr>
      <w:r>
        <w:rPr>
          <w:rFonts w:hint="eastAsia"/>
        </w:rPr>
        <w:t>五、拼音的实际应用</w:t>
      </w:r>
    </w:p>
    <w:p w14:paraId="7695BF70" w14:textId="77777777" w:rsidR="00F35AE7" w:rsidRDefault="00F35AE7">
      <w:pPr>
        <w:rPr>
          <w:rFonts w:hint="eastAsia"/>
        </w:rPr>
      </w:pPr>
      <w:r>
        <w:rPr>
          <w:rFonts w:hint="eastAsia"/>
        </w:rPr>
        <w:t>掌握了基础拼音后，就可以开始尝试用拼音书写简单的句子或者短文了。这不仅有助于巩固所学知识，还能激发孩子的创造力。家长和教师应鼓励孩子多做这样的练习，并给予及时的反馈和支持。</w:t>
      </w:r>
    </w:p>
    <w:p w14:paraId="0C68EE71" w14:textId="77777777" w:rsidR="00F35AE7" w:rsidRDefault="00F35AE7">
      <w:pPr>
        <w:rPr>
          <w:rFonts w:hint="eastAsia"/>
        </w:rPr>
      </w:pPr>
    </w:p>
    <w:p w14:paraId="23D5DB89" w14:textId="77777777" w:rsidR="00F35AE7" w:rsidRDefault="00F35AE7">
      <w:pPr>
        <w:rPr>
          <w:rFonts w:hint="eastAsia"/>
        </w:rPr>
      </w:pPr>
    </w:p>
    <w:p w14:paraId="51966CA2" w14:textId="77777777" w:rsidR="00F35AE7" w:rsidRDefault="00F35AE7">
      <w:pPr>
        <w:rPr>
          <w:rFonts w:hint="eastAsia"/>
        </w:rPr>
      </w:pPr>
      <w:r>
        <w:rPr>
          <w:rFonts w:hint="eastAsia"/>
        </w:rPr>
        <w:t>最后的总结</w:t>
      </w:r>
    </w:p>
    <w:p w14:paraId="72B76865" w14:textId="77777777" w:rsidR="00F35AE7" w:rsidRDefault="00F35AE7">
      <w:pPr>
        <w:rPr>
          <w:rFonts w:hint="eastAsia"/>
        </w:rPr>
      </w:pPr>
      <w:r>
        <w:rPr>
          <w:rFonts w:hint="eastAsia"/>
        </w:rPr>
        <w:t>汉语拼音作为汉语学习的重要工具，其重要性不言而喻。希望本篇教程能够帮助小朋友们更加系统地学习拼音，为今后的语言学习铺平道路。同时，也提醒家长们要耐心陪伴孩子度过这个关键的学习阶段，共同迎接更美好的未来。</w:t>
      </w:r>
    </w:p>
    <w:p w14:paraId="2F0ED50C" w14:textId="77777777" w:rsidR="00F35AE7" w:rsidRDefault="00F35AE7">
      <w:pPr>
        <w:rPr>
          <w:rFonts w:hint="eastAsia"/>
        </w:rPr>
      </w:pPr>
    </w:p>
    <w:p w14:paraId="6DB1A409" w14:textId="77777777" w:rsidR="00F35AE7" w:rsidRDefault="00F35AE7">
      <w:pPr>
        <w:rPr>
          <w:rFonts w:hint="eastAsia"/>
        </w:rPr>
      </w:pPr>
    </w:p>
    <w:p w14:paraId="2E592356" w14:textId="77777777" w:rsidR="00F35AE7" w:rsidRDefault="00F35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6799A" w14:textId="52EECDC7" w:rsidR="00B70AD3" w:rsidRDefault="00B70AD3"/>
    <w:sectPr w:rsidR="00B7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D3"/>
    <w:rsid w:val="00B34D22"/>
    <w:rsid w:val="00B70AD3"/>
    <w:rsid w:val="00F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04794-C3E7-4F0A-A39A-AB77BA8F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