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29A9" w14:textId="77777777" w:rsidR="00A576B6" w:rsidRDefault="00A576B6">
      <w:pPr>
        <w:rPr>
          <w:rFonts w:hint="eastAsia"/>
        </w:rPr>
      </w:pPr>
      <w:r>
        <w:rPr>
          <w:rFonts w:hint="eastAsia"/>
        </w:rPr>
        <w:t xml:space="preserve">小学的拼音同音字大全：学习与趣味并存  </w:t>
      </w:r>
    </w:p>
    <w:p w14:paraId="52023D7A" w14:textId="77777777" w:rsidR="00A576B6" w:rsidRDefault="00A576B6">
      <w:pPr>
        <w:rPr>
          <w:rFonts w:hint="eastAsia"/>
        </w:rPr>
      </w:pPr>
      <w:r>
        <w:rPr>
          <w:rFonts w:hint="eastAsia"/>
        </w:rPr>
        <w:t>在小学语文的学习过程中，拼音和汉字是基础中的基础。而同音字作为汉语中的一大特色，常常让孩子们感到既困惑又好奇。为了帮助小学生更好地掌握拼音同音字，我们整理了一份全面的大全，涵盖常见的拼音组合及其对应的同音字，希望能够为学习增添乐趣。</w:t>
      </w:r>
    </w:p>
    <w:p w14:paraId="240DC07D" w14:textId="77777777" w:rsidR="00A576B6" w:rsidRDefault="00A576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39CC73" w14:textId="77777777" w:rsidR="00A576B6" w:rsidRDefault="00A576B6">
      <w:pPr>
        <w:rPr>
          <w:rFonts w:hint="eastAsia"/>
        </w:rPr>
      </w:pPr>
    </w:p>
    <w:p w14:paraId="15073FB7" w14:textId="77777777" w:rsidR="00A576B6" w:rsidRDefault="00A576B6">
      <w:pPr>
        <w:rPr>
          <w:rFonts w:hint="eastAsia"/>
        </w:rPr>
      </w:pPr>
      <w:r>
        <w:rPr>
          <w:rFonts w:hint="eastAsia"/>
        </w:rPr>
        <w:t xml:space="preserve">什么是同音字？  </w:t>
      </w:r>
    </w:p>
    <w:p w14:paraId="5A28F241" w14:textId="77777777" w:rsidR="00A576B6" w:rsidRDefault="00A576B6">
      <w:pPr>
        <w:rPr>
          <w:rFonts w:hint="eastAsia"/>
        </w:rPr>
      </w:pPr>
      <w:r>
        <w:rPr>
          <w:rFonts w:hint="eastAsia"/>
        </w:rPr>
        <w:t>同音字是指发音相同但意义不同的汉字。例如，“花”和“化”，它们的拼音都是“huā”，但在实际使用中却有着完全不同的意思。这种现象在汉语中非常普遍，也是学习汉字时需要特别注意的地方。同音字的存在不仅丰富了语言的表现力，还容易引发错误。因此，准确区分同音字对于提高语文水平至关重要。</w:t>
      </w:r>
    </w:p>
    <w:p w14:paraId="61E8B5A7" w14:textId="77777777" w:rsidR="00A576B6" w:rsidRDefault="00A576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F22D72" w14:textId="77777777" w:rsidR="00A576B6" w:rsidRDefault="00A576B6">
      <w:pPr>
        <w:rPr>
          <w:rFonts w:hint="eastAsia"/>
        </w:rPr>
      </w:pPr>
    </w:p>
    <w:p w14:paraId="1DD9DFC0" w14:textId="77777777" w:rsidR="00A576B6" w:rsidRDefault="00A576B6">
      <w:pPr>
        <w:rPr>
          <w:rFonts w:hint="eastAsia"/>
        </w:rPr>
      </w:pPr>
      <w:r>
        <w:rPr>
          <w:rFonts w:hint="eastAsia"/>
        </w:rPr>
        <w:t xml:space="preserve">常见拼音的同音字分类  </w:t>
      </w:r>
    </w:p>
    <w:p w14:paraId="4E5371C6" w14:textId="77777777" w:rsidR="00A576B6" w:rsidRDefault="00A576B6">
      <w:pPr>
        <w:rPr>
          <w:rFonts w:hint="eastAsia"/>
        </w:rPr>
      </w:pPr>
      <w:r>
        <w:rPr>
          <w:rFonts w:hint="eastAsia"/>
        </w:rPr>
        <w:t>根据拼音的声母、韵母和声调，我们可以将同音字进行分类。以“b”开头的声母为例，“ba”的同音字包括“爸（bà）”、“把（bǎ）”、“八（bā）”等；“bo”的同音字则有“波（bō）”、“博（bó）”、“拨（bō）”等。类似地，其他声母如“p”、“m”、“f”等也有许多同音字。通过这种方式，学生可以更系统地记忆和理解。</w:t>
      </w:r>
    </w:p>
    <w:p w14:paraId="31DE2627" w14:textId="77777777" w:rsidR="00A576B6" w:rsidRDefault="00A576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2519BE" w14:textId="77777777" w:rsidR="00A576B6" w:rsidRDefault="00A576B6">
      <w:pPr>
        <w:rPr>
          <w:rFonts w:hint="eastAsia"/>
        </w:rPr>
      </w:pPr>
    </w:p>
    <w:p w14:paraId="16A492F1" w14:textId="77777777" w:rsidR="00A576B6" w:rsidRDefault="00A576B6">
      <w:pPr>
        <w:rPr>
          <w:rFonts w:hint="eastAsia"/>
        </w:rPr>
      </w:pPr>
      <w:r>
        <w:rPr>
          <w:rFonts w:hint="eastAsia"/>
        </w:rPr>
        <w:t xml:space="preserve">声调对同音字的影响  </w:t>
      </w:r>
    </w:p>
    <w:p w14:paraId="08302E01" w14:textId="77777777" w:rsidR="00A576B6" w:rsidRDefault="00A576B6">
      <w:pPr>
        <w:rPr>
          <w:rFonts w:hint="eastAsia"/>
        </w:rPr>
      </w:pPr>
      <w:r>
        <w:rPr>
          <w:rFonts w:hint="eastAsia"/>
        </w:rPr>
        <w:t>声调是区分同音字的重要依据之一。例如，“ma”这个拼音，因为声调不同，可以表示“妈（mā）”、“麻（má）”、“马（mǎ）”、“骂（mà）”四个完全不同的字。声调的变化直接影响到字义的理解，因此在学习同音字时，一定要重视声调的作用。同时，也可以通过练习朗读来加深印象。</w:t>
      </w:r>
    </w:p>
    <w:p w14:paraId="2ACC2647" w14:textId="77777777" w:rsidR="00A576B6" w:rsidRDefault="00A576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888615" w14:textId="77777777" w:rsidR="00A576B6" w:rsidRDefault="00A576B6">
      <w:pPr>
        <w:rPr>
          <w:rFonts w:hint="eastAsia"/>
        </w:rPr>
      </w:pPr>
    </w:p>
    <w:p w14:paraId="0CF93C83" w14:textId="77777777" w:rsidR="00A576B6" w:rsidRDefault="00A576B6">
      <w:pPr>
        <w:rPr>
          <w:rFonts w:hint="eastAsia"/>
        </w:rPr>
      </w:pPr>
      <w:r>
        <w:rPr>
          <w:rFonts w:hint="eastAsia"/>
        </w:rPr>
        <w:t xml:space="preserve">同音字的学习方法  </w:t>
      </w:r>
    </w:p>
    <w:p w14:paraId="3A1A3BCF" w14:textId="77777777" w:rsidR="00A576B6" w:rsidRDefault="00A576B6">
      <w:pPr>
        <w:rPr>
          <w:rFonts w:hint="eastAsia"/>
        </w:rPr>
      </w:pPr>
      <w:r>
        <w:rPr>
          <w:rFonts w:hint="eastAsia"/>
        </w:rPr>
        <w:t>学习同音字并不是一件枯燥的事情，可以通过多种方式增加趣味性。比如制作卡片游戏，将同音字写在卡片上，让学生们通过组词或造句来辨别；或者利用故事教学法，将同音字融入有趣的故事中，帮助孩子记住它们的不同含义。还可以结合日常生活中的例子，让孩子在实践中巩固所学知识。</w:t>
      </w:r>
    </w:p>
    <w:p w14:paraId="7F705998" w14:textId="77777777" w:rsidR="00A576B6" w:rsidRDefault="00A576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46C75D" w14:textId="77777777" w:rsidR="00A576B6" w:rsidRDefault="00A576B6">
      <w:pPr>
        <w:rPr>
          <w:rFonts w:hint="eastAsia"/>
        </w:rPr>
      </w:pPr>
    </w:p>
    <w:p w14:paraId="6BAEAA3C" w14:textId="77777777" w:rsidR="00A576B6" w:rsidRDefault="00A576B6">
      <w:pPr>
        <w:rPr>
          <w:rFonts w:hint="eastAsia"/>
        </w:rPr>
      </w:pPr>
      <w:r>
        <w:rPr>
          <w:rFonts w:hint="eastAsia"/>
        </w:rPr>
        <w:t xml:space="preserve">同音字的应用场景  </w:t>
      </w:r>
    </w:p>
    <w:p w14:paraId="07C31B73" w14:textId="77777777" w:rsidR="00A576B6" w:rsidRDefault="00A576B6">
      <w:pPr>
        <w:rPr>
          <w:rFonts w:hint="eastAsia"/>
        </w:rPr>
      </w:pPr>
      <w:r>
        <w:rPr>
          <w:rFonts w:hint="eastAsia"/>
        </w:rPr>
        <w:t>同音字不仅仅出现在课本中，在日常生活中也随处可见。比如广告语中的谐音梗，就是利用同音字创造幽默效果的一种方式。再比如成语中的一些同音字替换，如“骑驴找驴”中的“驴”可以换成“路”，形成新的趣味表达。这些应用场景不仅展示了同音字的魅力，也为学习提供了更多灵感。</w:t>
      </w:r>
    </w:p>
    <w:p w14:paraId="2CC0CA1C" w14:textId="77777777" w:rsidR="00A576B6" w:rsidRDefault="00A576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684A3A" w14:textId="77777777" w:rsidR="00A576B6" w:rsidRDefault="00A576B6">
      <w:pPr>
        <w:rPr>
          <w:rFonts w:hint="eastAsia"/>
        </w:rPr>
      </w:pPr>
    </w:p>
    <w:p w14:paraId="59A49F1D" w14:textId="77777777" w:rsidR="00A576B6" w:rsidRDefault="00A576B6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9D6953A" w14:textId="77777777" w:rsidR="00A576B6" w:rsidRDefault="00A576B6">
      <w:pPr>
        <w:rPr>
          <w:rFonts w:hint="eastAsia"/>
        </w:rPr>
      </w:pPr>
      <w:r>
        <w:rPr>
          <w:rFonts w:hint="eastAsia"/>
        </w:rPr>
        <w:t>小学阶段的拼音同音字大全是语文学习的重要工具，它不仅能帮助学生掌握汉字的基本规则，还能培养他们的语言敏感度。通过科学的方法和有趣的活动，相信每个孩子都能轻松应对同音字的挑战，并在学习中找到属于自己的乐趣。</w:t>
      </w:r>
    </w:p>
    <w:p w14:paraId="6DEACCA9" w14:textId="77777777" w:rsidR="00A576B6" w:rsidRDefault="00A576B6">
      <w:pPr>
        <w:rPr>
          <w:rFonts w:hint="eastAsia"/>
        </w:rPr>
      </w:pPr>
    </w:p>
    <w:p w14:paraId="7FCB8F9B" w14:textId="77777777" w:rsidR="00A576B6" w:rsidRDefault="00A57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8B0DE" w14:textId="63BA5E96" w:rsidR="00B958F7" w:rsidRDefault="00B958F7"/>
    <w:sectPr w:rsidR="00B95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F7"/>
    <w:rsid w:val="00A576B6"/>
    <w:rsid w:val="00B34D22"/>
    <w:rsid w:val="00B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C0072-17F3-4B5D-9D68-19E5A88C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