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C952" w14:textId="77777777" w:rsidR="00422152" w:rsidRDefault="00422152">
      <w:pPr>
        <w:rPr>
          <w:rFonts w:hint="eastAsia"/>
        </w:rPr>
      </w:pPr>
      <w:r>
        <w:rPr>
          <w:rFonts w:hint="eastAsia"/>
        </w:rPr>
        <w:t>小学的拼音专项训练题</w:t>
      </w:r>
    </w:p>
    <w:p w14:paraId="0DA57913" w14:textId="77777777" w:rsidR="00422152" w:rsidRDefault="00422152">
      <w:pPr>
        <w:rPr>
          <w:rFonts w:hint="eastAsia"/>
        </w:rPr>
      </w:pPr>
      <w:r>
        <w:rPr>
          <w:rFonts w:hint="eastAsia"/>
        </w:rPr>
        <w:t>在小学教育阶段，汉语拼音是学生们学习汉字和普通话发音的基础工具。掌握好拼音不仅有助于孩子们正确地读写汉字，而且对于提高他们的语言表达能力和阅读理解能力也有着重要的作用。因此，拼音专项训练题成为了小学语文教学中不可或缺的一部分。</w:t>
      </w:r>
    </w:p>
    <w:p w14:paraId="64D8EE48" w14:textId="77777777" w:rsidR="00422152" w:rsidRDefault="00422152">
      <w:pPr>
        <w:rPr>
          <w:rFonts w:hint="eastAsia"/>
        </w:rPr>
      </w:pPr>
    </w:p>
    <w:p w14:paraId="604E576A" w14:textId="77777777" w:rsidR="00422152" w:rsidRDefault="00422152">
      <w:pPr>
        <w:rPr>
          <w:rFonts w:hint="eastAsia"/>
        </w:rPr>
      </w:pPr>
    </w:p>
    <w:p w14:paraId="1826A0DD" w14:textId="77777777" w:rsidR="00422152" w:rsidRDefault="00422152">
      <w:pPr>
        <w:rPr>
          <w:rFonts w:hint="eastAsia"/>
        </w:rPr>
      </w:pPr>
      <w:r>
        <w:rPr>
          <w:rFonts w:hint="eastAsia"/>
        </w:rPr>
        <w:t>拼音的重要性</w:t>
      </w:r>
    </w:p>
    <w:p w14:paraId="0A7A86C7" w14:textId="77777777" w:rsidR="00422152" w:rsidRDefault="00422152">
      <w:pPr>
        <w:rPr>
          <w:rFonts w:hint="eastAsia"/>
        </w:rPr>
      </w:pPr>
      <w:r>
        <w:rPr>
          <w:rFonts w:hint="eastAsia"/>
        </w:rPr>
        <w:t>汉语拼音系统由声母、韵母和声调三部分组成。通过拼音的学习，小学生可以准确地区分不同的音节，从而更好地掌握汉字的发音规则。例如，在学习“妈妈”这个词时，孩子们需要知道它的拼音是“māma”，其中第一个“ma”的声调是一声，表示一种平直的语调，而第二个“ma”没有声调符号，则默认为轻声。这样的训练帮助学生建立起对汉字与声音之间关系的敏感性。</w:t>
      </w:r>
    </w:p>
    <w:p w14:paraId="719308B6" w14:textId="77777777" w:rsidR="00422152" w:rsidRDefault="00422152">
      <w:pPr>
        <w:rPr>
          <w:rFonts w:hint="eastAsia"/>
        </w:rPr>
      </w:pPr>
    </w:p>
    <w:p w14:paraId="22AEC607" w14:textId="77777777" w:rsidR="00422152" w:rsidRDefault="00422152">
      <w:pPr>
        <w:rPr>
          <w:rFonts w:hint="eastAsia"/>
        </w:rPr>
      </w:pPr>
    </w:p>
    <w:p w14:paraId="775862F5" w14:textId="77777777" w:rsidR="00422152" w:rsidRDefault="00422152">
      <w:pPr>
        <w:rPr>
          <w:rFonts w:hint="eastAsia"/>
        </w:rPr>
      </w:pPr>
      <w:r>
        <w:rPr>
          <w:rFonts w:hint="eastAsia"/>
        </w:rPr>
        <w:t>声母练习</w:t>
      </w:r>
    </w:p>
    <w:p w14:paraId="715D80CB" w14:textId="77777777" w:rsidR="00422152" w:rsidRDefault="00422152">
      <w:pPr>
        <w:rPr>
          <w:rFonts w:hint="eastAsia"/>
        </w:rPr>
      </w:pPr>
      <w:r>
        <w:rPr>
          <w:rFonts w:hint="eastAsia"/>
        </w:rPr>
        <w:t>声母是构成一个音节开头的辅音或辅音组合。小学的拼音专项训练通常会从简单的声母开始，比如b、p、m、f等。老师可能会设计一些小游戏来激发孩子的兴趣，如“找朋友”，让学生们根据老师的提示快速找出对应的声母卡片，并大声念出它们。这种互动式的练习既增加了课堂趣味性，又加深了学生对各个声母的记忆。</w:t>
      </w:r>
    </w:p>
    <w:p w14:paraId="726CE182" w14:textId="77777777" w:rsidR="00422152" w:rsidRDefault="00422152">
      <w:pPr>
        <w:rPr>
          <w:rFonts w:hint="eastAsia"/>
        </w:rPr>
      </w:pPr>
    </w:p>
    <w:p w14:paraId="5C7E770E" w14:textId="77777777" w:rsidR="00422152" w:rsidRDefault="00422152">
      <w:pPr>
        <w:rPr>
          <w:rFonts w:hint="eastAsia"/>
        </w:rPr>
      </w:pPr>
    </w:p>
    <w:p w14:paraId="6F4BBC46" w14:textId="77777777" w:rsidR="00422152" w:rsidRDefault="00422152">
      <w:pPr>
        <w:rPr>
          <w:rFonts w:hint="eastAsia"/>
        </w:rPr>
      </w:pPr>
      <w:r>
        <w:rPr>
          <w:rFonts w:hint="eastAsia"/>
        </w:rPr>
        <w:t>韵母探索</w:t>
      </w:r>
    </w:p>
    <w:p w14:paraId="4BFFBFB7" w14:textId="77777777" w:rsidR="00422152" w:rsidRDefault="00422152">
      <w:pPr>
        <w:rPr>
          <w:rFonts w:hint="eastAsia"/>
        </w:rPr>
      </w:pPr>
      <w:r>
        <w:rPr>
          <w:rFonts w:hint="eastAsia"/>
        </w:rPr>
        <w:t>韵母位于音节的中部或末尾，决定了音节的主要元音成分。为了帮助学生更好地理解和记忆韵母，教师常常采用歌谣的形式来进行教学。例如，“a o e, i u ü，看见声调往上升。”这样的歌谣朗朗上口，便于记忆。同时，还会安排一些书写练习，让学生亲自写下每个韵母，并且结合声母组成完整的音节进行拼读。</w:t>
      </w:r>
    </w:p>
    <w:p w14:paraId="6E67920C" w14:textId="77777777" w:rsidR="00422152" w:rsidRDefault="00422152">
      <w:pPr>
        <w:rPr>
          <w:rFonts w:hint="eastAsia"/>
        </w:rPr>
      </w:pPr>
    </w:p>
    <w:p w14:paraId="3395FEB4" w14:textId="77777777" w:rsidR="00422152" w:rsidRDefault="00422152">
      <w:pPr>
        <w:rPr>
          <w:rFonts w:hint="eastAsia"/>
        </w:rPr>
      </w:pPr>
    </w:p>
    <w:p w14:paraId="1D21CC89" w14:textId="77777777" w:rsidR="00422152" w:rsidRDefault="00422152">
      <w:pPr>
        <w:rPr>
          <w:rFonts w:hint="eastAsia"/>
        </w:rPr>
      </w:pPr>
      <w:r>
        <w:rPr>
          <w:rFonts w:hint="eastAsia"/>
        </w:rPr>
        <w:t>声调的魅力</w:t>
      </w:r>
    </w:p>
    <w:p w14:paraId="1F8A9F66" w14:textId="77777777" w:rsidR="00422152" w:rsidRDefault="00422152">
      <w:pPr>
        <w:rPr>
          <w:rFonts w:hint="eastAsia"/>
        </w:rPr>
      </w:pPr>
      <w:r>
        <w:rPr>
          <w:rFonts w:hint="eastAsia"/>
        </w:rPr>
        <w:t>汉语是一种有声调的语言，相同的音节因为声调的不同可以表达完全不一样的意思。比如，“mā（妈）、má（麻）、mǎ（马）、mà（骂）”，虽然都是由“ma”这个音节构成，但由于声调的变化，所代表的意义截然不同。为了让学生体会声调的魅力，教师会在课堂上组织听辨游戏，播放含有不同声调的词语录音，要求学生们仔细聆听并指出正确的声调，以此培养他们敏锐的听力。</w:t>
      </w:r>
    </w:p>
    <w:p w14:paraId="5A93F78E" w14:textId="77777777" w:rsidR="00422152" w:rsidRDefault="00422152">
      <w:pPr>
        <w:rPr>
          <w:rFonts w:hint="eastAsia"/>
        </w:rPr>
      </w:pPr>
    </w:p>
    <w:p w14:paraId="2F9A291C" w14:textId="77777777" w:rsidR="00422152" w:rsidRDefault="00422152">
      <w:pPr>
        <w:rPr>
          <w:rFonts w:hint="eastAsia"/>
        </w:rPr>
      </w:pPr>
    </w:p>
    <w:p w14:paraId="3F27D3D5" w14:textId="77777777" w:rsidR="00422152" w:rsidRDefault="00422152">
      <w:pPr>
        <w:rPr>
          <w:rFonts w:hint="eastAsia"/>
        </w:rPr>
      </w:pPr>
      <w:r>
        <w:rPr>
          <w:rFonts w:hint="eastAsia"/>
        </w:rPr>
        <w:t>综合应用</w:t>
      </w:r>
    </w:p>
    <w:p w14:paraId="07F3456B" w14:textId="77777777" w:rsidR="00422152" w:rsidRDefault="00422152">
      <w:pPr>
        <w:rPr>
          <w:rFonts w:hint="eastAsia"/>
        </w:rPr>
      </w:pPr>
      <w:r>
        <w:rPr>
          <w:rFonts w:hint="eastAsia"/>
        </w:rPr>
        <w:t>当学生对单独的声母、韵母以及声调都有了一定程度的理解之后，就需要进入更复杂的综合训练环节。这时，教师会给学生们提供一些短句或者小故事，让他们尝试将这些句子中的每一个字都用拼音标注出来，然后再完整地朗读一遍。这样做不仅能检验学生们的拼音水平，还能促进他们对文字内容的理解。</w:t>
      </w:r>
    </w:p>
    <w:p w14:paraId="0BFA1A48" w14:textId="77777777" w:rsidR="00422152" w:rsidRDefault="00422152">
      <w:pPr>
        <w:rPr>
          <w:rFonts w:hint="eastAsia"/>
        </w:rPr>
      </w:pPr>
    </w:p>
    <w:p w14:paraId="641C10E1" w14:textId="77777777" w:rsidR="00422152" w:rsidRDefault="00422152">
      <w:pPr>
        <w:rPr>
          <w:rFonts w:hint="eastAsia"/>
        </w:rPr>
      </w:pPr>
    </w:p>
    <w:p w14:paraId="2B5D0389" w14:textId="77777777" w:rsidR="00422152" w:rsidRDefault="00422152">
      <w:pPr>
        <w:rPr>
          <w:rFonts w:hint="eastAsia"/>
        </w:rPr>
      </w:pPr>
      <w:r>
        <w:rPr>
          <w:rFonts w:hint="eastAsia"/>
        </w:rPr>
        <w:t>持续进步</w:t>
      </w:r>
    </w:p>
    <w:p w14:paraId="7898AEE2" w14:textId="77777777" w:rsidR="00422152" w:rsidRDefault="00422152">
      <w:pPr>
        <w:rPr>
          <w:rFonts w:hint="eastAsia"/>
        </w:rPr>
      </w:pPr>
      <w:r>
        <w:rPr>
          <w:rFonts w:hint="eastAsia"/>
        </w:rPr>
        <w:t>拼音学习是一个循序渐进的过程，它需要时间和耐心。随着年级的升高，拼音专项训练的内容也会逐渐加深，从最初的简单识别到后来的复杂拼写，再到最后能够熟练运用拼音解决实际问题。在这个过程中，家长的支持同样重要，鼓励孩子在家多读多练，共同营造良好的学习氛围。</w:t>
      </w:r>
    </w:p>
    <w:p w14:paraId="267313D0" w14:textId="77777777" w:rsidR="00422152" w:rsidRDefault="00422152">
      <w:pPr>
        <w:rPr>
          <w:rFonts w:hint="eastAsia"/>
        </w:rPr>
      </w:pPr>
    </w:p>
    <w:p w14:paraId="5108CD54" w14:textId="77777777" w:rsidR="00422152" w:rsidRDefault="00422152">
      <w:pPr>
        <w:rPr>
          <w:rFonts w:hint="eastAsia"/>
        </w:rPr>
      </w:pPr>
    </w:p>
    <w:p w14:paraId="4C8D75FB" w14:textId="77777777" w:rsidR="00422152" w:rsidRDefault="00422152">
      <w:pPr>
        <w:rPr>
          <w:rFonts w:hint="eastAsia"/>
        </w:rPr>
      </w:pPr>
      <w:r>
        <w:rPr>
          <w:rFonts w:hint="eastAsia"/>
        </w:rPr>
        <w:t>最后的总结</w:t>
      </w:r>
    </w:p>
    <w:p w14:paraId="4EC3F842" w14:textId="77777777" w:rsidR="00422152" w:rsidRDefault="00422152">
      <w:pPr>
        <w:rPr>
          <w:rFonts w:hint="eastAsia"/>
        </w:rPr>
      </w:pPr>
      <w:r>
        <w:rPr>
          <w:rFonts w:hint="eastAsia"/>
        </w:rPr>
        <w:t>小学的拼音专项训练题旨在为孩子们打下坚实的汉语基础，使他们在未来的学习生活中更加自信地面对各种语言挑战。通过多样化的教学方法和丰富的练习形式，每一位小学生都能在拼音的世界里找到属于自己的乐趣，开启通往知识宝库的大门。</w:t>
      </w:r>
    </w:p>
    <w:p w14:paraId="60476689" w14:textId="77777777" w:rsidR="00422152" w:rsidRDefault="00422152">
      <w:pPr>
        <w:rPr>
          <w:rFonts w:hint="eastAsia"/>
        </w:rPr>
      </w:pPr>
    </w:p>
    <w:p w14:paraId="5679FDA4" w14:textId="77777777" w:rsidR="00422152" w:rsidRDefault="00422152">
      <w:pPr>
        <w:rPr>
          <w:rFonts w:hint="eastAsia"/>
        </w:rPr>
      </w:pPr>
      <w:r>
        <w:rPr>
          <w:rFonts w:hint="eastAsia"/>
        </w:rPr>
        <w:t>本文是由懂得生活网（dongdeshenghuo.com）为大家创作</w:t>
      </w:r>
    </w:p>
    <w:p w14:paraId="0A482F11" w14:textId="2E35869D" w:rsidR="00356DFE" w:rsidRDefault="00356DFE"/>
    <w:sectPr w:rsidR="00356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FE"/>
    <w:rsid w:val="00356DFE"/>
    <w:rsid w:val="0042215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FAE28-4EFA-4C44-93B6-CA10F3B1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DFE"/>
    <w:rPr>
      <w:rFonts w:cstheme="majorBidi"/>
      <w:color w:val="2F5496" w:themeColor="accent1" w:themeShade="BF"/>
      <w:sz w:val="28"/>
      <w:szCs w:val="28"/>
    </w:rPr>
  </w:style>
  <w:style w:type="character" w:customStyle="1" w:styleId="50">
    <w:name w:val="标题 5 字符"/>
    <w:basedOn w:val="a0"/>
    <w:link w:val="5"/>
    <w:uiPriority w:val="9"/>
    <w:semiHidden/>
    <w:rsid w:val="00356DFE"/>
    <w:rPr>
      <w:rFonts w:cstheme="majorBidi"/>
      <w:color w:val="2F5496" w:themeColor="accent1" w:themeShade="BF"/>
      <w:sz w:val="24"/>
    </w:rPr>
  </w:style>
  <w:style w:type="character" w:customStyle="1" w:styleId="60">
    <w:name w:val="标题 6 字符"/>
    <w:basedOn w:val="a0"/>
    <w:link w:val="6"/>
    <w:uiPriority w:val="9"/>
    <w:semiHidden/>
    <w:rsid w:val="00356DFE"/>
    <w:rPr>
      <w:rFonts w:cstheme="majorBidi"/>
      <w:b/>
      <w:bCs/>
      <w:color w:val="2F5496" w:themeColor="accent1" w:themeShade="BF"/>
    </w:rPr>
  </w:style>
  <w:style w:type="character" w:customStyle="1" w:styleId="70">
    <w:name w:val="标题 7 字符"/>
    <w:basedOn w:val="a0"/>
    <w:link w:val="7"/>
    <w:uiPriority w:val="9"/>
    <w:semiHidden/>
    <w:rsid w:val="00356DFE"/>
    <w:rPr>
      <w:rFonts w:cstheme="majorBidi"/>
      <w:b/>
      <w:bCs/>
      <w:color w:val="595959" w:themeColor="text1" w:themeTint="A6"/>
    </w:rPr>
  </w:style>
  <w:style w:type="character" w:customStyle="1" w:styleId="80">
    <w:name w:val="标题 8 字符"/>
    <w:basedOn w:val="a0"/>
    <w:link w:val="8"/>
    <w:uiPriority w:val="9"/>
    <w:semiHidden/>
    <w:rsid w:val="00356DFE"/>
    <w:rPr>
      <w:rFonts w:cstheme="majorBidi"/>
      <w:color w:val="595959" w:themeColor="text1" w:themeTint="A6"/>
    </w:rPr>
  </w:style>
  <w:style w:type="character" w:customStyle="1" w:styleId="90">
    <w:name w:val="标题 9 字符"/>
    <w:basedOn w:val="a0"/>
    <w:link w:val="9"/>
    <w:uiPriority w:val="9"/>
    <w:semiHidden/>
    <w:rsid w:val="00356DFE"/>
    <w:rPr>
      <w:rFonts w:eastAsiaTheme="majorEastAsia" w:cstheme="majorBidi"/>
      <w:color w:val="595959" w:themeColor="text1" w:themeTint="A6"/>
    </w:rPr>
  </w:style>
  <w:style w:type="paragraph" w:styleId="a3">
    <w:name w:val="Title"/>
    <w:basedOn w:val="a"/>
    <w:next w:val="a"/>
    <w:link w:val="a4"/>
    <w:uiPriority w:val="10"/>
    <w:qFormat/>
    <w:rsid w:val="00356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DFE"/>
    <w:pPr>
      <w:spacing w:before="160"/>
      <w:jc w:val="center"/>
    </w:pPr>
    <w:rPr>
      <w:i/>
      <w:iCs/>
      <w:color w:val="404040" w:themeColor="text1" w:themeTint="BF"/>
    </w:rPr>
  </w:style>
  <w:style w:type="character" w:customStyle="1" w:styleId="a8">
    <w:name w:val="引用 字符"/>
    <w:basedOn w:val="a0"/>
    <w:link w:val="a7"/>
    <w:uiPriority w:val="29"/>
    <w:rsid w:val="00356DFE"/>
    <w:rPr>
      <w:i/>
      <w:iCs/>
      <w:color w:val="404040" w:themeColor="text1" w:themeTint="BF"/>
    </w:rPr>
  </w:style>
  <w:style w:type="paragraph" w:styleId="a9">
    <w:name w:val="List Paragraph"/>
    <w:basedOn w:val="a"/>
    <w:uiPriority w:val="34"/>
    <w:qFormat/>
    <w:rsid w:val="00356DFE"/>
    <w:pPr>
      <w:ind w:left="720"/>
      <w:contextualSpacing/>
    </w:pPr>
  </w:style>
  <w:style w:type="character" w:styleId="aa">
    <w:name w:val="Intense Emphasis"/>
    <w:basedOn w:val="a0"/>
    <w:uiPriority w:val="21"/>
    <w:qFormat/>
    <w:rsid w:val="00356DFE"/>
    <w:rPr>
      <w:i/>
      <w:iCs/>
      <w:color w:val="2F5496" w:themeColor="accent1" w:themeShade="BF"/>
    </w:rPr>
  </w:style>
  <w:style w:type="paragraph" w:styleId="ab">
    <w:name w:val="Intense Quote"/>
    <w:basedOn w:val="a"/>
    <w:next w:val="a"/>
    <w:link w:val="ac"/>
    <w:uiPriority w:val="30"/>
    <w:qFormat/>
    <w:rsid w:val="00356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DFE"/>
    <w:rPr>
      <w:i/>
      <w:iCs/>
      <w:color w:val="2F5496" w:themeColor="accent1" w:themeShade="BF"/>
    </w:rPr>
  </w:style>
  <w:style w:type="character" w:styleId="ad">
    <w:name w:val="Intense Reference"/>
    <w:basedOn w:val="a0"/>
    <w:uiPriority w:val="32"/>
    <w:qFormat/>
    <w:rsid w:val="00356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