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2079" w14:textId="77777777" w:rsidR="00F87CBB" w:rsidRDefault="00F87CBB">
      <w:pPr>
        <w:rPr>
          <w:rFonts w:hint="eastAsia"/>
        </w:rPr>
      </w:pPr>
      <w:r>
        <w:rPr>
          <w:rFonts w:hint="eastAsia"/>
        </w:rPr>
        <w:t>小学生看图写的拼音大坝：拼音学习的新桥梁</w:t>
      </w:r>
    </w:p>
    <w:p w14:paraId="767245EB" w14:textId="77777777" w:rsidR="00F87CBB" w:rsidRDefault="00F87CBB">
      <w:pPr>
        <w:rPr>
          <w:rFonts w:hint="eastAsia"/>
        </w:rPr>
      </w:pPr>
      <w:r>
        <w:rPr>
          <w:rFonts w:hint="eastAsia"/>
        </w:rPr>
        <w:t>在阳光明媚的早晨，一群活泼可爱的小学生来到了学校图书馆。今天他们有一个特别的任务——参观一个名为“拼音大坝”的展示。这个展示是由老师和学生们共同设计完成的，它不是真正的水利工程，而是一个用图片和拼音字母构建的知识之坝。</w:t>
      </w:r>
    </w:p>
    <w:p w14:paraId="7AD348A6" w14:textId="77777777" w:rsidR="00F87CBB" w:rsidRDefault="00F87CBB">
      <w:pPr>
        <w:rPr>
          <w:rFonts w:hint="eastAsia"/>
        </w:rPr>
      </w:pPr>
    </w:p>
    <w:p w14:paraId="37BBBC9A" w14:textId="77777777" w:rsidR="00F87CBB" w:rsidRDefault="00F87CBB">
      <w:pPr>
        <w:rPr>
          <w:rFonts w:hint="eastAsia"/>
        </w:rPr>
      </w:pPr>
    </w:p>
    <w:p w14:paraId="6C67C7E3" w14:textId="77777777" w:rsidR="00F87CBB" w:rsidRDefault="00F87CBB">
      <w:pPr>
        <w:rPr>
          <w:rFonts w:hint="eastAsia"/>
        </w:rPr>
      </w:pPr>
      <w:r>
        <w:rPr>
          <w:rFonts w:hint="eastAsia"/>
        </w:rPr>
        <w:t>什么是拼音大坝？</w:t>
      </w:r>
    </w:p>
    <w:p w14:paraId="01240D87" w14:textId="77777777" w:rsidR="00F87CBB" w:rsidRDefault="00F87CBB">
      <w:pPr>
        <w:rPr>
          <w:rFonts w:hint="eastAsia"/>
        </w:rPr>
      </w:pPr>
      <w:r>
        <w:rPr>
          <w:rFonts w:hint="eastAsia"/>
        </w:rPr>
        <w:t>拼音大坝是一系列图文并茂的教学工具，旨在帮助小学生更好地理解和记忆汉语拼音。每一面墙上都挂满了色彩斑斓的图画，每个图画旁边都有对应的拼音标注。孩子们可以通过直观的图像来联系声音，从而更轻松地掌握汉语拼音系统。例如，“苹果”的图案旁边是“píng guǒ”这样的拼音注释。</w:t>
      </w:r>
    </w:p>
    <w:p w14:paraId="0DFF3A41" w14:textId="77777777" w:rsidR="00F87CBB" w:rsidRDefault="00F87CBB">
      <w:pPr>
        <w:rPr>
          <w:rFonts w:hint="eastAsia"/>
        </w:rPr>
      </w:pPr>
    </w:p>
    <w:p w14:paraId="77FD3D7B" w14:textId="77777777" w:rsidR="00F87CBB" w:rsidRDefault="00F87CBB">
      <w:pPr>
        <w:rPr>
          <w:rFonts w:hint="eastAsia"/>
        </w:rPr>
      </w:pPr>
    </w:p>
    <w:p w14:paraId="4EF6CF59" w14:textId="77777777" w:rsidR="00F87CBB" w:rsidRDefault="00F87CBB">
      <w:pPr>
        <w:rPr>
          <w:rFonts w:hint="eastAsia"/>
        </w:rPr>
      </w:pPr>
      <w:r>
        <w:rPr>
          <w:rFonts w:hint="eastAsia"/>
        </w:rPr>
        <w:t>拼音大坝的设计理念</w:t>
      </w:r>
    </w:p>
    <w:p w14:paraId="7CD411DA" w14:textId="77777777" w:rsidR="00F87CBB" w:rsidRDefault="00F87CBB">
      <w:pPr>
        <w:rPr>
          <w:rFonts w:hint="eastAsia"/>
        </w:rPr>
      </w:pPr>
      <w:r>
        <w:rPr>
          <w:rFonts w:hint="eastAsia"/>
        </w:rPr>
        <w:t>这个创意源于一位富有想象力的教师，她认为传统的拼音教学方法对于一些孩子来说可能显得枯燥无味。于是，她想出了通过创建一个互动式的环境，让孩子们可以在游戏中学习。大坝中的每一个元素都是精心挑选的，以确保它们既能吸引孩子的注意力，又能有效地传达教育信息。</w:t>
      </w:r>
    </w:p>
    <w:p w14:paraId="05BBC071" w14:textId="77777777" w:rsidR="00F87CBB" w:rsidRDefault="00F87CBB">
      <w:pPr>
        <w:rPr>
          <w:rFonts w:hint="eastAsia"/>
        </w:rPr>
      </w:pPr>
    </w:p>
    <w:p w14:paraId="37A1EC26" w14:textId="77777777" w:rsidR="00F87CBB" w:rsidRDefault="00F87CBB">
      <w:pPr>
        <w:rPr>
          <w:rFonts w:hint="eastAsia"/>
        </w:rPr>
      </w:pPr>
    </w:p>
    <w:p w14:paraId="7C0277B8" w14:textId="77777777" w:rsidR="00F87CBB" w:rsidRDefault="00F87CBB">
      <w:pPr>
        <w:rPr>
          <w:rFonts w:hint="eastAsia"/>
        </w:rPr>
      </w:pPr>
      <w:r>
        <w:rPr>
          <w:rFonts w:hint="eastAsia"/>
        </w:rPr>
        <w:t>如何使用拼音大坝进行学习</w:t>
      </w:r>
    </w:p>
    <w:p w14:paraId="212AB0D1" w14:textId="77777777" w:rsidR="00F87CBB" w:rsidRDefault="00F87CBB">
      <w:pPr>
        <w:rPr>
          <w:rFonts w:hint="eastAsia"/>
        </w:rPr>
      </w:pPr>
      <w:r>
        <w:rPr>
          <w:rFonts w:hint="eastAsia"/>
        </w:rPr>
        <w:t>当小朋友们来到拼音大坝前时，他们会得到一份任务清单。这份清单上列出了各种有趣的活动，比如找到所有带有声母“b”的单词，或者找出含有韵母“ai”的词语。通过这样的游戏方式，孩子们不仅能够加深对拼音的印象，还能培养解决问题的能力和团队合作精神。</w:t>
      </w:r>
    </w:p>
    <w:p w14:paraId="617A4005" w14:textId="77777777" w:rsidR="00F87CBB" w:rsidRDefault="00F87CBB">
      <w:pPr>
        <w:rPr>
          <w:rFonts w:hint="eastAsia"/>
        </w:rPr>
      </w:pPr>
    </w:p>
    <w:p w14:paraId="7F9B4198" w14:textId="77777777" w:rsidR="00F87CBB" w:rsidRDefault="00F87CBB">
      <w:pPr>
        <w:rPr>
          <w:rFonts w:hint="eastAsia"/>
        </w:rPr>
      </w:pPr>
    </w:p>
    <w:p w14:paraId="153E9859" w14:textId="77777777" w:rsidR="00F87CBB" w:rsidRDefault="00F87CBB">
      <w:pPr>
        <w:rPr>
          <w:rFonts w:hint="eastAsia"/>
        </w:rPr>
      </w:pPr>
      <w:r>
        <w:rPr>
          <w:rFonts w:hint="eastAsia"/>
        </w:rPr>
        <w:t>拼音大坝带来的成效</w:t>
      </w:r>
    </w:p>
    <w:p w14:paraId="1D1DED55" w14:textId="77777777" w:rsidR="00F87CBB" w:rsidRDefault="00F87CBB">
      <w:pPr>
        <w:rPr>
          <w:rFonts w:hint="eastAsia"/>
        </w:rPr>
      </w:pPr>
      <w:r>
        <w:rPr>
          <w:rFonts w:hint="eastAsia"/>
        </w:rPr>
        <w:t>自从拼音大坝建立以来，学校的拼音教学质量有了显著提高。孩子们变得更加积极主动，课堂上的参与度也大大增加。更重要的是，这种创新的学习方法激发了学生们的创造力和好奇心，使他们在快乐中成长，在探索中学习。</w:t>
      </w:r>
    </w:p>
    <w:p w14:paraId="05FF453A" w14:textId="77777777" w:rsidR="00F87CBB" w:rsidRDefault="00F87CBB">
      <w:pPr>
        <w:rPr>
          <w:rFonts w:hint="eastAsia"/>
        </w:rPr>
      </w:pPr>
    </w:p>
    <w:p w14:paraId="474534B3" w14:textId="77777777" w:rsidR="00F87CBB" w:rsidRDefault="00F87CBB">
      <w:pPr>
        <w:rPr>
          <w:rFonts w:hint="eastAsia"/>
        </w:rPr>
      </w:pPr>
    </w:p>
    <w:p w14:paraId="36F00E44" w14:textId="77777777" w:rsidR="00F87CBB" w:rsidRDefault="00F87CBB">
      <w:pPr>
        <w:rPr>
          <w:rFonts w:hint="eastAsia"/>
        </w:rPr>
      </w:pPr>
      <w:r>
        <w:rPr>
          <w:rFonts w:hint="eastAsia"/>
        </w:rPr>
        <w:t>未来展望</w:t>
      </w:r>
    </w:p>
    <w:p w14:paraId="13236094" w14:textId="77777777" w:rsidR="00F87CBB" w:rsidRDefault="00F87CBB">
      <w:pPr>
        <w:rPr>
          <w:rFonts w:hint="eastAsia"/>
        </w:rPr>
      </w:pPr>
      <w:r>
        <w:rPr>
          <w:rFonts w:hint="eastAsia"/>
        </w:rPr>
        <w:t>拼音大坝的成功不仅仅局限于这所学校。它的模式已经被其他教育机构所关注，并逐渐推广开来。随着技术的进步，未来的拼音大坝可能会融入更多多媒体元素，如动画、音频甚至虚拟现实体验，为更多的孩子们打开通往语言世界的大门。</w:t>
      </w:r>
    </w:p>
    <w:p w14:paraId="674A2AA7" w14:textId="77777777" w:rsidR="00F87CBB" w:rsidRDefault="00F87CBB">
      <w:pPr>
        <w:rPr>
          <w:rFonts w:hint="eastAsia"/>
        </w:rPr>
      </w:pPr>
    </w:p>
    <w:p w14:paraId="4A312670" w14:textId="77777777" w:rsidR="00F87CBB" w:rsidRDefault="00F87CBB">
      <w:pPr>
        <w:rPr>
          <w:rFonts w:hint="eastAsia"/>
        </w:rPr>
      </w:pPr>
    </w:p>
    <w:p w14:paraId="3EBB1B09" w14:textId="77777777" w:rsidR="00F87CBB" w:rsidRDefault="00F87CBB">
      <w:pPr>
        <w:rPr>
          <w:rFonts w:hint="eastAsia"/>
        </w:rPr>
      </w:pPr>
      <w:r>
        <w:rPr>
          <w:rFonts w:hint="eastAsia"/>
        </w:rPr>
        <w:t>最后的总结</w:t>
      </w:r>
    </w:p>
    <w:p w14:paraId="1149F8E0" w14:textId="77777777" w:rsidR="00F87CBB" w:rsidRDefault="00F87CBB">
      <w:pPr>
        <w:rPr>
          <w:rFonts w:hint="eastAsia"/>
        </w:rPr>
      </w:pPr>
      <w:r>
        <w:rPr>
          <w:rFonts w:hint="eastAsia"/>
        </w:rPr>
        <w:t>拼音大坝不仅是小学生学习汉语拼音的一个重要辅助工具，更是连接传统与现代教育理念的一座桥梁。它证明了教育可以既有趣又有效，只要我们愿意尝试新的方法，就能为孩子们创造更加丰富多彩的学习体验。</w:t>
      </w:r>
    </w:p>
    <w:p w14:paraId="12C6ABC6" w14:textId="77777777" w:rsidR="00F87CBB" w:rsidRDefault="00F87CBB">
      <w:pPr>
        <w:rPr>
          <w:rFonts w:hint="eastAsia"/>
        </w:rPr>
      </w:pPr>
    </w:p>
    <w:p w14:paraId="41CAD97B" w14:textId="77777777" w:rsidR="00F87CBB" w:rsidRDefault="00F87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C9B27" w14:textId="6AB8776F" w:rsidR="003D1A5B" w:rsidRDefault="003D1A5B"/>
    <w:sectPr w:rsidR="003D1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5B"/>
    <w:rsid w:val="003D1A5B"/>
    <w:rsid w:val="00B34D22"/>
    <w:rsid w:val="00F8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2E757-4452-45C3-AD52-EED51142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