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5FC6" w14:textId="77777777" w:rsidR="00D170BC" w:rsidRDefault="00D170BC">
      <w:pPr>
        <w:rPr>
          <w:rFonts w:hint="eastAsia"/>
        </w:rPr>
      </w:pPr>
    </w:p>
    <w:p w14:paraId="372C117E" w14:textId="77777777" w:rsidR="00D170BC" w:rsidRDefault="00D170BC">
      <w:pPr>
        <w:rPr>
          <w:rFonts w:hint="eastAsia"/>
        </w:rPr>
      </w:pPr>
      <w:r>
        <w:rPr>
          <w:rFonts w:hint="eastAsia"/>
        </w:rPr>
        <w:t>什么是小学生汉语拼音</w:t>
      </w:r>
    </w:p>
    <w:p w14:paraId="309A0E7D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是学习汉语的重要工具，尤其对于小学生而言，它是打开汉字世界大门的钥匙。汉语拼音采用拉丁字母来表示汉字的发音，使初学者能够准确地读出汉字的音调和声音。对于中国的小学生来说，从一年级开始就会系统地学习汉语拼音，这为他们今后的学习打下了坚实的基础。</w:t>
      </w:r>
    </w:p>
    <w:p w14:paraId="7D0F86E2" w14:textId="77777777" w:rsidR="00D170BC" w:rsidRDefault="00D170BC">
      <w:pPr>
        <w:rPr>
          <w:rFonts w:hint="eastAsia"/>
        </w:rPr>
      </w:pPr>
    </w:p>
    <w:p w14:paraId="11EF158D" w14:textId="77777777" w:rsidR="00D170BC" w:rsidRDefault="00D170BC">
      <w:pPr>
        <w:rPr>
          <w:rFonts w:hint="eastAsia"/>
        </w:rPr>
      </w:pPr>
    </w:p>
    <w:p w14:paraId="3E980066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1EEBE8F7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主要包括声母、韵母和声调三部分。声母位于音节的开头，一般由辅音组成；韵母则是跟在声母后面的元音或半元音组合，它可以单独构成音节也可以与声母结合形成完整的音节；而声调则是汉语语音的一个重要特征，不同的声调可以改变一个词的意义。例如，“妈”（mā）和“马”（mǎ），虽然它们的声母和韵母相同，但由于声调不同，意义也完全不同。</w:t>
      </w:r>
    </w:p>
    <w:p w14:paraId="6A5BBD0E" w14:textId="77777777" w:rsidR="00D170BC" w:rsidRDefault="00D170BC">
      <w:pPr>
        <w:rPr>
          <w:rFonts w:hint="eastAsia"/>
        </w:rPr>
      </w:pPr>
    </w:p>
    <w:p w14:paraId="6D199FB5" w14:textId="77777777" w:rsidR="00D170BC" w:rsidRDefault="00D170BC">
      <w:pPr>
        <w:rPr>
          <w:rFonts w:hint="eastAsia"/>
        </w:rPr>
      </w:pPr>
    </w:p>
    <w:p w14:paraId="1FB7BB95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汉语拼音的教学方法</w:t>
      </w:r>
    </w:p>
    <w:p w14:paraId="3FCA5558" w14:textId="77777777" w:rsidR="00D170BC" w:rsidRDefault="00D170BC">
      <w:pPr>
        <w:rPr>
          <w:rFonts w:hint="eastAsia"/>
        </w:rPr>
      </w:pPr>
      <w:r>
        <w:rPr>
          <w:rFonts w:hint="eastAsia"/>
        </w:rPr>
        <w:t>在小学阶段，汉语拼音的教学通常通过多种有趣的方法来进行。比如，老师会利用儿歌、游戏和故事等教学资源，帮助孩子们轻松愉快地掌握拼音知识。还会使用卡片教具，让孩子们通过看图识字的方式加强对拼音的记忆。这种方法不仅能激发孩子们的学习兴趣，还能有效地提高他们的记忆力和理解力。</w:t>
      </w:r>
    </w:p>
    <w:p w14:paraId="341EA728" w14:textId="77777777" w:rsidR="00D170BC" w:rsidRDefault="00D170BC">
      <w:pPr>
        <w:rPr>
          <w:rFonts w:hint="eastAsia"/>
        </w:rPr>
      </w:pPr>
    </w:p>
    <w:p w14:paraId="5F2F756C" w14:textId="77777777" w:rsidR="00D170BC" w:rsidRDefault="00D170BC">
      <w:pPr>
        <w:rPr>
          <w:rFonts w:hint="eastAsia"/>
        </w:rPr>
      </w:pPr>
    </w:p>
    <w:p w14:paraId="54E928D3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24A312EA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不仅仅是一种注音符号，它在实际生活中也有着广泛的应用。汉语拼音可以帮助人们正确发音，特别是对于方言区的孩子来说，学会拼音有助于他们克服方言障碍，更好地掌握标准普通话。随着信息技术的发展，拼音输入法已经成为电脑和手机上最常用的中文输入方式之一，熟练掌握拼音对提高信息交流效率有着重要的作用。</w:t>
      </w:r>
    </w:p>
    <w:p w14:paraId="2940B895" w14:textId="77777777" w:rsidR="00D170BC" w:rsidRDefault="00D170BC">
      <w:pPr>
        <w:rPr>
          <w:rFonts w:hint="eastAsia"/>
        </w:rPr>
      </w:pPr>
    </w:p>
    <w:p w14:paraId="20BAAA83" w14:textId="77777777" w:rsidR="00D170BC" w:rsidRDefault="00D170BC">
      <w:pPr>
        <w:rPr>
          <w:rFonts w:hint="eastAsia"/>
        </w:rPr>
      </w:pPr>
    </w:p>
    <w:p w14:paraId="1E7D0ACF" w14:textId="77777777" w:rsidR="00D170BC" w:rsidRDefault="00D170BC">
      <w:pPr>
        <w:rPr>
          <w:rFonts w:hint="eastAsia"/>
        </w:rPr>
      </w:pPr>
      <w:r>
        <w:rPr>
          <w:rFonts w:hint="eastAsia"/>
        </w:rPr>
        <w:t>汉语拼音学习的挑战与应对策略</w:t>
      </w:r>
    </w:p>
    <w:p w14:paraId="2FE679F1" w14:textId="77777777" w:rsidR="00D170BC" w:rsidRDefault="00D170BC">
      <w:pPr>
        <w:rPr>
          <w:rFonts w:hint="eastAsia"/>
        </w:rPr>
      </w:pPr>
      <w:r>
        <w:rPr>
          <w:rFonts w:hint="eastAsia"/>
        </w:rPr>
        <w:t>尽管汉语拼音对小学生来说是一个有效的学习工具，但在学习过程中也会遇到一些困难。比如，某些相似的声母或韵母容易混淆，或者难以把握正确的声调。针对这些问题，家长和教师应给予适当的指导和支持，鼓励孩子多听、多说、多练习，并通过反复的听力训练和口语练习来巩固所学内容。同时，利用多媒体资源和互动式学习软件也是提高学习效果的好方法。</w:t>
      </w:r>
    </w:p>
    <w:p w14:paraId="478F4FE4" w14:textId="77777777" w:rsidR="00D170BC" w:rsidRDefault="00D170BC">
      <w:pPr>
        <w:rPr>
          <w:rFonts w:hint="eastAsia"/>
        </w:rPr>
      </w:pPr>
    </w:p>
    <w:p w14:paraId="66542E24" w14:textId="77777777" w:rsidR="00D170BC" w:rsidRDefault="00D170BC">
      <w:pPr>
        <w:rPr>
          <w:rFonts w:hint="eastAsia"/>
        </w:rPr>
      </w:pPr>
    </w:p>
    <w:p w14:paraId="791DA9FE" w14:textId="77777777" w:rsidR="00D170BC" w:rsidRDefault="00D17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EE3B7" w14:textId="467B0939" w:rsidR="00E1143F" w:rsidRDefault="00E1143F"/>
    <w:sectPr w:rsidR="00E11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3F"/>
    <w:rsid w:val="00B34D22"/>
    <w:rsid w:val="00D170BC"/>
    <w:rsid w:val="00E1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B5777-2B9A-46C4-B657-CD5C0ED8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