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0940" w14:textId="77777777" w:rsidR="00AD3A52" w:rsidRDefault="00AD3A52">
      <w:pPr>
        <w:rPr>
          <w:rFonts w:hint="eastAsia"/>
        </w:rPr>
      </w:pPr>
    </w:p>
    <w:p w14:paraId="1525C382" w14:textId="77777777" w:rsidR="00AD3A52" w:rsidRDefault="00AD3A52">
      <w:pPr>
        <w:rPr>
          <w:rFonts w:hint="eastAsia"/>
        </w:rPr>
      </w:pPr>
      <w:r>
        <w:rPr>
          <w:rFonts w:hint="eastAsia"/>
        </w:rPr>
        <w:t>小学生易错的拼音大全1000例简介</w:t>
      </w:r>
    </w:p>
    <w:p w14:paraId="38F2B1E7" w14:textId="77777777" w:rsidR="00AD3A52" w:rsidRDefault="00AD3A52">
      <w:pPr>
        <w:rPr>
          <w:rFonts w:hint="eastAsia"/>
        </w:rPr>
      </w:pPr>
      <w:r>
        <w:rPr>
          <w:rFonts w:hint="eastAsia"/>
        </w:rPr>
        <w:t>《小学生易错的拼音大全1000例》是一本专为小学阶段学生设计，旨在帮助他们纠正和掌握正确拼音发音的学习辅助书籍。在小学教育阶段，拼音作为学习汉语的基础工具，其重要性不言而喻。然而，由于汉语拼音中存在许多形似、音近的现象，导致小学生在学习过程中容易出现混淆和错误。本书正是基于这一背景编写而成，内容覆盖了小学生日常学习和生活中最常见且最容易出错的1000个拼音实例。</w:t>
      </w:r>
    </w:p>
    <w:p w14:paraId="791E1A37" w14:textId="77777777" w:rsidR="00AD3A52" w:rsidRDefault="00AD3A52">
      <w:pPr>
        <w:rPr>
          <w:rFonts w:hint="eastAsia"/>
        </w:rPr>
      </w:pPr>
    </w:p>
    <w:p w14:paraId="4F24A038" w14:textId="77777777" w:rsidR="00AD3A52" w:rsidRDefault="00AD3A52">
      <w:pPr>
        <w:rPr>
          <w:rFonts w:hint="eastAsia"/>
        </w:rPr>
      </w:pPr>
    </w:p>
    <w:p w14:paraId="2881CFFF" w14:textId="77777777" w:rsidR="00AD3A52" w:rsidRDefault="00AD3A52">
      <w:pPr>
        <w:rPr>
          <w:rFonts w:hint="eastAsia"/>
        </w:rPr>
      </w:pPr>
      <w:r>
        <w:rPr>
          <w:rFonts w:hint="eastAsia"/>
        </w:rPr>
        <w:t>精选内容与编排特色</w:t>
      </w:r>
    </w:p>
    <w:p w14:paraId="39931893" w14:textId="77777777" w:rsidR="00AD3A52" w:rsidRDefault="00AD3A52">
      <w:pPr>
        <w:rPr>
          <w:rFonts w:hint="eastAsia"/>
        </w:rPr>
      </w:pPr>
      <w:r>
        <w:rPr>
          <w:rFonts w:hint="eastAsia"/>
        </w:rPr>
        <w:t>这本书精心挑选了1000个最具代表性的拼音示例，这些例子不仅涵盖了基础拼音知识，还包括了一些较为复杂和难以辨别的案例。每个例子都经过细致的分析，解释了错误产生的原因，并提供了正确的读法和记忆方法。书中还融入了大量的图表、对比图以及趣味小故事，使枯燥的拼音学习变得生动有趣，激发孩子们的学习兴趣。</w:t>
      </w:r>
    </w:p>
    <w:p w14:paraId="57F9413B" w14:textId="77777777" w:rsidR="00AD3A52" w:rsidRDefault="00AD3A52">
      <w:pPr>
        <w:rPr>
          <w:rFonts w:hint="eastAsia"/>
        </w:rPr>
      </w:pPr>
    </w:p>
    <w:p w14:paraId="42B5D0AB" w14:textId="77777777" w:rsidR="00AD3A52" w:rsidRDefault="00AD3A52">
      <w:pPr>
        <w:rPr>
          <w:rFonts w:hint="eastAsia"/>
        </w:rPr>
      </w:pPr>
    </w:p>
    <w:p w14:paraId="7988F300" w14:textId="77777777" w:rsidR="00AD3A52" w:rsidRDefault="00AD3A52">
      <w:pPr>
        <w:rPr>
          <w:rFonts w:hint="eastAsia"/>
        </w:rPr>
      </w:pPr>
      <w:r>
        <w:rPr>
          <w:rFonts w:hint="eastAsia"/>
        </w:rPr>
        <w:t>提高学习效率的方法</w:t>
      </w:r>
    </w:p>
    <w:p w14:paraId="6BAB055B" w14:textId="77777777" w:rsidR="00AD3A52" w:rsidRDefault="00AD3A52">
      <w:pPr>
        <w:rPr>
          <w:rFonts w:hint="eastAsia"/>
        </w:rPr>
      </w:pPr>
      <w:r>
        <w:rPr>
          <w:rFonts w:hint="eastAsia"/>
        </w:rPr>
        <w:t>为了帮助小学生更好地理解和记住拼音，《小学生易错的拼音大全1000例》采用了多种教学策略。例如，通过设置练习题让孩子们能够及时巩固所学知识；利用儿歌或顺口溜的形式来加深对特定拼音的记忆；还有互动环节，鼓励家长与孩子一起参与学习过程，共同探讨解决疑问的方法。这种方法不仅能提高孩子的学习积极性，还能增进亲子关系。</w:t>
      </w:r>
    </w:p>
    <w:p w14:paraId="6A8732C8" w14:textId="77777777" w:rsidR="00AD3A52" w:rsidRDefault="00AD3A52">
      <w:pPr>
        <w:rPr>
          <w:rFonts w:hint="eastAsia"/>
        </w:rPr>
      </w:pPr>
    </w:p>
    <w:p w14:paraId="18857351" w14:textId="77777777" w:rsidR="00AD3A52" w:rsidRDefault="00AD3A52">
      <w:pPr>
        <w:rPr>
          <w:rFonts w:hint="eastAsia"/>
        </w:rPr>
      </w:pPr>
    </w:p>
    <w:p w14:paraId="3A422F14" w14:textId="77777777" w:rsidR="00AD3A52" w:rsidRDefault="00AD3A52">
      <w:pPr>
        <w:rPr>
          <w:rFonts w:hint="eastAsia"/>
        </w:rPr>
      </w:pPr>
      <w:r>
        <w:rPr>
          <w:rFonts w:hint="eastAsia"/>
        </w:rPr>
        <w:t>实用价值与社会反响</w:t>
      </w:r>
    </w:p>
    <w:p w14:paraId="72DB5A32" w14:textId="77777777" w:rsidR="00AD3A52" w:rsidRDefault="00AD3A52">
      <w:pPr>
        <w:rPr>
          <w:rFonts w:hint="eastAsia"/>
        </w:rPr>
      </w:pPr>
      <w:r>
        <w:rPr>
          <w:rFonts w:hint="eastAsia"/>
        </w:rPr>
        <w:t>自出版以来，《小学生易错的拼音大全1000例》受到了广大小学生及其家长的高度评价。它不仅成为了孩子们自学的好帮手，也被不少学校作为课外辅导材料推荐给学生使用。该书的成功在于它不仅仅关注于知识点的传授，更注重培养孩子们自主学习的能力和解决问题的思维方式。这使得它在众多同类书籍中脱颖而出，成为小学生拼音学习不可或缺的指南。</w:t>
      </w:r>
    </w:p>
    <w:p w14:paraId="42E0ACD4" w14:textId="77777777" w:rsidR="00AD3A52" w:rsidRDefault="00AD3A52">
      <w:pPr>
        <w:rPr>
          <w:rFonts w:hint="eastAsia"/>
        </w:rPr>
      </w:pPr>
    </w:p>
    <w:p w14:paraId="4E683EAC" w14:textId="77777777" w:rsidR="00AD3A52" w:rsidRDefault="00AD3A52">
      <w:pPr>
        <w:rPr>
          <w:rFonts w:hint="eastAsia"/>
        </w:rPr>
      </w:pPr>
    </w:p>
    <w:p w14:paraId="7A85FB13" w14:textId="77777777" w:rsidR="00AD3A52" w:rsidRDefault="00AD3A52">
      <w:pPr>
        <w:rPr>
          <w:rFonts w:hint="eastAsia"/>
        </w:rPr>
      </w:pPr>
      <w:r>
        <w:rPr>
          <w:rFonts w:hint="eastAsia"/>
        </w:rPr>
        <w:t>未来展望与发展</w:t>
      </w:r>
    </w:p>
    <w:p w14:paraId="58A48C19" w14:textId="77777777" w:rsidR="00AD3A52" w:rsidRDefault="00AD3A52">
      <w:pPr>
        <w:rPr>
          <w:rFonts w:hint="eastAsia"/>
        </w:rPr>
      </w:pPr>
      <w:r>
        <w:rPr>
          <w:rFonts w:hint="eastAsia"/>
        </w:rPr>
        <w:t>随着教育理念和技术的发展，《小学生易错的拼音大全1000例》也在不断更新和完善之中。未来的版本可能会增加更多的多媒体元素，如配套的音频资料、在线课程等，以便适应不同学习风格的孩子们的需求。同时，作者团队也计划根据读者反馈持续优化内容，确保每一版都能更加贴近小学生的真实需求，帮助他们在汉语拼音学习的路上走得更稳更远。</w:t>
      </w:r>
    </w:p>
    <w:p w14:paraId="71EEC581" w14:textId="77777777" w:rsidR="00AD3A52" w:rsidRDefault="00AD3A52">
      <w:pPr>
        <w:rPr>
          <w:rFonts w:hint="eastAsia"/>
        </w:rPr>
      </w:pPr>
    </w:p>
    <w:p w14:paraId="74CCA02B" w14:textId="77777777" w:rsidR="00AD3A52" w:rsidRDefault="00AD3A52">
      <w:pPr>
        <w:rPr>
          <w:rFonts w:hint="eastAsia"/>
        </w:rPr>
      </w:pPr>
    </w:p>
    <w:p w14:paraId="7853B9D9" w14:textId="77777777" w:rsidR="00AD3A52" w:rsidRDefault="00AD3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C142B" w14:textId="69298156" w:rsidR="005765B2" w:rsidRDefault="005765B2"/>
    <w:sectPr w:rsidR="0057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2"/>
    <w:rsid w:val="005765B2"/>
    <w:rsid w:val="00AD3A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1990E-C22E-45DB-84DF-9B4433F3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