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47A2" w14:textId="77777777" w:rsidR="003B50DB" w:rsidRDefault="003B50DB">
      <w:pPr>
        <w:rPr>
          <w:rFonts w:hint="eastAsia"/>
        </w:rPr>
      </w:pPr>
    </w:p>
    <w:p w14:paraId="75D4C9A6" w14:textId="77777777" w:rsidR="003B50DB" w:rsidRDefault="003B50DB">
      <w:pPr>
        <w:rPr>
          <w:rFonts w:hint="eastAsia"/>
        </w:rPr>
      </w:pPr>
      <w:r>
        <w:rPr>
          <w:rFonts w:hint="eastAsia"/>
        </w:rPr>
        <w:t>小学生学的拼音技巧</w:t>
      </w:r>
    </w:p>
    <w:p w14:paraId="2A2962F2" w14:textId="77777777" w:rsidR="003B50DB" w:rsidRDefault="003B50DB">
      <w:pPr>
        <w:rPr>
          <w:rFonts w:hint="eastAsia"/>
        </w:rPr>
      </w:pPr>
      <w:r>
        <w:rPr>
          <w:rFonts w:hint="eastAsia"/>
        </w:rPr>
        <w:t>在小学阶段，学习汉语拼音是孩子们掌握汉字读音的重要步骤。拼音不仅帮助学生正确发音，还为他们打开了阅读和写作的大门。如何有效地学习拼音呢？让我们一起探讨一些有效的拼音学习技巧。</w:t>
      </w:r>
    </w:p>
    <w:p w14:paraId="076FEF1B" w14:textId="77777777" w:rsidR="003B50DB" w:rsidRDefault="003B50DB">
      <w:pPr>
        <w:rPr>
          <w:rFonts w:hint="eastAsia"/>
        </w:rPr>
      </w:pPr>
    </w:p>
    <w:p w14:paraId="38780535" w14:textId="77777777" w:rsidR="003B50DB" w:rsidRDefault="003B50DB">
      <w:pPr>
        <w:rPr>
          <w:rFonts w:hint="eastAsia"/>
        </w:rPr>
      </w:pPr>
    </w:p>
    <w:p w14:paraId="35C109FA" w14:textId="77777777" w:rsidR="003B50DB" w:rsidRDefault="003B50DB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61AADB46" w14:textId="77777777" w:rsidR="003B50DB" w:rsidRDefault="003B50DB">
      <w:pPr>
        <w:rPr>
          <w:rFonts w:hint="eastAsia"/>
        </w:rPr>
      </w:pPr>
      <w:r>
        <w:rPr>
          <w:rFonts w:hint="eastAsia"/>
        </w:rPr>
        <w:t>拼音由声母、韵母和声调三部分组成。声母类似于英语中的辅音，是每个音节开头的部分；韵母则包含元音或以元音为主的组合，通常位于音节的中部或最后的总结；而声调则是指声音的高低升降，它在中国语言中尤为重要，因为不同的声调可以改变一个词的意思。初学者需要熟悉这些基本概念，以便更深入地学习拼音。</w:t>
      </w:r>
    </w:p>
    <w:p w14:paraId="24CBCEA6" w14:textId="77777777" w:rsidR="003B50DB" w:rsidRDefault="003B50DB">
      <w:pPr>
        <w:rPr>
          <w:rFonts w:hint="eastAsia"/>
        </w:rPr>
      </w:pPr>
    </w:p>
    <w:p w14:paraId="1CB1C1CF" w14:textId="77777777" w:rsidR="003B50DB" w:rsidRDefault="003B50DB">
      <w:pPr>
        <w:rPr>
          <w:rFonts w:hint="eastAsia"/>
        </w:rPr>
      </w:pPr>
    </w:p>
    <w:p w14:paraId="3A68D3E1" w14:textId="77777777" w:rsidR="003B50DB" w:rsidRDefault="003B50DB">
      <w:pPr>
        <w:rPr>
          <w:rFonts w:hint="eastAsia"/>
        </w:rPr>
      </w:pPr>
      <w:r>
        <w:rPr>
          <w:rFonts w:hint="eastAsia"/>
        </w:rPr>
        <w:t>使用卡片进行记忆练习</w:t>
      </w:r>
    </w:p>
    <w:p w14:paraId="137FC23B" w14:textId="77777777" w:rsidR="003B50DB" w:rsidRDefault="003B50DB">
      <w:pPr>
        <w:rPr>
          <w:rFonts w:hint="eastAsia"/>
        </w:rPr>
      </w:pPr>
      <w:r>
        <w:rPr>
          <w:rFonts w:hint="eastAsia"/>
        </w:rPr>
        <w:t>制作拼音卡片是一种非常直观且有趣的学习方式。每张卡片上写下一个拼音字母，包括声母、韵母以及带声调的音节。通过反复翻阅卡片并大声朗读，学生们可以快速记住拼音的形状和发音。还可以与同学或家人玩猜单词游戏，增加学习的乐趣。</w:t>
      </w:r>
    </w:p>
    <w:p w14:paraId="062A57C0" w14:textId="77777777" w:rsidR="003B50DB" w:rsidRDefault="003B50DB">
      <w:pPr>
        <w:rPr>
          <w:rFonts w:hint="eastAsia"/>
        </w:rPr>
      </w:pPr>
    </w:p>
    <w:p w14:paraId="2128E2AE" w14:textId="77777777" w:rsidR="003B50DB" w:rsidRDefault="003B50DB">
      <w:pPr>
        <w:rPr>
          <w:rFonts w:hint="eastAsia"/>
        </w:rPr>
      </w:pPr>
    </w:p>
    <w:p w14:paraId="10AE44F0" w14:textId="77777777" w:rsidR="003B50DB" w:rsidRDefault="003B50DB">
      <w:pPr>
        <w:rPr>
          <w:rFonts w:hint="eastAsia"/>
        </w:rPr>
      </w:pPr>
      <w:r>
        <w:rPr>
          <w:rFonts w:hint="eastAsia"/>
        </w:rPr>
        <w:t>利用歌曲和童谣辅助记忆</w:t>
      </w:r>
    </w:p>
    <w:p w14:paraId="7151008B" w14:textId="77777777" w:rsidR="003B50DB" w:rsidRDefault="003B50DB">
      <w:pPr>
        <w:rPr>
          <w:rFonts w:hint="eastAsia"/>
        </w:rPr>
      </w:pPr>
      <w:r>
        <w:rPr>
          <w:rFonts w:hint="eastAsia"/>
        </w:rPr>
        <w:t>音乐能够增强记忆力，许多孩子在唱歌时更容易记住歌词。因此，教师们常常会编创一些关于拼音的儿歌或歌曲来帮助学生记忆。这些旋律简单易记，内容涵盖了所有拼音字母及其正确的发音方法。孩子们可以在轻松愉快的氛围中学会拼音，同时还能提高他们的兴趣和积极性。</w:t>
      </w:r>
    </w:p>
    <w:p w14:paraId="41858892" w14:textId="77777777" w:rsidR="003B50DB" w:rsidRDefault="003B50DB">
      <w:pPr>
        <w:rPr>
          <w:rFonts w:hint="eastAsia"/>
        </w:rPr>
      </w:pPr>
    </w:p>
    <w:p w14:paraId="1CF88B4D" w14:textId="77777777" w:rsidR="003B50DB" w:rsidRDefault="003B50DB">
      <w:pPr>
        <w:rPr>
          <w:rFonts w:hint="eastAsia"/>
        </w:rPr>
      </w:pPr>
    </w:p>
    <w:p w14:paraId="01DA95A1" w14:textId="77777777" w:rsidR="003B50DB" w:rsidRDefault="003B50DB">
      <w:pPr>
        <w:rPr>
          <w:rFonts w:hint="eastAsia"/>
        </w:rPr>
      </w:pPr>
      <w:r>
        <w:rPr>
          <w:rFonts w:hint="eastAsia"/>
        </w:rPr>
        <w:t>多听多说，实践出真知</w:t>
      </w:r>
    </w:p>
    <w:p w14:paraId="6FDA8A03" w14:textId="77777777" w:rsidR="003B50DB" w:rsidRDefault="003B50DB">
      <w:pPr>
        <w:rPr>
          <w:rFonts w:hint="eastAsia"/>
        </w:rPr>
      </w:pPr>
      <w:r>
        <w:rPr>
          <w:rFonts w:hint="eastAsia"/>
        </w:rPr>
        <w:t>除了课堂上的学习外，日常生活中也要尽可能多地运用所学知识。比如，在家里可以让父母用普通话交流，并鼓励孩子模仿正确的发音；外出时观察路牌、广告等上面的文字，尝试读出它们的拼音。通过不断的听说练习，孩子们将逐渐形成良好的语感，从而更加自信地使用汉语拼音。</w:t>
      </w:r>
    </w:p>
    <w:p w14:paraId="0D65BCEE" w14:textId="77777777" w:rsidR="003B50DB" w:rsidRDefault="003B50DB">
      <w:pPr>
        <w:rPr>
          <w:rFonts w:hint="eastAsia"/>
        </w:rPr>
      </w:pPr>
    </w:p>
    <w:p w14:paraId="0DBBD3AF" w14:textId="77777777" w:rsidR="003B50DB" w:rsidRDefault="003B50DB">
      <w:pPr>
        <w:rPr>
          <w:rFonts w:hint="eastAsia"/>
        </w:rPr>
      </w:pPr>
    </w:p>
    <w:p w14:paraId="1E9AF42A" w14:textId="77777777" w:rsidR="003B50DB" w:rsidRDefault="003B50DB">
      <w:pPr>
        <w:rPr>
          <w:rFonts w:hint="eastAsia"/>
        </w:rPr>
      </w:pPr>
      <w:r>
        <w:rPr>
          <w:rFonts w:hint="eastAsia"/>
        </w:rPr>
        <w:t>借助多媒体资源丰富学习体验</w:t>
      </w:r>
    </w:p>
    <w:p w14:paraId="778C439F" w14:textId="77777777" w:rsidR="003B50DB" w:rsidRDefault="003B50DB">
      <w:pPr>
        <w:rPr>
          <w:rFonts w:hint="eastAsia"/>
        </w:rPr>
      </w:pPr>
      <w:r>
        <w:rPr>
          <w:rFonts w:hint="eastAsia"/>
        </w:rPr>
        <w:t>互联网提供了丰富的学习资料，如在线课程、动画视频和互动游戏等。这些多媒体工具不仅能吸引孩子的注意力，还能让他们在玩乐中巩固所学知识。家长和老师可以根据孩子的年龄特点选择合适的内容，让学习过程既充实又充满乐趣。</w:t>
      </w:r>
    </w:p>
    <w:p w14:paraId="53C196D4" w14:textId="77777777" w:rsidR="003B50DB" w:rsidRDefault="003B50DB">
      <w:pPr>
        <w:rPr>
          <w:rFonts w:hint="eastAsia"/>
        </w:rPr>
      </w:pPr>
    </w:p>
    <w:p w14:paraId="331AE927" w14:textId="77777777" w:rsidR="003B50DB" w:rsidRDefault="003B50DB">
      <w:pPr>
        <w:rPr>
          <w:rFonts w:hint="eastAsia"/>
        </w:rPr>
      </w:pPr>
    </w:p>
    <w:p w14:paraId="0C109D69" w14:textId="77777777" w:rsidR="003B50DB" w:rsidRDefault="003B50DB">
      <w:pPr>
        <w:rPr>
          <w:rFonts w:hint="eastAsia"/>
        </w:rPr>
      </w:pPr>
      <w:r>
        <w:rPr>
          <w:rFonts w:hint="eastAsia"/>
        </w:rPr>
        <w:t>最后的总结</w:t>
      </w:r>
    </w:p>
    <w:p w14:paraId="0EBBC85B" w14:textId="77777777" w:rsidR="003B50DB" w:rsidRDefault="003B50DB">
      <w:pPr>
        <w:rPr>
          <w:rFonts w:hint="eastAsia"/>
        </w:rPr>
      </w:pPr>
      <w:r>
        <w:rPr>
          <w:rFonts w:hint="eastAsia"/>
        </w:rPr>
        <w:t>学习汉语拼音对于小学生来说是一个循序渐进的过程。通过理解拼音结构、使用卡片记忆、聆听歌曲、积极参与口语练习以及利用现代科技，孩子们可以更好地掌握这门技能，为进一步学习中文打下坚实的基础。希望每位小朋友都能成为拼音小达人！</w:t>
      </w:r>
    </w:p>
    <w:p w14:paraId="4B51BFA0" w14:textId="77777777" w:rsidR="003B50DB" w:rsidRDefault="003B50DB">
      <w:pPr>
        <w:rPr>
          <w:rFonts w:hint="eastAsia"/>
        </w:rPr>
      </w:pPr>
    </w:p>
    <w:p w14:paraId="70524E27" w14:textId="77777777" w:rsidR="003B50DB" w:rsidRDefault="003B50DB">
      <w:pPr>
        <w:rPr>
          <w:rFonts w:hint="eastAsia"/>
        </w:rPr>
      </w:pPr>
    </w:p>
    <w:p w14:paraId="638380E5" w14:textId="77777777" w:rsidR="003B50DB" w:rsidRDefault="003B5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4BABB" w14:textId="208D3052" w:rsidR="00F9549E" w:rsidRDefault="00F9549E"/>
    <w:sectPr w:rsidR="00F95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9E"/>
    <w:rsid w:val="003B50DB"/>
    <w:rsid w:val="00B34D22"/>
    <w:rsid w:val="00F9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8C491-2AAE-4FDF-9740-8C830E46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