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CC6A8" w14:textId="77777777" w:rsidR="001479AF" w:rsidRDefault="001479AF">
      <w:pPr>
        <w:rPr>
          <w:rFonts w:hint="eastAsia"/>
        </w:rPr>
      </w:pPr>
      <w:r>
        <w:rPr>
          <w:rFonts w:hint="eastAsia"/>
        </w:rPr>
        <w:t>小学汉语的拼音字母表歌</w:t>
      </w:r>
    </w:p>
    <w:p w14:paraId="0AD46DBC" w14:textId="77777777" w:rsidR="001479AF" w:rsidRDefault="001479AF">
      <w:pPr>
        <w:rPr>
          <w:rFonts w:hint="eastAsia"/>
        </w:rPr>
      </w:pPr>
      <w:r>
        <w:rPr>
          <w:rFonts w:hint="eastAsia"/>
        </w:rPr>
        <w:t>在孩子们踏入学习汉语拼音的奇妙旅程中，《小学汉语的拼音字母表歌》宛如一把金钥匙，开启了他们通向语言艺术的大门。这首歌曲不仅仅是一串简单的音符和歌词，它更像是一座桥梁，连接着儿童与汉语拼音世界，帮助他们轻松记忆，愉快学习。</w:t>
      </w:r>
    </w:p>
    <w:p w14:paraId="3071ABD9" w14:textId="77777777" w:rsidR="001479AF" w:rsidRDefault="001479AF">
      <w:pPr>
        <w:rPr>
          <w:rFonts w:hint="eastAsia"/>
        </w:rPr>
      </w:pPr>
    </w:p>
    <w:p w14:paraId="3D006498" w14:textId="77777777" w:rsidR="001479AF" w:rsidRDefault="001479AF">
      <w:pPr>
        <w:rPr>
          <w:rFonts w:hint="eastAsia"/>
        </w:rPr>
      </w:pPr>
    </w:p>
    <w:p w14:paraId="08B63868" w14:textId="77777777" w:rsidR="001479AF" w:rsidRDefault="001479AF">
      <w:pPr>
        <w:rPr>
          <w:rFonts w:hint="eastAsia"/>
        </w:rPr>
      </w:pPr>
      <w:r>
        <w:rPr>
          <w:rFonts w:hint="eastAsia"/>
        </w:rPr>
        <w:t>从A到Z：汉语拼音的独特魅力</w:t>
      </w:r>
    </w:p>
    <w:p w14:paraId="406B63B9" w14:textId="77777777" w:rsidR="001479AF" w:rsidRDefault="001479AF">
      <w:pPr>
        <w:rPr>
          <w:rFonts w:hint="eastAsia"/>
        </w:rPr>
      </w:pPr>
      <w:r>
        <w:rPr>
          <w:rFonts w:hint="eastAsia"/>
        </w:rPr>
        <w:t>汉语拼音方案是中华人民共和国于1958年正式公布的一种拉丁化拼音方案，用于拼写现代标准汉语。《小学汉语的拼音字母表歌》按照汉语拼音的顺序，以音乐的形式将26个英文字母对应的汉语拼音声母、韵母或整体认读音节一一唱出。每一句歌词都充满了童趣，每个旋律都是对汉语拼音的一次深情赞颂。通过这种方式，孩子们可以在快乐的歌声中熟悉并掌握这些基础元素，为日后准确发音打下坚实的基础。</w:t>
      </w:r>
    </w:p>
    <w:p w14:paraId="35DAF8FE" w14:textId="77777777" w:rsidR="001479AF" w:rsidRDefault="001479AF">
      <w:pPr>
        <w:rPr>
          <w:rFonts w:hint="eastAsia"/>
        </w:rPr>
      </w:pPr>
    </w:p>
    <w:p w14:paraId="03B8B693" w14:textId="77777777" w:rsidR="001479AF" w:rsidRDefault="001479AF">
      <w:pPr>
        <w:rPr>
          <w:rFonts w:hint="eastAsia"/>
        </w:rPr>
      </w:pPr>
    </w:p>
    <w:p w14:paraId="34317160" w14:textId="77777777" w:rsidR="001479AF" w:rsidRDefault="001479AF">
      <w:pPr>
        <w:rPr>
          <w:rFonts w:hint="eastAsia"/>
        </w:rPr>
      </w:pPr>
      <w:r>
        <w:rPr>
          <w:rFonts w:hint="eastAsia"/>
        </w:rPr>
        <w:t>寓教于乐的学习方式</w:t>
      </w:r>
    </w:p>
    <w:p w14:paraId="27103726" w14:textId="77777777" w:rsidR="001479AF" w:rsidRDefault="001479AF">
      <w:pPr>
        <w:rPr>
          <w:rFonts w:hint="eastAsia"/>
        </w:rPr>
      </w:pPr>
      <w:r>
        <w:rPr>
          <w:rFonts w:hint="eastAsia"/>
        </w:rPr>
        <w:t>对于小学生来说，枯燥的记忆往往成为学习路上的一道难关。然而，《小学汉语的拼音字母表歌》巧妙地将教育融入娱乐之中，使得学习过程变得生动有趣。歌曲中的节奏轻快活泼，旋律简单易记，加上老师和同学们一起合唱时营造出的温馨氛围，让孩子们不知不觉间就记住了那些原本可能难以记住的拼音字母。这种“玩中学”的教学方法不仅提高了孩子们的学习兴趣，也增强了他们的自信心和表现欲。</w:t>
      </w:r>
    </w:p>
    <w:p w14:paraId="5951195F" w14:textId="77777777" w:rsidR="001479AF" w:rsidRDefault="001479AF">
      <w:pPr>
        <w:rPr>
          <w:rFonts w:hint="eastAsia"/>
        </w:rPr>
      </w:pPr>
    </w:p>
    <w:p w14:paraId="200950DC" w14:textId="77777777" w:rsidR="001479AF" w:rsidRDefault="001479AF">
      <w:pPr>
        <w:rPr>
          <w:rFonts w:hint="eastAsia"/>
        </w:rPr>
      </w:pPr>
    </w:p>
    <w:p w14:paraId="7E90EEE1" w14:textId="77777777" w:rsidR="001479AF" w:rsidRDefault="001479AF">
      <w:pPr>
        <w:rPr>
          <w:rFonts w:hint="eastAsia"/>
        </w:rPr>
      </w:pPr>
      <w:r>
        <w:rPr>
          <w:rFonts w:hint="eastAsia"/>
        </w:rPr>
        <w:t>文化传承与创新的结合</w:t>
      </w:r>
    </w:p>
    <w:p w14:paraId="5C7820DA" w14:textId="77777777" w:rsidR="001479AF" w:rsidRDefault="001479AF">
      <w:pPr>
        <w:rPr>
          <w:rFonts w:hint="eastAsia"/>
        </w:rPr>
      </w:pPr>
      <w:r>
        <w:rPr>
          <w:rFonts w:hint="eastAsia"/>
        </w:rPr>
        <w:t>《小学汉语的拼音字母表歌》不仅仅是教育工具，它还承载着中华文化的传承使命。随着时代的发展和社会的进步，如何在保持传统文化精髓的同时进行适当创新成为了当代教育者面临的重要课题。这首歌正是这样一个典范：它既保留了传统汉语拼音体系的核心内容，又通过新颖的艺术形式赋予其新的生命力。无论是校园内外还是家庭聚会，《小学汉语的拼音字母表歌》都成为传播中华文化、增进亲子互动的良好载体。</w:t>
      </w:r>
    </w:p>
    <w:p w14:paraId="658044DD" w14:textId="77777777" w:rsidR="001479AF" w:rsidRDefault="001479AF">
      <w:pPr>
        <w:rPr>
          <w:rFonts w:hint="eastAsia"/>
        </w:rPr>
      </w:pPr>
    </w:p>
    <w:p w14:paraId="6FCB5EC8" w14:textId="77777777" w:rsidR="001479AF" w:rsidRDefault="001479AF">
      <w:pPr>
        <w:rPr>
          <w:rFonts w:hint="eastAsia"/>
        </w:rPr>
      </w:pPr>
    </w:p>
    <w:p w14:paraId="677BD1F1" w14:textId="77777777" w:rsidR="001479AF" w:rsidRDefault="001479AF">
      <w:pPr>
        <w:rPr>
          <w:rFonts w:hint="eastAsia"/>
        </w:rPr>
      </w:pPr>
      <w:r>
        <w:rPr>
          <w:rFonts w:hint="eastAsia"/>
        </w:rPr>
        <w:t>面向未来的教育启示</w:t>
      </w:r>
    </w:p>
    <w:p w14:paraId="14425771" w14:textId="77777777" w:rsidR="001479AF" w:rsidRDefault="001479AF">
      <w:pPr>
        <w:rPr>
          <w:rFonts w:hint="eastAsia"/>
        </w:rPr>
      </w:pPr>
      <w:r>
        <w:rPr>
          <w:rFonts w:hint="eastAsia"/>
        </w:rPr>
        <w:t>在全球化的今天，汉语作为世界上最古老且使用人数最多的语言之一，其重要性日益凸显。《小学汉语的拼音字母表歌》以其独特的教育价值和广泛的社会影响力，为汉语教育事业注入了新的活力。它告诉我们，在追求知识的路上，我们不仅要善于利用传统资源，更要敢于尝试新事物；既要重视理论学习，也不能忽视实践操作。正如这首歌所传达的精神一样——只要心中充满热情，并付诸行动，就没有克服不了困难，没有学不会的知识。</w:t>
      </w:r>
    </w:p>
    <w:p w14:paraId="29A08EEB" w14:textId="77777777" w:rsidR="001479AF" w:rsidRDefault="001479AF">
      <w:pPr>
        <w:rPr>
          <w:rFonts w:hint="eastAsia"/>
        </w:rPr>
      </w:pPr>
    </w:p>
    <w:p w14:paraId="4697E411" w14:textId="77777777" w:rsidR="001479AF" w:rsidRDefault="001479AF">
      <w:pPr>
        <w:rPr>
          <w:rFonts w:hint="eastAsia"/>
        </w:rPr>
      </w:pPr>
    </w:p>
    <w:p w14:paraId="65E976EA" w14:textId="77777777" w:rsidR="001479AF" w:rsidRDefault="001479AF">
      <w:pPr>
        <w:rPr>
          <w:rFonts w:hint="eastAsia"/>
        </w:rPr>
      </w:pPr>
      <w:r>
        <w:rPr>
          <w:rFonts w:hint="eastAsia"/>
        </w:rPr>
        <w:t>最后的总结</w:t>
      </w:r>
    </w:p>
    <w:p w14:paraId="28A8A9AD" w14:textId="77777777" w:rsidR="001479AF" w:rsidRDefault="001479AF">
      <w:pPr>
        <w:rPr>
          <w:rFonts w:hint="eastAsia"/>
        </w:rPr>
      </w:pPr>
      <w:r>
        <w:rPr>
          <w:rFonts w:hint="eastAsia"/>
        </w:rPr>
        <w:t>《小学汉语的拼音字母表歌》是一部凝聚了无数教育工作者智慧结晶的作品。它见证了汉语拼音教学从无到有、从小到大的发展历程，也为无数孩子打开了通往汉语世界的窗户。在未来，相信这首充满活力与希望的歌曲将继续陪伴一代又一代学子成长，见证更多关于梦想成真的故事。</w:t>
      </w:r>
    </w:p>
    <w:p w14:paraId="4100FA0D" w14:textId="77777777" w:rsidR="001479AF" w:rsidRDefault="001479AF">
      <w:pPr>
        <w:rPr>
          <w:rFonts w:hint="eastAsia"/>
        </w:rPr>
      </w:pPr>
    </w:p>
    <w:p w14:paraId="6926B73C" w14:textId="77777777" w:rsidR="001479AF" w:rsidRDefault="001479AF">
      <w:pPr>
        <w:rPr>
          <w:rFonts w:hint="eastAsia"/>
        </w:rPr>
      </w:pPr>
      <w:r>
        <w:rPr>
          <w:rFonts w:hint="eastAsia"/>
        </w:rPr>
        <w:t>本文是由懂得生活网（dongdeshenghuo.com）为大家创作</w:t>
      </w:r>
    </w:p>
    <w:p w14:paraId="0222D368" w14:textId="5D85980B" w:rsidR="00E31C76" w:rsidRDefault="00E31C76"/>
    <w:sectPr w:rsidR="00E31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76"/>
    <w:rsid w:val="001479AF"/>
    <w:rsid w:val="00B34D22"/>
    <w:rsid w:val="00E31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E77FC-2C60-40F3-8061-608E1CDD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C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C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C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C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C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C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C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C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C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C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C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C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C76"/>
    <w:rPr>
      <w:rFonts w:cstheme="majorBidi"/>
      <w:color w:val="2F5496" w:themeColor="accent1" w:themeShade="BF"/>
      <w:sz w:val="28"/>
      <w:szCs w:val="28"/>
    </w:rPr>
  </w:style>
  <w:style w:type="character" w:customStyle="1" w:styleId="50">
    <w:name w:val="标题 5 字符"/>
    <w:basedOn w:val="a0"/>
    <w:link w:val="5"/>
    <w:uiPriority w:val="9"/>
    <w:semiHidden/>
    <w:rsid w:val="00E31C76"/>
    <w:rPr>
      <w:rFonts w:cstheme="majorBidi"/>
      <w:color w:val="2F5496" w:themeColor="accent1" w:themeShade="BF"/>
      <w:sz w:val="24"/>
    </w:rPr>
  </w:style>
  <w:style w:type="character" w:customStyle="1" w:styleId="60">
    <w:name w:val="标题 6 字符"/>
    <w:basedOn w:val="a0"/>
    <w:link w:val="6"/>
    <w:uiPriority w:val="9"/>
    <w:semiHidden/>
    <w:rsid w:val="00E31C76"/>
    <w:rPr>
      <w:rFonts w:cstheme="majorBidi"/>
      <w:b/>
      <w:bCs/>
      <w:color w:val="2F5496" w:themeColor="accent1" w:themeShade="BF"/>
    </w:rPr>
  </w:style>
  <w:style w:type="character" w:customStyle="1" w:styleId="70">
    <w:name w:val="标题 7 字符"/>
    <w:basedOn w:val="a0"/>
    <w:link w:val="7"/>
    <w:uiPriority w:val="9"/>
    <w:semiHidden/>
    <w:rsid w:val="00E31C76"/>
    <w:rPr>
      <w:rFonts w:cstheme="majorBidi"/>
      <w:b/>
      <w:bCs/>
      <w:color w:val="595959" w:themeColor="text1" w:themeTint="A6"/>
    </w:rPr>
  </w:style>
  <w:style w:type="character" w:customStyle="1" w:styleId="80">
    <w:name w:val="标题 8 字符"/>
    <w:basedOn w:val="a0"/>
    <w:link w:val="8"/>
    <w:uiPriority w:val="9"/>
    <w:semiHidden/>
    <w:rsid w:val="00E31C76"/>
    <w:rPr>
      <w:rFonts w:cstheme="majorBidi"/>
      <w:color w:val="595959" w:themeColor="text1" w:themeTint="A6"/>
    </w:rPr>
  </w:style>
  <w:style w:type="character" w:customStyle="1" w:styleId="90">
    <w:name w:val="标题 9 字符"/>
    <w:basedOn w:val="a0"/>
    <w:link w:val="9"/>
    <w:uiPriority w:val="9"/>
    <w:semiHidden/>
    <w:rsid w:val="00E31C76"/>
    <w:rPr>
      <w:rFonts w:eastAsiaTheme="majorEastAsia" w:cstheme="majorBidi"/>
      <w:color w:val="595959" w:themeColor="text1" w:themeTint="A6"/>
    </w:rPr>
  </w:style>
  <w:style w:type="paragraph" w:styleId="a3">
    <w:name w:val="Title"/>
    <w:basedOn w:val="a"/>
    <w:next w:val="a"/>
    <w:link w:val="a4"/>
    <w:uiPriority w:val="10"/>
    <w:qFormat/>
    <w:rsid w:val="00E31C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C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C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C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C76"/>
    <w:pPr>
      <w:spacing w:before="160"/>
      <w:jc w:val="center"/>
    </w:pPr>
    <w:rPr>
      <w:i/>
      <w:iCs/>
      <w:color w:val="404040" w:themeColor="text1" w:themeTint="BF"/>
    </w:rPr>
  </w:style>
  <w:style w:type="character" w:customStyle="1" w:styleId="a8">
    <w:name w:val="引用 字符"/>
    <w:basedOn w:val="a0"/>
    <w:link w:val="a7"/>
    <w:uiPriority w:val="29"/>
    <w:rsid w:val="00E31C76"/>
    <w:rPr>
      <w:i/>
      <w:iCs/>
      <w:color w:val="404040" w:themeColor="text1" w:themeTint="BF"/>
    </w:rPr>
  </w:style>
  <w:style w:type="paragraph" w:styleId="a9">
    <w:name w:val="List Paragraph"/>
    <w:basedOn w:val="a"/>
    <w:uiPriority w:val="34"/>
    <w:qFormat/>
    <w:rsid w:val="00E31C76"/>
    <w:pPr>
      <w:ind w:left="720"/>
      <w:contextualSpacing/>
    </w:pPr>
  </w:style>
  <w:style w:type="character" w:styleId="aa">
    <w:name w:val="Intense Emphasis"/>
    <w:basedOn w:val="a0"/>
    <w:uiPriority w:val="21"/>
    <w:qFormat/>
    <w:rsid w:val="00E31C76"/>
    <w:rPr>
      <w:i/>
      <w:iCs/>
      <w:color w:val="2F5496" w:themeColor="accent1" w:themeShade="BF"/>
    </w:rPr>
  </w:style>
  <w:style w:type="paragraph" w:styleId="ab">
    <w:name w:val="Intense Quote"/>
    <w:basedOn w:val="a"/>
    <w:next w:val="a"/>
    <w:link w:val="ac"/>
    <w:uiPriority w:val="30"/>
    <w:qFormat/>
    <w:rsid w:val="00E31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C76"/>
    <w:rPr>
      <w:i/>
      <w:iCs/>
      <w:color w:val="2F5496" w:themeColor="accent1" w:themeShade="BF"/>
    </w:rPr>
  </w:style>
  <w:style w:type="character" w:styleId="ad">
    <w:name w:val="Intense Reference"/>
    <w:basedOn w:val="a0"/>
    <w:uiPriority w:val="32"/>
    <w:qFormat/>
    <w:rsid w:val="00E31C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