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3D4C3" w14:textId="77777777" w:rsidR="00524163" w:rsidRDefault="00524163">
      <w:pPr>
        <w:rPr>
          <w:rFonts w:hint="eastAsia"/>
        </w:rPr>
      </w:pPr>
    </w:p>
    <w:p w14:paraId="7A6154DB" w14:textId="77777777" w:rsidR="00524163" w:rsidRDefault="00524163">
      <w:pPr>
        <w:rPr>
          <w:rFonts w:hint="eastAsia"/>
        </w:rPr>
      </w:pPr>
      <w:r>
        <w:rPr>
          <w:rFonts w:hint="eastAsia"/>
        </w:rPr>
        <w:t>小学汉语的拼音声母表韵母表</w:t>
      </w:r>
    </w:p>
    <w:p w14:paraId="64CE10F6" w14:textId="77777777" w:rsidR="00524163" w:rsidRDefault="00524163">
      <w:pPr>
        <w:rPr>
          <w:rFonts w:hint="eastAsia"/>
        </w:rPr>
      </w:pPr>
      <w:r>
        <w:rPr>
          <w:rFonts w:hint="eastAsia"/>
        </w:rPr>
        <w:t>汉语拼音是学习汉语的重要工具，它帮助我们准确地发音，并为汉字的学习打下坚实的基础。汉语拼音主要由声母、韵母和声调三部分组成。了解并掌握这些基础知识对于每一个初学者来说都是至关重要的。</w:t>
      </w:r>
    </w:p>
    <w:p w14:paraId="194152E2" w14:textId="77777777" w:rsidR="00524163" w:rsidRDefault="00524163">
      <w:pPr>
        <w:rPr>
          <w:rFonts w:hint="eastAsia"/>
        </w:rPr>
      </w:pPr>
    </w:p>
    <w:p w14:paraId="216F828B" w14:textId="77777777" w:rsidR="00524163" w:rsidRDefault="00524163">
      <w:pPr>
        <w:rPr>
          <w:rFonts w:hint="eastAsia"/>
        </w:rPr>
      </w:pPr>
    </w:p>
    <w:p w14:paraId="029237E4" w14:textId="77777777" w:rsidR="00524163" w:rsidRDefault="00524163">
      <w:pPr>
        <w:rPr>
          <w:rFonts w:hint="eastAsia"/>
        </w:rPr>
      </w:pPr>
      <w:r>
        <w:rPr>
          <w:rFonts w:hint="eastAsia"/>
        </w:rPr>
        <w:t>声母简介</w:t>
      </w:r>
    </w:p>
    <w:p w14:paraId="3EEC0DA6" w14:textId="77777777" w:rsidR="00524163" w:rsidRDefault="00524163">
      <w:pPr>
        <w:rPr>
          <w:rFonts w:hint="eastAsia"/>
        </w:rPr>
      </w:pPr>
      <w:r>
        <w:rPr>
          <w:rFonts w:hint="eastAsia"/>
        </w:rPr>
        <w:t>声母是指一个音节开头的辅音，在汉语拼音中，总共有23个基本声母。它们分别是：b, p, m, f, d, t, n, l, g, k, h, j, q, x, zh, ch, sh, r, z, c, s, y 和 w。每个声母都有其独特的发音方法，比如“b”是一个不送气清塞音，“m”是一个鼻音。通过练习这些声母的发音，可以帮助学习者更好地理解和模仿汉语的发音规律。</w:t>
      </w:r>
    </w:p>
    <w:p w14:paraId="73350E62" w14:textId="77777777" w:rsidR="00524163" w:rsidRDefault="00524163">
      <w:pPr>
        <w:rPr>
          <w:rFonts w:hint="eastAsia"/>
        </w:rPr>
      </w:pPr>
    </w:p>
    <w:p w14:paraId="21DC1101" w14:textId="77777777" w:rsidR="00524163" w:rsidRDefault="00524163">
      <w:pPr>
        <w:rPr>
          <w:rFonts w:hint="eastAsia"/>
        </w:rPr>
      </w:pPr>
    </w:p>
    <w:p w14:paraId="167DBF99" w14:textId="77777777" w:rsidR="00524163" w:rsidRDefault="00524163">
      <w:pPr>
        <w:rPr>
          <w:rFonts w:hint="eastAsia"/>
        </w:rPr>
      </w:pPr>
      <w:r>
        <w:rPr>
          <w:rFonts w:hint="eastAsia"/>
        </w:rPr>
        <w:t>韵母详解</w:t>
      </w:r>
    </w:p>
    <w:p w14:paraId="4011EBB8" w14:textId="77777777" w:rsidR="00524163" w:rsidRDefault="00524163">
      <w:pPr>
        <w:rPr>
          <w:rFonts w:hint="eastAsia"/>
        </w:rPr>
      </w:pPr>
      <w:r>
        <w:rPr>
          <w:rFonts w:hint="eastAsia"/>
        </w:rPr>
        <w:t>韵母则是指一个音节中除去声母后剩余的部分，它可以由元音或元音加鼻音构成。汉语拼音中的韵母分为单韵母、复韵母和鼻韵母三大类。其中，单韵母有a, o, e, i, u, ü共6个；复韵母包括ai, ei, ui等13个；鼻韵母则包含an, en, in等8个。不同的组合可以产生丰富多样的发音效果，掌握这些韵母的发音技巧是提高汉语水平的关键之一。</w:t>
      </w:r>
    </w:p>
    <w:p w14:paraId="5360ED6C" w14:textId="77777777" w:rsidR="00524163" w:rsidRDefault="00524163">
      <w:pPr>
        <w:rPr>
          <w:rFonts w:hint="eastAsia"/>
        </w:rPr>
      </w:pPr>
    </w:p>
    <w:p w14:paraId="1E35B6DE" w14:textId="77777777" w:rsidR="00524163" w:rsidRDefault="00524163">
      <w:pPr>
        <w:rPr>
          <w:rFonts w:hint="eastAsia"/>
        </w:rPr>
      </w:pPr>
    </w:p>
    <w:p w14:paraId="7A93F376" w14:textId="77777777" w:rsidR="00524163" w:rsidRDefault="00524163">
      <w:pPr>
        <w:rPr>
          <w:rFonts w:hint="eastAsia"/>
        </w:rPr>
      </w:pPr>
      <w:r>
        <w:rPr>
          <w:rFonts w:hint="eastAsia"/>
        </w:rPr>
        <w:t>声调的重要性</w:t>
      </w:r>
    </w:p>
    <w:p w14:paraId="7A983C57" w14:textId="77777777" w:rsidR="00524163" w:rsidRDefault="00524163">
      <w:pPr>
        <w:rPr>
          <w:rFonts w:hint="eastAsia"/>
        </w:rPr>
      </w:pPr>
      <w:r>
        <w:rPr>
          <w:rFonts w:hint="eastAsia"/>
        </w:rPr>
        <w:t>除了声母和韵母外，声调也是汉语拼音的一个重要组成部分。汉语是一种声调语言，同样的音节如果使用不同的声调，所表达的意思也会完全不同。汉语中共有四个基本声调和一个轻声，分别是第一声（高平调）、第二声（升调）、第三声（降升调）和第四声（降调）。正确使用声调不仅能使发音更加自然流畅，还能避免因误读而造成的误解。</w:t>
      </w:r>
    </w:p>
    <w:p w14:paraId="3B5FB139" w14:textId="77777777" w:rsidR="00524163" w:rsidRDefault="00524163">
      <w:pPr>
        <w:rPr>
          <w:rFonts w:hint="eastAsia"/>
        </w:rPr>
      </w:pPr>
    </w:p>
    <w:p w14:paraId="6F29D513" w14:textId="77777777" w:rsidR="00524163" w:rsidRDefault="00524163">
      <w:pPr>
        <w:rPr>
          <w:rFonts w:hint="eastAsia"/>
        </w:rPr>
      </w:pPr>
    </w:p>
    <w:p w14:paraId="5E615825" w14:textId="77777777" w:rsidR="00524163" w:rsidRDefault="0052416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D8C3E04" w14:textId="77777777" w:rsidR="00524163" w:rsidRDefault="00524163">
      <w:pPr>
        <w:rPr>
          <w:rFonts w:hint="eastAsia"/>
        </w:rPr>
      </w:pPr>
      <w:r>
        <w:rPr>
          <w:rFonts w:hint="eastAsia"/>
        </w:rPr>
        <w:lastRenderedPageBreak/>
        <w:t>为了有效地学习汉语拼音，建议采用多种方法相结合的方式。可以通过观看视频教程来模仿标准发音，这对于纠正自己的发音错误非常有帮助。利用拼音卡片进行记忆也是一种不错的选择，它能够帮助你随时随地复习声母和韵母。参与语言交流活动也是提升汉语水平的有效途径，实际的语言环境能让你更快地掌握拼音的运用。</w:t>
      </w:r>
    </w:p>
    <w:p w14:paraId="50875A9C" w14:textId="77777777" w:rsidR="00524163" w:rsidRDefault="00524163">
      <w:pPr>
        <w:rPr>
          <w:rFonts w:hint="eastAsia"/>
        </w:rPr>
      </w:pPr>
    </w:p>
    <w:p w14:paraId="246F5CD8" w14:textId="77777777" w:rsidR="00524163" w:rsidRDefault="00524163">
      <w:pPr>
        <w:rPr>
          <w:rFonts w:hint="eastAsia"/>
        </w:rPr>
      </w:pPr>
    </w:p>
    <w:p w14:paraId="22FE2CBE" w14:textId="77777777" w:rsidR="00524163" w:rsidRDefault="00524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44C63" w14:textId="5F498848" w:rsidR="00C9346D" w:rsidRDefault="00C9346D"/>
    <w:sectPr w:rsidR="00C93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6D"/>
    <w:rsid w:val="00524163"/>
    <w:rsid w:val="00B34D22"/>
    <w:rsid w:val="00C9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E29C0-CBAE-4DB6-8C13-8EF5A2BA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