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5B8A" w14:textId="77777777" w:rsidR="00D90012" w:rsidRDefault="00D90012">
      <w:pPr>
        <w:rPr>
          <w:rFonts w:hint="eastAsia"/>
        </w:rPr>
      </w:pPr>
    </w:p>
    <w:p w14:paraId="49E4801D" w14:textId="77777777" w:rsidR="00D90012" w:rsidRDefault="00D90012">
      <w:pPr>
        <w:rPr>
          <w:rFonts w:hint="eastAsia"/>
        </w:rPr>
      </w:pPr>
      <w:r>
        <w:rPr>
          <w:rFonts w:hint="eastAsia"/>
        </w:rPr>
        <w:t>小学六年级路牌拼写规则</w:t>
      </w:r>
    </w:p>
    <w:p w14:paraId="339DCAD5" w14:textId="77777777" w:rsidR="00D90012" w:rsidRDefault="00D90012">
      <w:pPr>
        <w:rPr>
          <w:rFonts w:hint="eastAsia"/>
        </w:rPr>
      </w:pPr>
      <w:r>
        <w:rPr>
          <w:rFonts w:hint="eastAsia"/>
        </w:rPr>
        <w:t>在小学六年级的学习过程中，学生们将接触到关于路牌拼写的规则。这些规则不仅帮助学生理解如何正确地拼写和使用汉字，还为他们提供了重要的社会技能，比如如何阅读和理解城市中的各种标识。掌握这些规则有助于提升学生的语文水平，同时也为他们在日常生活中提供了实用的知识。</w:t>
      </w:r>
    </w:p>
    <w:p w14:paraId="5BB8F436" w14:textId="77777777" w:rsidR="00D90012" w:rsidRDefault="00D90012">
      <w:pPr>
        <w:rPr>
          <w:rFonts w:hint="eastAsia"/>
        </w:rPr>
      </w:pPr>
    </w:p>
    <w:p w14:paraId="2BE3C3C5" w14:textId="77777777" w:rsidR="00D90012" w:rsidRDefault="00D90012">
      <w:pPr>
        <w:rPr>
          <w:rFonts w:hint="eastAsia"/>
        </w:rPr>
      </w:pPr>
    </w:p>
    <w:p w14:paraId="5AC84396" w14:textId="77777777" w:rsidR="00D90012" w:rsidRDefault="00D90012">
      <w:pPr>
        <w:rPr>
          <w:rFonts w:hint="eastAsia"/>
        </w:rPr>
      </w:pPr>
      <w:r>
        <w:rPr>
          <w:rFonts w:hint="eastAsia"/>
        </w:rPr>
        <w:t>基本概念与重要性</w:t>
      </w:r>
    </w:p>
    <w:p w14:paraId="21FA8CA1" w14:textId="77777777" w:rsidR="00D90012" w:rsidRDefault="00D90012">
      <w:pPr>
        <w:rPr>
          <w:rFonts w:hint="eastAsia"/>
        </w:rPr>
      </w:pPr>
      <w:r>
        <w:rPr>
          <w:rFonts w:hint="eastAsia"/>
        </w:rPr>
        <w:t>路牌是城市基础设施的重要组成部分，它们为人们提供了方向指引、地点信息等关键内容。对于小学生而言，了解路牌上的文字是如何拼写的，不仅是一种学习语言的方式，也是认识世界的窗口。路牌的拼写涉及到正确的汉字书写、标点符号的使用以及特定场合下对汉字拼音的标注。这不仅是对汉字书写能力的一种考验，也是培养孩子们细心观察的好机会。</w:t>
      </w:r>
    </w:p>
    <w:p w14:paraId="0E7BF46B" w14:textId="77777777" w:rsidR="00D90012" w:rsidRDefault="00D90012">
      <w:pPr>
        <w:rPr>
          <w:rFonts w:hint="eastAsia"/>
        </w:rPr>
      </w:pPr>
    </w:p>
    <w:p w14:paraId="25C994F0" w14:textId="77777777" w:rsidR="00D90012" w:rsidRDefault="00D90012">
      <w:pPr>
        <w:rPr>
          <w:rFonts w:hint="eastAsia"/>
        </w:rPr>
      </w:pPr>
    </w:p>
    <w:p w14:paraId="22CC5110" w14:textId="77777777" w:rsidR="00D90012" w:rsidRDefault="00D90012">
      <w:pPr>
        <w:rPr>
          <w:rFonts w:hint="eastAsia"/>
        </w:rPr>
      </w:pPr>
      <w:r>
        <w:rPr>
          <w:rFonts w:hint="eastAsia"/>
        </w:rPr>
        <w:t>具体拼写规则</w:t>
      </w:r>
    </w:p>
    <w:p w14:paraId="4B2E60C1" w14:textId="77777777" w:rsidR="00D90012" w:rsidRDefault="00D90012">
      <w:pPr>
        <w:rPr>
          <w:rFonts w:hint="eastAsia"/>
        </w:rPr>
      </w:pPr>
      <w:r>
        <w:rPr>
          <w:rFonts w:hint="eastAsia"/>
        </w:rPr>
        <w:t>在路牌拼写中，有几个基本的原则需要遵守。所有的汉字都应按照标准字体书写，确保清晰可读。在涉及专有名词如地名时，要根据国家规定的标准进行拼写，避免使用不规范或地方性的称谓。对于一些需要拼音标注的地方，应该使用汉语拼音方案，并且注意大小写的正确使用。例如，地名的第一个字母需大写，而分隔开的单词之间则不需要空格。</w:t>
      </w:r>
    </w:p>
    <w:p w14:paraId="129FFF66" w14:textId="77777777" w:rsidR="00D90012" w:rsidRDefault="00D90012">
      <w:pPr>
        <w:rPr>
          <w:rFonts w:hint="eastAsia"/>
        </w:rPr>
      </w:pPr>
    </w:p>
    <w:p w14:paraId="1E255898" w14:textId="77777777" w:rsidR="00D90012" w:rsidRDefault="00D90012">
      <w:pPr>
        <w:rPr>
          <w:rFonts w:hint="eastAsia"/>
        </w:rPr>
      </w:pPr>
    </w:p>
    <w:p w14:paraId="234B077D" w14:textId="77777777" w:rsidR="00D90012" w:rsidRDefault="00D90012">
      <w:pPr>
        <w:rPr>
          <w:rFonts w:hint="eastAsia"/>
        </w:rPr>
      </w:pPr>
      <w:r>
        <w:rPr>
          <w:rFonts w:hint="eastAsia"/>
        </w:rPr>
        <w:t>实例分析</w:t>
      </w:r>
    </w:p>
    <w:p w14:paraId="26B13FBF" w14:textId="77777777" w:rsidR="00D90012" w:rsidRDefault="00D90012">
      <w:pPr>
        <w:rPr>
          <w:rFonts w:hint="eastAsia"/>
        </w:rPr>
      </w:pPr>
      <w:r>
        <w:rPr>
          <w:rFonts w:hint="eastAsia"/>
        </w:rPr>
        <w:t>以“北京市朝阳区”为例，这个地址在路牌上会按照“Běijīng Shì Cháoyáng Qū”的格式进行拼音标注。这种标注方式既符合汉语拼音的标准，也便于外国人理解和发音。通过这样的实例，学生们可以更直观地理解到汉语拼音在实际生活中的应用，以及它在国际交流中的重要性。</w:t>
      </w:r>
    </w:p>
    <w:p w14:paraId="5A4662BB" w14:textId="77777777" w:rsidR="00D90012" w:rsidRDefault="00D90012">
      <w:pPr>
        <w:rPr>
          <w:rFonts w:hint="eastAsia"/>
        </w:rPr>
      </w:pPr>
    </w:p>
    <w:p w14:paraId="00B7673A" w14:textId="77777777" w:rsidR="00D90012" w:rsidRDefault="00D90012">
      <w:pPr>
        <w:rPr>
          <w:rFonts w:hint="eastAsia"/>
        </w:rPr>
      </w:pPr>
    </w:p>
    <w:p w14:paraId="6C1DDE4F" w14:textId="77777777" w:rsidR="00D90012" w:rsidRDefault="00D90012">
      <w:pPr>
        <w:rPr>
          <w:rFonts w:hint="eastAsia"/>
        </w:rPr>
      </w:pPr>
      <w:r>
        <w:rPr>
          <w:rFonts w:hint="eastAsia"/>
        </w:rPr>
        <w:t>教学方法与实践</w:t>
      </w:r>
    </w:p>
    <w:p w14:paraId="347C5557" w14:textId="77777777" w:rsidR="00D90012" w:rsidRDefault="00D90012">
      <w:pPr>
        <w:rPr>
          <w:rFonts w:hint="eastAsia"/>
        </w:rPr>
      </w:pPr>
      <w:r>
        <w:rPr>
          <w:rFonts w:hint="eastAsia"/>
        </w:rPr>
        <w:t>在教授这些规则时，教师可以通过组织实地考察活动，让学生亲自去观察和记录不同的路牌。这种方式不仅可以增加课堂的趣味性，还可以让理论知识更加贴近生活实际。同时，鼓励学生在家附近的社区寻找并记录不同类型的路牌，然后在课堂上分享他们的发现和疑问，以此促进互动和讨论。</w:t>
      </w:r>
    </w:p>
    <w:p w14:paraId="325B6BD8" w14:textId="77777777" w:rsidR="00D90012" w:rsidRDefault="00D90012">
      <w:pPr>
        <w:rPr>
          <w:rFonts w:hint="eastAsia"/>
        </w:rPr>
      </w:pPr>
    </w:p>
    <w:p w14:paraId="0AA80563" w14:textId="77777777" w:rsidR="00D90012" w:rsidRDefault="00D90012">
      <w:pPr>
        <w:rPr>
          <w:rFonts w:hint="eastAsia"/>
        </w:rPr>
      </w:pPr>
    </w:p>
    <w:p w14:paraId="35864731" w14:textId="77777777" w:rsidR="00D90012" w:rsidRDefault="00D90012">
      <w:pPr>
        <w:rPr>
          <w:rFonts w:hint="eastAsia"/>
        </w:rPr>
      </w:pPr>
      <w:r>
        <w:rPr>
          <w:rFonts w:hint="eastAsia"/>
        </w:rPr>
        <w:t>最后的总结</w:t>
      </w:r>
    </w:p>
    <w:p w14:paraId="0E69C17E" w14:textId="77777777" w:rsidR="00D90012" w:rsidRDefault="00D90012">
      <w:pPr>
        <w:rPr>
          <w:rFonts w:hint="eastAsia"/>
        </w:rPr>
      </w:pPr>
      <w:r>
        <w:rPr>
          <w:rFonts w:hint="eastAsia"/>
        </w:rPr>
        <w:t>通过学习和理解小学六年级路牌拼写规则，学生们不仅能提高自己的语文水平，还能增强对周围环境的认知。这一过程不仅仅局限于语言学习本身，更是培养学生观察能力、思维能力和实践能力的有效途径。希望每位学生都能从中学到知识，享受到探索的乐趣。</w:t>
      </w:r>
    </w:p>
    <w:p w14:paraId="09894F0C" w14:textId="77777777" w:rsidR="00D90012" w:rsidRDefault="00D90012">
      <w:pPr>
        <w:rPr>
          <w:rFonts w:hint="eastAsia"/>
        </w:rPr>
      </w:pPr>
    </w:p>
    <w:p w14:paraId="62141CEE" w14:textId="77777777" w:rsidR="00D90012" w:rsidRDefault="00D90012">
      <w:pPr>
        <w:rPr>
          <w:rFonts w:hint="eastAsia"/>
        </w:rPr>
      </w:pPr>
    </w:p>
    <w:p w14:paraId="72D99130" w14:textId="77777777" w:rsidR="00D90012" w:rsidRDefault="00D90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B16E9" w14:textId="38A6D22B" w:rsidR="00A439D2" w:rsidRDefault="00A439D2"/>
    <w:sectPr w:rsidR="00A4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2"/>
    <w:rsid w:val="00A439D2"/>
    <w:rsid w:val="00B34D22"/>
    <w:rsid w:val="00D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6512-0866-40EF-86CA-E9A8576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