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3547" w14:textId="77777777" w:rsidR="0006154B" w:rsidRDefault="0006154B">
      <w:pPr>
        <w:rPr>
          <w:rFonts w:hint="eastAsia"/>
        </w:rPr>
      </w:pPr>
    </w:p>
    <w:p w14:paraId="06D5376A" w14:textId="77777777" w:rsidR="0006154B" w:rsidRDefault="0006154B">
      <w:pPr>
        <w:rPr>
          <w:rFonts w:hint="eastAsia"/>
        </w:rPr>
      </w:pPr>
      <w:r>
        <w:rPr>
          <w:rFonts w:hint="eastAsia"/>
        </w:rPr>
        <w:t>小学先学的拼音还是汉字</w:t>
      </w:r>
    </w:p>
    <w:p w14:paraId="032BBFEC" w14:textId="77777777" w:rsidR="0006154B" w:rsidRDefault="0006154B">
      <w:pPr>
        <w:rPr>
          <w:rFonts w:hint="eastAsia"/>
        </w:rPr>
      </w:pPr>
      <w:r>
        <w:rPr>
          <w:rFonts w:hint="eastAsia"/>
        </w:rPr>
        <w:t>在探讨小学生首先学习拼音还是汉字的问题之前，我们首先要认识到汉语作为世界上最古老的语言之一的独特性。汉语不仅拥有悠久的历史，其书写系统——汉字也具有独特的美学价值和文化意义。然而，随着教育的发展和教学方法的不断改进，如何有效地教授汉语给初学者，尤其是小学生们，成为了一个值得深入讨论的话题。</w:t>
      </w:r>
    </w:p>
    <w:p w14:paraId="6608C8D6" w14:textId="77777777" w:rsidR="0006154B" w:rsidRDefault="0006154B">
      <w:pPr>
        <w:rPr>
          <w:rFonts w:hint="eastAsia"/>
        </w:rPr>
      </w:pPr>
    </w:p>
    <w:p w14:paraId="78956DC2" w14:textId="77777777" w:rsidR="0006154B" w:rsidRDefault="0006154B">
      <w:pPr>
        <w:rPr>
          <w:rFonts w:hint="eastAsia"/>
        </w:rPr>
      </w:pPr>
    </w:p>
    <w:p w14:paraId="0B1D75FE" w14:textId="77777777" w:rsidR="0006154B" w:rsidRDefault="0006154B">
      <w:pPr>
        <w:rPr>
          <w:rFonts w:hint="eastAsia"/>
        </w:rPr>
      </w:pPr>
      <w:r>
        <w:rPr>
          <w:rFonts w:hint="eastAsia"/>
        </w:rPr>
        <w:t>拼音的重要性</w:t>
      </w:r>
    </w:p>
    <w:p w14:paraId="7B7AA5CE" w14:textId="77777777" w:rsidR="0006154B" w:rsidRDefault="0006154B">
      <w:pPr>
        <w:rPr>
          <w:rFonts w:hint="eastAsia"/>
        </w:rPr>
      </w:pPr>
      <w:r>
        <w:rPr>
          <w:rFonts w:hint="eastAsia"/>
        </w:rPr>
        <w:t>拼音是学习汉语的重要工具，尤其对于非母语者来说更是如此。它通过拉丁字母表示汉字的发音，为学习者提供了一种快速入门的方法。在中国的小学教育中，通常在一年级上学期就会开始学习拼音。这是因为拼音能够帮助孩子们准确地发出汉字的读音，尤其是在他们刚开始接触大量新字时。拼音的学习有助于培养孩子的听力和口语能力，使他们能够在较早阶段就参与到简单的日常对话中。</w:t>
      </w:r>
    </w:p>
    <w:p w14:paraId="148E7FE7" w14:textId="77777777" w:rsidR="0006154B" w:rsidRDefault="0006154B">
      <w:pPr>
        <w:rPr>
          <w:rFonts w:hint="eastAsia"/>
        </w:rPr>
      </w:pPr>
    </w:p>
    <w:p w14:paraId="1CF695D6" w14:textId="77777777" w:rsidR="0006154B" w:rsidRDefault="0006154B">
      <w:pPr>
        <w:rPr>
          <w:rFonts w:hint="eastAsia"/>
        </w:rPr>
      </w:pPr>
    </w:p>
    <w:p w14:paraId="15F60FB7" w14:textId="77777777" w:rsidR="0006154B" w:rsidRDefault="0006154B">
      <w:pPr>
        <w:rPr>
          <w:rFonts w:hint="eastAsia"/>
        </w:rPr>
      </w:pPr>
      <w:r>
        <w:rPr>
          <w:rFonts w:hint="eastAsia"/>
        </w:rPr>
        <w:t>汉字的学习过程</w:t>
      </w:r>
    </w:p>
    <w:p w14:paraId="1292DF5A" w14:textId="77777777" w:rsidR="0006154B" w:rsidRDefault="0006154B">
      <w:pPr>
        <w:rPr>
          <w:rFonts w:hint="eastAsia"/>
        </w:rPr>
      </w:pPr>
      <w:r>
        <w:rPr>
          <w:rFonts w:hint="eastAsia"/>
        </w:rPr>
        <w:t>尽管拼音对于初期学习汉语至关重要，但汉字的学习同样不可忽视。汉字是汉语的基本书写单位，每一个汉字都蕴含着丰富的文化和历史信息。在小学教育中，学生通常会在学习拼音的同时或之后不久开始接触汉字。教师们会采用多种方法来激发孩子们对汉字的兴趣，比如通过故事、游戏等方式，让孩子们在轻松愉快的氛围中认识并记住汉字。这种早期接触有助于孩子们建立起对汉字的初步认识，并为进一步深入学习打下坚实的基础。</w:t>
      </w:r>
    </w:p>
    <w:p w14:paraId="3D76DBF7" w14:textId="77777777" w:rsidR="0006154B" w:rsidRDefault="0006154B">
      <w:pPr>
        <w:rPr>
          <w:rFonts w:hint="eastAsia"/>
        </w:rPr>
      </w:pPr>
    </w:p>
    <w:p w14:paraId="48E9BBE7" w14:textId="77777777" w:rsidR="0006154B" w:rsidRDefault="0006154B">
      <w:pPr>
        <w:rPr>
          <w:rFonts w:hint="eastAsia"/>
        </w:rPr>
      </w:pPr>
    </w:p>
    <w:p w14:paraId="5A5475C5" w14:textId="77777777" w:rsidR="0006154B" w:rsidRDefault="0006154B">
      <w:pPr>
        <w:rPr>
          <w:rFonts w:hint="eastAsia"/>
        </w:rPr>
      </w:pPr>
      <w:r>
        <w:rPr>
          <w:rFonts w:hint="eastAsia"/>
        </w:rPr>
        <w:t>拼音与汉字的结合教学</w:t>
      </w:r>
    </w:p>
    <w:p w14:paraId="554607B6" w14:textId="77777777" w:rsidR="0006154B" w:rsidRDefault="0006154B">
      <w:pPr>
        <w:rPr>
          <w:rFonts w:hint="eastAsia"/>
        </w:rPr>
      </w:pPr>
      <w:r>
        <w:rPr>
          <w:rFonts w:hint="eastAsia"/>
        </w:rPr>
        <w:t>在实际的教学过程中，拼音和汉字往往是相辅相成的。拼音为汉字的学习提供了语音支持，使得孩子们能够更容易地记忆和理解汉字。而汉字则赋予了汉语具体的形态和意义，丰富了语言的表现力。因此，在小学语文教学中，将拼音和汉字结合起来进行教学是非常必要的。这种方法不仅可以提高学生的学习效率，还能够促进他们语言综合能力的发展。</w:t>
      </w:r>
    </w:p>
    <w:p w14:paraId="4EB03D3A" w14:textId="77777777" w:rsidR="0006154B" w:rsidRDefault="0006154B">
      <w:pPr>
        <w:rPr>
          <w:rFonts w:hint="eastAsia"/>
        </w:rPr>
      </w:pPr>
    </w:p>
    <w:p w14:paraId="0BDF4F38" w14:textId="77777777" w:rsidR="0006154B" w:rsidRDefault="0006154B">
      <w:pPr>
        <w:rPr>
          <w:rFonts w:hint="eastAsia"/>
        </w:rPr>
      </w:pPr>
    </w:p>
    <w:p w14:paraId="3329F47F" w14:textId="77777777" w:rsidR="0006154B" w:rsidRDefault="0006154B">
      <w:pPr>
        <w:rPr>
          <w:rFonts w:hint="eastAsia"/>
        </w:rPr>
      </w:pPr>
      <w:r>
        <w:rPr>
          <w:rFonts w:hint="eastAsia"/>
        </w:rPr>
        <w:t>最后的总结</w:t>
      </w:r>
    </w:p>
    <w:p w14:paraId="44AADBF0" w14:textId="77777777" w:rsidR="0006154B" w:rsidRDefault="0006154B">
      <w:pPr>
        <w:rPr>
          <w:rFonts w:hint="eastAsia"/>
        </w:rPr>
      </w:pPr>
      <w:r>
        <w:rPr>
          <w:rFonts w:hint="eastAsia"/>
        </w:rPr>
        <w:t>小学阶段先学习拼音还是汉字并非一个非此即彼的选择，而是应该根据学生的具体情况和教学目标灵活调整。拼音作为学习汉语的辅助工具，在初期帮助孩子们掌握正确的发音和基础口语交流；而汉字则是汉语学习的核心，承载着深厚的文化底蕴。两者结合使用，可以更有效地促进小学生汉语水平的整体提升。因此，在设计小学汉语课程时，应充分考虑拼音与汉字之间的相互关系，以及它们各自的特点和作用，以制定出最适合的教学策略。</w:t>
      </w:r>
    </w:p>
    <w:p w14:paraId="303CC058" w14:textId="77777777" w:rsidR="0006154B" w:rsidRDefault="0006154B">
      <w:pPr>
        <w:rPr>
          <w:rFonts w:hint="eastAsia"/>
        </w:rPr>
      </w:pPr>
    </w:p>
    <w:p w14:paraId="45A9F293" w14:textId="77777777" w:rsidR="0006154B" w:rsidRDefault="0006154B">
      <w:pPr>
        <w:rPr>
          <w:rFonts w:hint="eastAsia"/>
        </w:rPr>
      </w:pPr>
    </w:p>
    <w:p w14:paraId="5EB65EDF" w14:textId="77777777" w:rsidR="0006154B" w:rsidRDefault="00061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044AD" w14:textId="23CBDBA7" w:rsidR="00FB1F1F" w:rsidRDefault="00FB1F1F"/>
    <w:sectPr w:rsidR="00FB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1F"/>
    <w:rsid w:val="0006154B"/>
    <w:rsid w:val="00B34D22"/>
    <w:rsid w:val="00F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8414F-6B27-4CA8-AFF0-E5D24EA5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