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535D" w14:textId="77777777" w:rsidR="008269D8" w:rsidRDefault="008269D8">
      <w:pPr>
        <w:rPr>
          <w:rFonts w:hint="eastAsia"/>
        </w:rPr>
      </w:pPr>
    </w:p>
    <w:p w14:paraId="02BA4253" w14:textId="77777777" w:rsidR="008269D8" w:rsidRDefault="008269D8">
      <w:pPr>
        <w:rPr>
          <w:rFonts w:hint="eastAsia"/>
        </w:rPr>
      </w:pPr>
      <w:r>
        <w:rPr>
          <w:rFonts w:hint="eastAsia"/>
        </w:rPr>
        <w:t>小字的笔画和拼音：开启汉字学习之旅</w:t>
      </w:r>
    </w:p>
    <w:p w14:paraId="1270A6AD" w14:textId="77777777" w:rsidR="008269D8" w:rsidRDefault="008269D8">
      <w:pPr>
        <w:rPr>
          <w:rFonts w:hint="eastAsia"/>
        </w:rPr>
      </w:pPr>
      <w:r>
        <w:rPr>
          <w:rFonts w:hint="eastAsia"/>
        </w:rPr>
        <w:t>汉字是中华文化的瑰宝，每一个汉字背后都蕴含着丰富的历史与文化内涵。而了解一个汉字的笔画顺序和正确的拼音读法，是掌握这门语言的关键步骤之一。在这篇文章中，我们将聚焦于“小”这个简单而又基础的汉字，深入探讨它的笔画构成及其拼音发音。</w:t>
      </w:r>
    </w:p>
    <w:p w14:paraId="33BC2DFF" w14:textId="77777777" w:rsidR="008269D8" w:rsidRDefault="008269D8">
      <w:pPr>
        <w:rPr>
          <w:rFonts w:hint="eastAsia"/>
        </w:rPr>
      </w:pPr>
    </w:p>
    <w:p w14:paraId="2F018AA2" w14:textId="77777777" w:rsidR="008269D8" w:rsidRDefault="008269D8">
      <w:pPr>
        <w:rPr>
          <w:rFonts w:hint="eastAsia"/>
        </w:rPr>
      </w:pPr>
    </w:p>
    <w:p w14:paraId="798168BB" w14:textId="77777777" w:rsidR="008269D8" w:rsidRDefault="008269D8">
      <w:pPr>
        <w:rPr>
          <w:rFonts w:hint="eastAsia"/>
        </w:rPr>
      </w:pPr>
      <w:r>
        <w:rPr>
          <w:rFonts w:hint="eastAsia"/>
        </w:rPr>
        <w:t>一、“小”字的基本信息</w:t>
      </w:r>
    </w:p>
    <w:p w14:paraId="239EC735" w14:textId="77777777" w:rsidR="008269D8" w:rsidRDefault="008269D8">
      <w:pPr>
        <w:rPr>
          <w:rFonts w:hint="eastAsia"/>
        </w:rPr>
      </w:pPr>
      <w:r>
        <w:rPr>
          <w:rFonts w:hint="eastAsia"/>
        </w:rPr>
        <w:t>“小”是一个非常常见的汉字，其基本意义是指大小对比中的较小者。在日常生活交流、文学作品乃至学术讨论中，“小”字无处不在。从笔画来看，“小”由三个笔画组成：左边一点、右边一点以及中间的一竖，结构简洁明了。拼音方面，“小”的拼音是xiǎo，属于第三声，发音时需注意音调的起伏变化，以准确传达出汉字的韵味。</w:t>
      </w:r>
    </w:p>
    <w:p w14:paraId="2CFCFA71" w14:textId="77777777" w:rsidR="008269D8" w:rsidRDefault="008269D8">
      <w:pPr>
        <w:rPr>
          <w:rFonts w:hint="eastAsia"/>
        </w:rPr>
      </w:pPr>
    </w:p>
    <w:p w14:paraId="7B5C2B98" w14:textId="77777777" w:rsidR="008269D8" w:rsidRDefault="008269D8">
      <w:pPr>
        <w:rPr>
          <w:rFonts w:hint="eastAsia"/>
        </w:rPr>
      </w:pPr>
    </w:p>
    <w:p w14:paraId="43ABF2D1" w14:textId="77777777" w:rsidR="008269D8" w:rsidRDefault="008269D8">
      <w:pPr>
        <w:rPr>
          <w:rFonts w:hint="eastAsia"/>
        </w:rPr>
      </w:pPr>
      <w:r>
        <w:rPr>
          <w:rFonts w:hint="eastAsia"/>
        </w:rPr>
        <w:t>二、探索“小”字的笔画之美</w:t>
      </w:r>
    </w:p>
    <w:p w14:paraId="2B316724" w14:textId="77777777" w:rsidR="008269D8" w:rsidRDefault="008269D8">
      <w:pPr>
        <w:rPr>
          <w:rFonts w:hint="eastAsia"/>
        </w:rPr>
      </w:pPr>
      <w:r>
        <w:rPr>
          <w:rFonts w:hint="eastAsia"/>
        </w:rPr>
        <w:t>汉字书写不仅是一种沟通工具，更是一门艺术。对于“小”字而言，虽然它只有简单的三笔，但每一笔都承载着独特的美学价值。在练习书写时，我们应遵循从上至下、从左到右的原则，先写左侧的一点，再写右侧的一点，最后完成中间的一竖。通过反复练习，不仅可以提高书写的准确性，还能体会到汉字间架结构的和谐美。</w:t>
      </w:r>
    </w:p>
    <w:p w14:paraId="6243C942" w14:textId="77777777" w:rsidR="008269D8" w:rsidRDefault="008269D8">
      <w:pPr>
        <w:rPr>
          <w:rFonts w:hint="eastAsia"/>
        </w:rPr>
      </w:pPr>
    </w:p>
    <w:p w14:paraId="7C2EBCB0" w14:textId="77777777" w:rsidR="008269D8" w:rsidRDefault="008269D8">
      <w:pPr>
        <w:rPr>
          <w:rFonts w:hint="eastAsia"/>
        </w:rPr>
      </w:pPr>
    </w:p>
    <w:p w14:paraId="1779831B" w14:textId="77777777" w:rsidR="008269D8" w:rsidRDefault="008269D8">
      <w:pPr>
        <w:rPr>
          <w:rFonts w:hint="eastAsia"/>
        </w:rPr>
      </w:pPr>
      <w:r>
        <w:rPr>
          <w:rFonts w:hint="eastAsia"/>
        </w:rPr>
        <w:t>三、“小”字的拼音发音技巧</w:t>
      </w:r>
    </w:p>
    <w:p w14:paraId="4D021FBD" w14:textId="77777777" w:rsidR="008269D8" w:rsidRDefault="008269D8">
      <w:pPr>
        <w:rPr>
          <w:rFonts w:hint="eastAsia"/>
        </w:rPr>
      </w:pPr>
      <w:r>
        <w:rPr>
          <w:rFonts w:hint="eastAsia"/>
        </w:rPr>
        <w:t>正确地发出“小”字的拼音xiǎo，需要掌握汉语拼音的发音规则。其中，“x”是一个清辅音，发音时舌尖接近上前齿背，形成窄缝，气流从中挤出；“i”在这里不是一个独立的元音，而是跟在“x”后的韵母部分；“ǎo”则要求发声时口腔开度适中，并且声音要有明显的降调。通过模仿标准发音并结合实际口语练习，能够帮助我们更好地掌握这一发音。</w:t>
      </w:r>
    </w:p>
    <w:p w14:paraId="3C24EA73" w14:textId="77777777" w:rsidR="008269D8" w:rsidRDefault="008269D8">
      <w:pPr>
        <w:rPr>
          <w:rFonts w:hint="eastAsia"/>
        </w:rPr>
      </w:pPr>
    </w:p>
    <w:p w14:paraId="7DCB0499" w14:textId="77777777" w:rsidR="008269D8" w:rsidRDefault="008269D8">
      <w:pPr>
        <w:rPr>
          <w:rFonts w:hint="eastAsia"/>
        </w:rPr>
      </w:pPr>
    </w:p>
    <w:p w14:paraId="6FA6236B" w14:textId="77777777" w:rsidR="008269D8" w:rsidRDefault="008269D8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7AB0EA47" w14:textId="77777777" w:rsidR="008269D8" w:rsidRDefault="008269D8">
      <w:pPr>
        <w:rPr>
          <w:rFonts w:hint="eastAsia"/>
        </w:rPr>
      </w:pPr>
      <w:r>
        <w:rPr>
          <w:rFonts w:hint="eastAsia"/>
        </w:rPr>
        <w:t>通过对“小”字笔画和拼音的学习，我们不仅加深了对这一具体汉字的理解，也提升了对整个汉字体系的认知。无论是作为初学者还是有一定基础的学习者，持续不断地探索每个汉字背后的故事与规则，都将为我们打开通往中华文化深处的大门。让我们带着这份好奇与热爱，继续前行在学习汉字的道路上吧。</w:t>
      </w:r>
    </w:p>
    <w:p w14:paraId="79A85BC8" w14:textId="77777777" w:rsidR="008269D8" w:rsidRDefault="008269D8">
      <w:pPr>
        <w:rPr>
          <w:rFonts w:hint="eastAsia"/>
        </w:rPr>
      </w:pPr>
    </w:p>
    <w:p w14:paraId="0E82A57C" w14:textId="77777777" w:rsidR="008269D8" w:rsidRDefault="008269D8">
      <w:pPr>
        <w:rPr>
          <w:rFonts w:hint="eastAsia"/>
        </w:rPr>
      </w:pPr>
    </w:p>
    <w:p w14:paraId="0E58F26E" w14:textId="77777777" w:rsidR="008269D8" w:rsidRDefault="00826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F93B3" w14:textId="45133EB1" w:rsidR="00451940" w:rsidRDefault="00451940"/>
    <w:sectPr w:rsidR="00451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40"/>
    <w:rsid w:val="00451940"/>
    <w:rsid w:val="008269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4E205-FB7A-4F95-A614-E5DA4C06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