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9C3E" w14:textId="77777777" w:rsidR="00673A48" w:rsidRDefault="00673A48">
      <w:pPr>
        <w:rPr>
          <w:rFonts w:hint="eastAsia"/>
        </w:rPr>
      </w:pPr>
    </w:p>
    <w:p w14:paraId="0F982403" w14:textId="77777777" w:rsidR="00673A48" w:rsidRDefault="00673A48">
      <w:pPr>
        <w:rPr>
          <w:rFonts w:hint="eastAsia"/>
        </w:rPr>
      </w:pPr>
      <w:r>
        <w:rPr>
          <w:rFonts w:hint="eastAsia"/>
        </w:rPr>
        <w:t>小妹在扫地的拼音怎么写</w:t>
      </w:r>
    </w:p>
    <w:p w14:paraId="51A3A6AE" w14:textId="77777777" w:rsidR="00673A48" w:rsidRDefault="00673A48">
      <w:pPr>
        <w:rPr>
          <w:rFonts w:hint="eastAsia"/>
        </w:rPr>
      </w:pPr>
      <w:r>
        <w:rPr>
          <w:rFonts w:hint="eastAsia"/>
        </w:rPr>
        <w:t>当我们谈论“小妹在扫地”的拼音时，我们首先需要明确每个汉字对应的拼音。在汉语中，“小妹在扫地”这五个字分别代表着不同的意义和发音。“小”对应的是“xiǎo”，意指年纪不大或是尺寸、规模较小；“妹”则是“mèi”，指的是家中的妹妹或者是年轻女性；“在”是“zài”，表示位置或状态的存在；“扫”读作“sǎo”，意味着清除或者整理的动作；“地”在此处读作轻声“de”，代表地面或是区域。</w:t>
      </w:r>
    </w:p>
    <w:p w14:paraId="0651FD8B" w14:textId="77777777" w:rsidR="00673A48" w:rsidRDefault="00673A48">
      <w:pPr>
        <w:rPr>
          <w:rFonts w:hint="eastAsia"/>
        </w:rPr>
      </w:pPr>
    </w:p>
    <w:p w14:paraId="309E7D1F" w14:textId="77777777" w:rsidR="00673A48" w:rsidRDefault="00673A48">
      <w:pPr>
        <w:rPr>
          <w:rFonts w:hint="eastAsia"/>
        </w:rPr>
      </w:pPr>
    </w:p>
    <w:p w14:paraId="7BAE573A" w14:textId="77777777" w:rsidR="00673A48" w:rsidRDefault="00673A48">
      <w:pPr>
        <w:rPr>
          <w:rFonts w:hint="eastAsia"/>
        </w:rPr>
      </w:pPr>
      <w:r>
        <w:rPr>
          <w:rFonts w:hint="eastAsia"/>
        </w:rPr>
        <w:t>小妹的角色与家庭背景</w:t>
      </w:r>
    </w:p>
    <w:p w14:paraId="14DF532D" w14:textId="77777777" w:rsidR="00673A48" w:rsidRDefault="00673A48">
      <w:pPr>
        <w:rPr>
          <w:rFonts w:hint="eastAsia"/>
        </w:rPr>
      </w:pPr>
      <w:r>
        <w:rPr>
          <w:rFonts w:hint="eastAsia"/>
        </w:rPr>
        <w:t>在许多家庭中，“小妹”这个称呼不仅仅是对家中排行最小的女孩的一种亲昵称呼，它还常常带有特殊的情感色彩。作为家里最小的女儿，小妹往往受到父母和兄弟姐妹的宠爱。然而，在家庭责任分配上，小妹也承担着自己的任务，比如帮忙做家务，其中就包括了扫地这样的日常清洁工作。</w:t>
      </w:r>
    </w:p>
    <w:p w14:paraId="086D3C9E" w14:textId="77777777" w:rsidR="00673A48" w:rsidRDefault="00673A48">
      <w:pPr>
        <w:rPr>
          <w:rFonts w:hint="eastAsia"/>
        </w:rPr>
      </w:pPr>
    </w:p>
    <w:p w14:paraId="62DDF441" w14:textId="77777777" w:rsidR="00673A48" w:rsidRDefault="00673A48">
      <w:pPr>
        <w:rPr>
          <w:rFonts w:hint="eastAsia"/>
        </w:rPr>
      </w:pPr>
    </w:p>
    <w:p w14:paraId="59A0BAB8" w14:textId="77777777" w:rsidR="00673A48" w:rsidRDefault="00673A48">
      <w:pPr>
        <w:rPr>
          <w:rFonts w:hint="eastAsia"/>
        </w:rPr>
      </w:pPr>
      <w:r>
        <w:rPr>
          <w:rFonts w:hint="eastAsia"/>
        </w:rPr>
        <w:t>扫地的重要性及技巧</w:t>
      </w:r>
    </w:p>
    <w:p w14:paraId="42A550CA" w14:textId="77777777" w:rsidR="00673A48" w:rsidRDefault="00673A48">
      <w:pPr>
        <w:rPr>
          <w:rFonts w:hint="eastAsia"/>
        </w:rPr>
      </w:pPr>
      <w:r>
        <w:rPr>
          <w:rFonts w:hint="eastAsia"/>
        </w:rPr>
        <w:t>扫地看似是一项简单的家务活动，但其实蕴含了很多技巧。正确的方法不仅能提高效率，还能保护家居环境的清洁度。对于小妹来说，学习如何有效地扫地是非常重要的生活技能之一。从选择合适的扫帚到掌握正确的扫地姿势，每一个细节都不容忽视。例如，扫地时应该顺着地板的纹理进行，这样可以减少灰尘飞扬，同时也能更好地清除嵌入缝隙中的污垢。</w:t>
      </w:r>
    </w:p>
    <w:p w14:paraId="70FBC674" w14:textId="77777777" w:rsidR="00673A48" w:rsidRDefault="00673A48">
      <w:pPr>
        <w:rPr>
          <w:rFonts w:hint="eastAsia"/>
        </w:rPr>
      </w:pPr>
    </w:p>
    <w:p w14:paraId="461C4DDB" w14:textId="77777777" w:rsidR="00673A48" w:rsidRDefault="00673A48">
      <w:pPr>
        <w:rPr>
          <w:rFonts w:hint="eastAsia"/>
        </w:rPr>
      </w:pPr>
    </w:p>
    <w:p w14:paraId="2435651A" w14:textId="77777777" w:rsidR="00673A48" w:rsidRDefault="00673A48">
      <w:pPr>
        <w:rPr>
          <w:rFonts w:hint="eastAsia"/>
        </w:rPr>
      </w:pPr>
      <w:r>
        <w:rPr>
          <w:rFonts w:hint="eastAsia"/>
        </w:rPr>
        <w:t>文化视角下的扫地行为</w:t>
      </w:r>
    </w:p>
    <w:p w14:paraId="1E8EEE84" w14:textId="77777777" w:rsidR="00673A48" w:rsidRDefault="00673A48">
      <w:pPr>
        <w:rPr>
          <w:rFonts w:hint="eastAsia"/>
        </w:rPr>
      </w:pPr>
      <w:r>
        <w:rPr>
          <w:rFonts w:hint="eastAsia"/>
        </w:rPr>
        <w:t>在中国传统文化里，打扫卫生不仅仅是为了保持居住环境的整洁，更是一种修身养性的过程。古人云：“一屋不扫，何以扫天下。”这句话强调了从小事做起，培养责任感和细心的态度。因此，当小妹在认真扫地的时候，她不仅是在完成一项家务，也是在实践一种传统美德，通过日常劳动来培养自己良好的品德和习惯。</w:t>
      </w:r>
    </w:p>
    <w:p w14:paraId="610ED89E" w14:textId="77777777" w:rsidR="00673A48" w:rsidRDefault="00673A48">
      <w:pPr>
        <w:rPr>
          <w:rFonts w:hint="eastAsia"/>
        </w:rPr>
      </w:pPr>
    </w:p>
    <w:p w14:paraId="39C327F3" w14:textId="77777777" w:rsidR="00673A48" w:rsidRDefault="00673A48">
      <w:pPr>
        <w:rPr>
          <w:rFonts w:hint="eastAsia"/>
        </w:rPr>
      </w:pPr>
    </w:p>
    <w:p w14:paraId="4F874C70" w14:textId="77777777" w:rsidR="00673A48" w:rsidRDefault="00673A4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67A3F97" w14:textId="77777777" w:rsidR="00673A48" w:rsidRDefault="00673A48">
      <w:pPr>
        <w:rPr>
          <w:rFonts w:hint="eastAsia"/>
        </w:rPr>
      </w:pPr>
      <w:r>
        <w:rPr>
          <w:rFonts w:hint="eastAsia"/>
        </w:rPr>
        <w:t>“小妹在扫地”的拼音为“xiǎo mèi zài sǎo de”。虽然这只是简单的一句话，但它背后却涵盖了丰富的文化内涵和个人成长的意义。无论是作为家庭成员的一部分，还是个人发展的一个方面，学会并做好像扫地这样的小事都是非常有价值的。</w:t>
      </w:r>
    </w:p>
    <w:p w14:paraId="2EFF115E" w14:textId="77777777" w:rsidR="00673A48" w:rsidRDefault="00673A48">
      <w:pPr>
        <w:rPr>
          <w:rFonts w:hint="eastAsia"/>
        </w:rPr>
      </w:pPr>
    </w:p>
    <w:p w14:paraId="57B44E2D" w14:textId="77777777" w:rsidR="00673A48" w:rsidRDefault="00673A48">
      <w:pPr>
        <w:rPr>
          <w:rFonts w:hint="eastAsia"/>
        </w:rPr>
      </w:pPr>
    </w:p>
    <w:p w14:paraId="08987A34" w14:textId="77777777" w:rsidR="00673A48" w:rsidRDefault="00673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11D8E" w14:textId="3B280018" w:rsidR="00A4223E" w:rsidRDefault="00A4223E"/>
    <w:sectPr w:rsidR="00A42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3E"/>
    <w:rsid w:val="00673A48"/>
    <w:rsid w:val="00A422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E131B-4B28-46D0-9BAC-0EFB8DFF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