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CF5CB" w14:textId="77777777" w:rsidR="001617D2" w:rsidRDefault="001617D2">
      <w:pPr>
        <w:rPr>
          <w:rFonts w:hint="eastAsia"/>
        </w:rPr>
      </w:pPr>
    </w:p>
    <w:p w14:paraId="00758FD3" w14:textId="77777777" w:rsidR="001617D2" w:rsidRDefault="001617D2">
      <w:pPr>
        <w:rPr>
          <w:rFonts w:hint="eastAsia"/>
        </w:rPr>
      </w:pPr>
      <w:r>
        <w:rPr>
          <w:rFonts w:hint="eastAsia"/>
        </w:rPr>
        <w:t>小女孩在打篮球的拼音怎么写</w:t>
      </w:r>
    </w:p>
    <w:p w14:paraId="65D8F8ED" w14:textId="77777777" w:rsidR="001617D2" w:rsidRDefault="001617D2">
      <w:pPr>
        <w:rPr>
          <w:rFonts w:hint="eastAsia"/>
        </w:rPr>
      </w:pPr>
      <w:r>
        <w:rPr>
          <w:rFonts w:hint="eastAsia"/>
        </w:rPr>
        <w:t>小女孩在打篮球这一场景，用汉语拼音可以写作“xiǎo nǚ hái zài dǎ lán qiú”。在这个表达中，“xiǎo”表示小，“nǚ hái”代表女孩，“zài”意味着正在或在，“dǎ”指的是进行某种活动，比如打球，“lán qiú”则是篮球。通过这种拼音表达方式，即使是不懂中文汉字的人也能尝试读出这句话。</w:t>
      </w:r>
    </w:p>
    <w:p w14:paraId="5CCBD2C4" w14:textId="77777777" w:rsidR="001617D2" w:rsidRDefault="001617D2">
      <w:pPr>
        <w:rPr>
          <w:rFonts w:hint="eastAsia"/>
        </w:rPr>
      </w:pPr>
    </w:p>
    <w:p w14:paraId="433A7FAB" w14:textId="77777777" w:rsidR="001617D2" w:rsidRDefault="001617D2">
      <w:pPr>
        <w:rPr>
          <w:rFonts w:hint="eastAsia"/>
        </w:rPr>
      </w:pPr>
    </w:p>
    <w:p w14:paraId="651ABA55" w14:textId="77777777" w:rsidR="001617D2" w:rsidRDefault="001617D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FEFD63C" w14:textId="77777777" w:rsidR="001617D2" w:rsidRDefault="001617D2">
      <w:pPr>
        <w:rPr>
          <w:rFonts w:hint="eastAsia"/>
        </w:rPr>
      </w:pPr>
      <w:r>
        <w:rPr>
          <w:rFonts w:hint="eastAsia"/>
        </w:rPr>
        <w:t>汉语拼音是学习汉语的重要工具之一，它不仅帮助初学者正确发音，还为学习者提供了一种记录和理解汉语的方式。对于非母语使用者而言，掌握汉语拼音是迈向流利使用汉语的关键一步。尤其对于儿童来说，通过拼音学习语言可以极大地激发他们的兴趣和参与度。</w:t>
      </w:r>
    </w:p>
    <w:p w14:paraId="31DA96E4" w14:textId="77777777" w:rsidR="001617D2" w:rsidRDefault="001617D2">
      <w:pPr>
        <w:rPr>
          <w:rFonts w:hint="eastAsia"/>
        </w:rPr>
      </w:pPr>
    </w:p>
    <w:p w14:paraId="64D1D00F" w14:textId="77777777" w:rsidR="001617D2" w:rsidRDefault="001617D2">
      <w:pPr>
        <w:rPr>
          <w:rFonts w:hint="eastAsia"/>
        </w:rPr>
      </w:pPr>
    </w:p>
    <w:p w14:paraId="6FA70A3F" w14:textId="77777777" w:rsidR="001617D2" w:rsidRDefault="001617D2">
      <w:pPr>
        <w:rPr>
          <w:rFonts w:hint="eastAsia"/>
        </w:rPr>
      </w:pPr>
      <w:r>
        <w:rPr>
          <w:rFonts w:hint="eastAsia"/>
        </w:rPr>
        <w:t>小女孩与体育运动</w:t>
      </w:r>
    </w:p>
    <w:p w14:paraId="3794E18D" w14:textId="77777777" w:rsidR="001617D2" w:rsidRDefault="001617D2">
      <w:pPr>
        <w:rPr>
          <w:rFonts w:hint="eastAsia"/>
        </w:rPr>
      </w:pPr>
      <w:r>
        <w:rPr>
          <w:rFonts w:hint="eastAsia"/>
        </w:rPr>
        <w:t>让小女孩参与如篮球这样的体育运动，不仅能增强她们的身体素质，还能培养团队合作精神和竞争意识。篮球作为一项全身性的运动，对提高孩子的协调性、敏捷性和体力都非常有益。更重要的是，鼓励女孩子参与到传统上被认为是男孩子的活动中，有助于打破性别刻板印象，促进性别平等。</w:t>
      </w:r>
    </w:p>
    <w:p w14:paraId="6E4F139F" w14:textId="77777777" w:rsidR="001617D2" w:rsidRDefault="001617D2">
      <w:pPr>
        <w:rPr>
          <w:rFonts w:hint="eastAsia"/>
        </w:rPr>
      </w:pPr>
    </w:p>
    <w:p w14:paraId="15B44D80" w14:textId="77777777" w:rsidR="001617D2" w:rsidRDefault="001617D2">
      <w:pPr>
        <w:rPr>
          <w:rFonts w:hint="eastAsia"/>
        </w:rPr>
      </w:pPr>
    </w:p>
    <w:p w14:paraId="4FE928B3" w14:textId="77777777" w:rsidR="001617D2" w:rsidRDefault="001617D2">
      <w:pPr>
        <w:rPr>
          <w:rFonts w:hint="eastAsia"/>
        </w:rPr>
      </w:pPr>
      <w:r>
        <w:rPr>
          <w:rFonts w:hint="eastAsia"/>
        </w:rPr>
        <w:t>如何教授孩子汉语拼音</w:t>
      </w:r>
    </w:p>
    <w:p w14:paraId="13E28FDE" w14:textId="77777777" w:rsidR="001617D2" w:rsidRDefault="001617D2">
      <w:pPr>
        <w:rPr>
          <w:rFonts w:hint="eastAsia"/>
        </w:rPr>
      </w:pPr>
      <w:r>
        <w:rPr>
          <w:rFonts w:hint="eastAsia"/>
        </w:rPr>
        <w:t>教授孩子汉语拼音时，可以通过游戏化的方法来增加趣味性。例如，利用卡片制作拼音游戏，或是通过唱儿歌的形式来帮助孩子们记忆。对于描述特定场景（如小女孩在打篮球）的教学，可以通过故事讲述的方式，将拼音学习融入到日常生活的场景中，这样不仅能加深孩子们对拼音的记忆，同时也能提高他们运用语言的能力。</w:t>
      </w:r>
    </w:p>
    <w:p w14:paraId="5E2F8620" w14:textId="77777777" w:rsidR="001617D2" w:rsidRDefault="001617D2">
      <w:pPr>
        <w:rPr>
          <w:rFonts w:hint="eastAsia"/>
        </w:rPr>
      </w:pPr>
    </w:p>
    <w:p w14:paraId="1329C38F" w14:textId="77777777" w:rsidR="001617D2" w:rsidRDefault="001617D2">
      <w:pPr>
        <w:rPr>
          <w:rFonts w:hint="eastAsia"/>
        </w:rPr>
      </w:pPr>
    </w:p>
    <w:p w14:paraId="676EE525" w14:textId="77777777" w:rsidR="001617D2" w:rsidRDefault="001617D2">
      <w:pPr>
        <w:rPr>
          <w:rFonts w:hint="eastAsia"/>
        </w:rPr>
      </w:pPr>
      <w:r>
        <w:rPr>
          <w:rFonts w:hint="eastAsia"/>
        </w:rPr>
        <w:t>最后的总结</w:t>
      </w:r>
    </w:p>
    <w:p w14:paraId="1D9086B1" w14:textId="77777777" w:rsidR="001617D2" w:rsidRDefault="001617D2">
      <w:pPr>
        <w:rPr>
          <w:rFonts w:hint="eastAsia"/>
        </w:rPr>
      </w:pPr>
      <w:r>
        <w:rPr>
          <w:rFonts w:hint="eastAsia"/>
        </w:rPr>
        <w:lastRenderedPageBreak/>
        <w:t>“xiǎo nǚ hái zài dǎ lán qiú”不仅是简单的拼音组合，它背后蕴含着对孩子健康成长、性别平等教育以及汉语学习方法的思考。无论是通过体育活动还是语言学习，我们都在努力为孩子们创造一个更加包容和平等的世界。希望每个孩子都能找到自己的兴趣点，在快乐中成长。</w:t>
      </w:r>
    </w:p>
    <w:p w14:paraId="2ECBC904" w14:textId="77777777" w:rsidR="001617D2" w:rsidRDefault="001617D2">
      <w:pPr>
        <w:rPr>
          <w:rFonts w:hint="eastAsia"/>
        </w:rPr>
      </w:pPr>
    </w:p>
    <w:p w14:paraId="16B7A3D1" w14:textId="77777777" w:rsidR="001617D2" w:rsidRDefault="001617D2">
      <w:pPr>
        <w:rPr>
          <w:rFonts w:hint="eastAsia"/>
        </w:rPr>
      </w:pPr>
    </w:p>
    <w:p w14:paraId="6DEBE1C8" w14:textId="77777777" w:rsidR="001617D2" w:rsidRDefault="001617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83DC5" w14:textId="0BB9B1EF" w:rsidR="003F37F0" w:rsidRDefault="003F37F0"/>
    <w:sectPr w:rsidR="003F3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F0"/>
    <w:rsid w:val="001617D2"/>
    <w:rsid w:val="003F37F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7DE63-6D62-4567-8446-350BADA5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