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0ADCE" w14:textId="77777777" w:rsidR="000B6F6D" w:rsidRDefault="000B6F6D">
      <w:pPr>
        <w:rPr>
          <w:rFonts w:hint="eastAsia"/>
        </w:rPr>
      </w:pPr>
    </w:p>
    <w:p w14:paraId="30F4EE76" w14:textId="77777777" w:rsidR="000B6F6D" w:rsidRDefault="000B6F6D">
      <w:pPr>
        <w:rPr>
          <w:rFonts w:hint="eastAsia"/>
        </w:rPr>
      </w:pPr>
      <w:r>
        <w:rPr>
          <w:rFonts w:hint="eastAsia"/>
        </w:rPr>
        <w:t>小女孩在吹泡泡的拼音怎么写</w:t>
      </w:r>
    </w:p>
    <w:p w14:paraId="5409B0B3" w14:textId="77777777" w:rsidR="000B6F6D" w:rsidRDefault="000B6F6D">
      <w:pPr>
        <w:rPr>
          <w:rFonts w:hint="eastAsia"/>
        </w:rPr>
      </w:pPr>
      <w:r>
        <w:rPr>
          <w:rFonts w:hint="eastAsia"/>
        </w:rPr>
        <w:t>“小女孩在吹泡泡”的拼音是：xiǎo nǚ hái zài chuī pào pào。这句话描绘了一个温馨而充满童趣的画面，让人联想到阳光下五彩斑斓的泡泡随风飘荡，孩子们欢声笑语的情景。接下来，我们将从多个角度来探讨这个主题。</w:t>
      </w:r>
    </w:p>
    <w:p w14:paraId="50FAE7AE" w14:textId="77777777" w:rsidR="000B6F6D" w:rsidRDefault="000B6F6D">
      <w:pPr>
        <w:rPr>
          <w:rFonts w:hint="eastAsia"/>
        </w:rPr>
      </w:pPr>
    </w:p>
    <w:p w14:paraId="691C45B4" w14:textId="77777777" w:rsidR="000B6F6D" w:rsidRDefault="000B6F6D">
      <w:pPr>
        <w:rPr>
          <w:rFonts w:hint="eastAsia"/>
        </w:rPr>
      </w:pPr>
    </w:p>
    <w:p w14:paraId="472A0D41" w14:textId="77777777" w:rsidR="000B6F6D" w:rsidRDefault="000B6F6D">
      <w:pPr>
        <w:rPr>
          <w:rFonts w:hint="eastAsia"/>
        </w:rPr>
      </w:pPr>
      <w:r>
        <w:rPr>
          <w:rFonts w:hint="eastAsia"/>
        </w:rPr>
        <w:t>拼音的基本构成</w:t>
      </w:r>
    </w:p>
    <w:p w14:paraId="6B03A664" w14:textId="77777777" w:rsidR="000B6F6D" w:rsidRDefault="000B6F6D">
      <w:pPr>
        <w:rPr>
          <w:rFonts w:hint="eastAsia"/>
        </w:rPr>
      </w:pPr>
      <w:r>
        <w:rPr>
          <w:rFonts w:hint="eastAsia"/>
        </w:rPr>
        <w:t>学习汉语拼音是掌握汉字发音的基础。“小女孩”可以拆分为三个词：“小（xiǎo）”、“女（nǚ）”、“孩（hái）”，每个字都有自己的声母和韵母。“在（zài）”表示动作正在进行，“吹（chuī）”是动词，描述了具体的行为，“泡泡（pào pào）”则是名词，指代那些轻盈透明的小球体。通过了解这些组成部分，我们可以更好地理解整个句子的拼读方式。</w:t>
      </w:r>
    </w:p>
    <w:p w14:paraId="2C9ADB1B" w14:textId="77777777" w:rsidR="000B6F6D" w:rsidRDefault="000B6F6D">
      <w:pPr>
        <w:rPr>
          <w:rFonts w:hint="eastAsia"/>
        </w:rPr>
      </w:pPr>
    </w:p>
    <w:p w14:paraId="2B6FF0D2" w14:textId="77777777" w:rsidR="000B6F6D" w:rsidRDefault="000B6F6D">
      <w:pPr>
        <w:rPr>
          <w:rFonts w:hint="eastAsia"/>
        </w:rPr>
      </w:pPr>
    </w:p>
    <w:p w14:paraId="5CA4A695" w14:textId="77777777" w:rsidR="000B6F6D" w:rsidRDefault="000B6F6D">
      <w:pPr>
        <w:rPr>
          <w:rFonts w:hint="eastAsia"/>
        </w:rPr>
      </w:pPr>
      <w:r>
        <w:rPr>
          <w:rFonts w:hint="eastAsia"/>
        </w:rPr>
        <w:t>吹泡泡的乐趣与意义</w:t>
      </w:r>
    </w:p>
    <w:p w14:paraId="57C8FBB7" w14:textId="77777777" w:rsidR="000B6F6D" w:rsidRDefault="000B6F6D">
      <w:pPr>
        <w:rPr>
          <w:rFonts w:hint="eastAsia"/>
        </w:rPr>
      </w:pPr>
      <w:r>
        <w:rPr>
          <w:rFonts w:hint="eastAsia"/>
        </w:rPr>
        <w:t>吹泡泡是一项简单却令人愉悦的活动，尤其受到小朋友的喜爱。它不仅能够激发孩子的想象力，还能锻炼他们的动手能力和观察能力。当小女孩轻轻吹出一个个晶莹剔透的泡泡时，她可能正在思考泡泡为什么是圆的？它们为什么会破裂？这些问题看似简单，却蕴含着丰富的科学知识。</w:t>
      </w:r>
    </w:p>
    <w:p w14:paraId="0A95EA49" w14:textId="77777777" w:rsidR="000B6F6D" w:rsidRDefault="000B6F6D">
      <w:pPr>
        <w:rPr>
          <w:rFonts w:hint="eastAsia"/>
        </w:rPr>
      </w:pPr>
    </w:p>
    <w:p w14:paraId="0A3824E1" w14:textId="77777777" w:rsidR="000B6F6D" w:rsidRDefault="000B6F6D">
      <w:pPr>
        <w:rPr>
          <w:rFonts w:hint="eastAsia"/>
        </w:rPr>
      </w:pPr>
    </w:p>
    <w:p w14:paraId="3393319E" w14:textId="77777777" w:rsidR="000B6F6D" w:rsidRDefault="000B6F6D">
      <w:pPr>
        <w:rPr>
          <w:rFonts w:hint="eastAsia"/>
        </w:rPr>
      </w:pPr>
      <w:r>
        <w:rPr>
          <w:rFonts w:hint="eastAsia"/>
        </w:rPr>
        <w:t>如何教孩子正确拼读“小女孩在吹泡泡”</w:t>
      </w:r>
    </w:p>
    <w:p w14:paraId="062D068E" w14:textId="77777777" w:rsidR="000B6F6D" w:rsidRDefault="000B6F6D">
      <w:pPr>
        <w:rPr>
          <w:rFonts w:hint="eastAsia"/>
        </w:rPr>
      </w:pPr>
      <w:r>
        <w:rPr>
          <w:rFonts w:hint="eastAsia"/>
        </w:rPr>
        <w:t>对于刚开始学习拼音的孩子来说，可以从单个音节入手，逐步过渡到完整句子。例如，先练习“xiǎo”、“nǚ”、“hái”等简单的音节，再将它们组合成词语。接着引入“zài”、“chuī”这样的常用字，并结合实际场景让孩子模仿发音。把所有部分串联起来，反复朗读“xiǎo nǚ hái zài chuī pào pào”，直到熟练为止。</w:t>
      </w:r>
    </w:p>
    <w:p w14:paraId="146825DB" w14:textId="77777777" w:rsidR="000B6F6D" w:rsidRDefault="000B6F6D">
      <w:pPr>
        <w:rPr>
          <w:rFonts w:hint="eastAsia"/>
        </w:rPr>
      </w:pPr>
    </w:p>
    <w:p w14:paraId="41825C66" w14:textId="77777777" w:rsidR="000B6F6D" w:rsidRDefault="000B6F6D">
      <w:pPr>
        <w:rPr>
          <w:rFonts w:hint="eastAsia"/>
        </w:rPr>
      </w:pPr>
    </w:p>
    <w:p w14:paraId="70415550" w14:textId="77777777" w:rsidR="000B6F6D" w:rsidRDefault="000B6F6D">
      <w:pPr>
        <w:rPr>
          <w:rFonts w:hint="eastAsia"/>
        </w:rPr>
      </w:pPr>
      <w:r>
        <w:rPr>
          <w:rFonts w:hint="eastAsia"/>
        </w:rPr>
        <w:t>文化背景中的吹泡泡</w:t>
      </w:r>
    </w:p>
    <w:p w14:paraId="127FE559" w14:textId="77777777" w:rsidR="000B6F6D" w:rsidRDefault="000B6F6D">
      <w:pPr>
        <w:rPr>
          <w:rFonts w:hint="eastAsia"/>
        </w:rPr>
      </w:pPr>
      <w:r>
        <w:rPr>
          <w:rFonts w:hint="eastAsia"/>
        </w:rPr>
        <w:lastRenderedPageBreak/>
        <w:t>吹泡泡不仅仅是一种游戏，在许多国家和地区，它还承载着特殊的文化寓意。例如，在一些西方国家，人们相信吹泡泡可以带来好运，甚至将其用于庆祝节日或祈福仪式中。而在东方文化里，吹泡泡则更多地象征着纯真无邪的童年时光。无论是哪种解释，这项活动都拉近了人与自然的距离，为生活增添了乐趣。</w:t>
      </w:r>
    </w:p>
    <w:p w14:paraId="22723AD5" w14:textId="77777777" w:rsidR="000B6F6D" w:rsidRDefault="000B6F6D">
      <w:pPr>
        <w:rPr>
          <w:rFonts w:hint="eastAsia"/>
        </w:rPr>
      </w:pPr>
    </w:p>
    <w:p w14:paraId="44A2A1D4" w14:textId="77777777" w:rsidR="000B6F6D" w:rsidRDefault="000B6F6D">
      <w:pPr>
        <w:rPr>
          <w:rFonts w:hint="eastAsia"/>
        </w:rPr>
      </w:pPr>
    </w:p>
    <w:p w14:paraId="2D1F7556" w14:textId="77777777" w:rsidR="000B6F6D" w:rsidRDefault="000B6F6D">
      <w:pPr>
        <w:rPr>
          <w:rFonts w:hint="eastAsia"/>
        </w:rPr>
      </w:pPr>
      <w:r>
        <w:rPr>
          <w:rFonts w:hint="eastAsia"/>
        </w:rPr>
        <w:t>最后的总结</w:t>
      </w:r>
    </w:p>
    <w:p w14:paraId="350D5A03" w14:textId="77777777" w:rsidR="000B6F6D" w:rsidRDefault="000B6F6D">
      <w:pPr>
        <w:rPr>
          <w:rFonts w:hint="eastAsia"/>
        </w:rPr>
      </w:pPr>
      <w:r>
        <w:rPr>
          <w:rFonts w:hint="eastAsia"/>
        </w:rPr>
        <w:t>“小女孩在吹泡泡”的拼音虽然简单，但它背后隐藏着丰富的语言学知识、教育价值以及文化内涵。希望这篇文章能帮助大家更深入地了解这一主题，同时也唤起对美好童年的回忆。下次看到孩子们吹泡泡时，不妨停下脚步，欣赏这份独特的快乐吧！</w:t>
      </w:r>
    </w:p>
    <w:p w14:paraId="10494D00" w14:textId="77777777" w:rsidR="000B6F6D" w:rsidRDefault="000B6F6D">
      <w:pPr>
        <w:rPr>
          <w:rFonts w:hint="eastAsia"/>
        </w:rPr>
      </w:pPr>
    </w:p>
    <w:p w14:paraId="2BC5D538" w14:textId="77777777" w:rsidR="000B6F6D" w:rsidRDefault="000B6F6D">
      <w:pPr>
        <w:rPr>
          <w:rFonts w:hint="eastAsia"/>
        </w:rPr>
      </w:pPr>
    </w:p>
    <w:p w14:paraId="6CCECB32" w14:textId="77777777" w:rsidR="000B6F6D" w:rsidRDefault="000B6F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7D9D67" w14:textId="5F918601" w:rsidR="00124310" w:rsidRDefault="00124310"/>
    <w:sectPr w:rsidR="001243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310"/>
    <w:rsid w:val="000B6F6D"/>
    <w:rsid w:val="0012431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7DCE64-D6EC-46AD-AA32-145579158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43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3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3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3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3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3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3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3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3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43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43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43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43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43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43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43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43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43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43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43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3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43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3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43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3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43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3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43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43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2025-03-04T09:38:00Z</dcterms:created>
  <dcterms:modified xsi:type="dcterms:W3CDTF">2025-03-04T09:38:00Z</dcterms:modified>
</cp:coreProperties>
</file>