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682F" w14:textId="77777777" w:rsidR="008D19B3" w:rsidRDefault="008D19B3">
      <w:pPr>
        <w:rPr>
          <w:rFonts w:hint="eastAsia"/>
        </w:rPr>
      </w:pPr>
      <w:r>
        <w:rPr>
          <w:rFonts w:hint="eastAsia"/>
        </w:rPr>
        <w:t>小女孩代表哪个的拼音：解读与意义</w:t>
      </w:r>
    </w:p>
    <w:p w14:paraId="3C85BBE8" w14:textId="77777777" w:rsidR="008D19B3" w:rsidRDefault="008D19B3">
      <w:pPr>
        <w:rPr>
          <w:rFonts w:hint="eastAsia"/>
        </w:rPr>
      </w:pPr>
    </w:p>
    <w:p w14:paraId="53679E58" w14:textId="77777777" w:rsidR="008D19B3" w:rsidRDefault="008D19B3">
      <w:pPr>
        <w:rPr>
          <w:rFonts w:hint="eastAsia"/>
        </w:rPr>
      </w:pPr>
      <w:r>
        <w:rPr>
          <w:rFonts w:hint="eastAsia"/>
        </w:rPr>
        <w:t>“小女孩代表哪个的拼音”这一标题看似简单，却蕴含着丰富的文化内涵和语言学价值。它不仅涉及汉语拼音的基本规则，还反映了儿童教育、性别角色以及社会价值观等多方面的话题。本文将从多个角度探讨这一问题，并尝试揭示其背后更深层次的意义。</w:t>
      </w:r>
    </w:p>
    <w:p w14:paraId="312B9086" w14:textId="77777777" w:rsidR="008D19B3" w:rsidRDefault="008D19B3">
      <w:pPr>
        <w:rPr>
          <w:rFonts w:hint="eastAsia"/>
        </w:rPr>
      </w:pPr>
    </w:p>
    <w:p w14:paraId="0D8D8A64" w14:textId="77777777" w:rsidR="008D19B3" w:rsidRDefault="008D19B3">
      <w:pPr>
        <w:rPr>
          <w:rFonts w:hint="eastAsia"/>
        </w:rPr>
      </w:pPr>
    </w:p>
    <w:p w14:paraId="2726B54E" w14:textId="77777777" w:rsidR="008D19B3" w:rsidRDefault="008D19B3">
      <w:pPr>
        <w:rPr>
          <w:rFonts w:hint="eastAsia"/>
        </w:rPr>
      </w:pPr>
      <w:r>
        <w:rPr>
          <w:rFonts w:hint="eastAsia"/>
        </w:rPr>
        <w:t>拼音基础：小女孩的拼音书写</w:t>
      </w:r>
    </w:p>
    <w:p w14:paraId="72149F50" w14:textId="77777777" w:rsidR="008D19B3" w:rsidRDefault="008D19B3">
      <w:pPr>
        <w:rPr>
          <w:rFonts w:hint="eastAsia"/>
        </w:rPr>
      </w:pPr>
    </w:p>
    <w:p w14:paraId="21AFA8D1" w14:textId="77777777" w:rsidR="008D19B3" w:rsidRDefault="008D19B3">
      <w:pPr>
        <w:rPr>
          <w:rFonts w:hint="eastAsia"/>
        </w:rPr>
      </w:pPr>
      <w:r>
        <w:rPr>
          <w:rFonts w:hint="eastAsia"/>
        </w:rPr>
        <w:t>在汉语拼音体系中，“小女孩”的拼音为“xiǎo nǚ hái”。其中，“xiǎo”表示“小”，“nǚ”表示“女”，而“hái”则表示“孩”。这三个音节共同构成了这个词汇的完整读音。值得注意的是，在实际发音过程中，声调的作用不可忽视。“xiǎo”的第三声赋予了这个词一种柔和的感觉，而“nǚ”的第三声则强调了女性身份的独特性。这样的设计既符合语言学规律，也体现了汉字文化的精妙之处。</w:t>
      </w:r>
    </w:p>
    <w:p w14:paraId="7DFBAC61" w14:textId="77777777" w:rsidR="008D19B3" w:rsidRDefault="008D19B3">
      <w:pPr>
        <w:rPr>
          <w:rFonts w:hint="eastAsia"/>
        </w:rPr>
      </w:pPr>
    </w:p>
    <w:p w14:paraId="14C02C2F" w14:textId="77777777" w:rsidR="008D19B3" w:rsidRDefault="008D19B3">
      <w:pPr>
        <w:rPr>
          <w:rFonts w:hint="eastAsia"/>
        </w:rPr>
      </w:pPr>
    </w:p>
    <w:p w14:paraId="5F5C1F55" w14:textId="77777777" w:rsidR="008D19B3" w:rsidRDefault="008D19B3">
      <w:pPr>
        <w:rPr>
          <w:rFonts w:hint="eastAsia"/>
        </w:rPr>
      </w:pPr>
      <w:r>
        <w:rPr>
          <w:rFonts w:hint="eastAsia"/>
        </w:rPr>
        <w:t>文化视角：小女孩的社会象征</w:t>
      </w:r>
    </w:p>
    <w:p w14:paraId="450E8113" w14:textId="77777777" w:rsidR="008D19B3" w:rsidRDefault="008D19B3">
      <w:pPr>
        <w:rPr>
          <w:rFonts w:hint="eastAsia"/>
        </w:rPr>
      </w:pPr>
    </w:p>
    <w:p w14:paraId="52EE808C" w14:textId="77777777" w:rsidR="008D19B3" w:rsidRDefault="008D19B3">
      <w:pPr>
        <w:rPr>
          <w:rFonts w:hint="eastAsia"/>
        </w:rPr>
      </w:pPr>
      <w:r>
        <w:rPr>
          <w:rFonts w:hint="eastAsia"/>
        </w:rPr>
        <w:t>从文化角度来看，“小女孩”一词往往承载着人们对纯真、善良和希望的美好向往。在许多文学作品和艺术创作中，小女孩的形象常常被用来象征天真无邪和未来的可能性。例如，在经典童话故事《爱丽丝梦游仙境》中，主人公爱丽丝便是一个充满好奇心和探索精神的小女孩。通过她的冒险旅程，读者不仅能感受到童年的乐趣，还能思考成长过程中的种种挑战。</w:t>
      </w:r>
    </w:p>
    <w:p w14:paraId="2E755FA6" w14:textId="77777777" w:rsidR="008D19B3" w:rsidRDefault="008D19B3">
      <w:pPr>
        <w:rPr>
          <w:rFonts w:hint="eastAsia"/>
        </w:rPr>
      </w:pPr>
    </w:p>
    <w:p w14:paraId="109FA94B" w14:textId="77777777" w:rsidR="008D19B3" w:rsidRDefault="008D19B3">
      <w:pPr>
        <w:rPr>
          <w:rFonts w:hint="eastAsia"/>
        </w:rPr>
      </w:pPr>
    </w:p>
    <w:p w14:paraId="05CC1E2D" w14:textId="77777777" w:rsidR="008D19B3" w:rsidRDefault="008D19B3">
      <w:pPr>
        <w:rPr>
          <w:rFonts w:hint="eastAsia"/>
        </w:rPr>
      </w:pPr>
      <w:r>
        <w:rPr>
          <w:rFonts w:hint="eastAsia"/>
        </w:rPr>
        <w:t>教育意义：拼音学习的重要性</w:t>
      </w:r>
    </w:p>
    <w:p w14:paraId="7321A5B4" w14:textId="77777777" w:rsidR="008D19B3" w:rsidRDefault="008D19B3">
      <w:pPr>
        <w:rPr>
          <w:rFonts w:hint="eastAsia"/>
        </w:rPr>
      </w:pPr>
    </w:p>
    <w:p w14:paraId="3E4AF85C" w14:textId="77777777" w:rsidR="008D19B3" w:rsidRDefault="008D19B3">
      <w:pPr>
        <w:rPr>
          <w:rFonts w:hint="eastAsia"/>
        </w:rPr>
      </w:pPr>
      <w:r>
        <w:rPr>
          <w:rFonts w:hint="eastAsia"/>
        </w:rPr>
        <w:t>对于儿童来说，掌握正确的拼音知识是学习普通话的基础之一。通过练习像“xiǎo nǚ hái”这样的词语，孩子们不仅可以提高自己的语音识别能力，还能增强对汉字结构的理解。拼音教学还有助于培养孩子的逻辑思维能力和记忆力。在课堂上，教师通常会采用游戏化的方式教授拼音，比如利用卡片、歌曲或互动活动来激发学生的学习兴趣。</w:t>
      </w:r>
    </w:p>
    <w:p w14:paraId="32A2C2BC" w14:textId="77777777" w:rsidR="008D19B3" w:rsidRDefault="008D19B3">
      <w:pPr>
        <w:rPr>
          <w:rFonts w:hint="eastAsia"/>
        </w:rPr>
      </w:pPr>
    </w:p>
    <w:p w14:paraId="398848E3" w14:textId="77777777" w:rsidR="008D19B3" w:rsidRDefault="008D19B3">
      <w:pPr>
        <w:rPr>
          <w:rFonts w:hint="eastAsia"/>
        </w:rPr>
      </w:pPr>
    </w:p>
    <w:p w14:paraId="6FD7400B" w14:textId="77777777" w:rsidR="008D19B3" w:rsidRDefault="008D19B3">
      <w:pPr>
        <w:rPr>
          <w:rFonts w:hint="eastAsia"/>
        </w:rPr>
      </w:pPr>
      <w:r>
        <w:rPr>
          <w:rFonts w:hint="eastAsia"/>
        </w:rPr>
        <w:t>性别平等：重新定义小女孩的角色</w:t>
      </w:r>
    </w:p>
    <w:p w14:paraId="1252720F" w14:textId="77777777" w:rsidR="008D19B3" w:rsidRDefault="008D19B3">
      <w:pPr>
        <w:rPr>
          <w:rFonts w:hint="eastAsia"/>
        </w:rPr>
      </w:pPr>
    </w:p>
    <w:p w14:paraId="3A3142FD" w14:textId="77777777" w:rsidR="008D19B3" w:rsidRDefault="008D19B3">
      <w:pPr>
        <w:rPr>
          <w:rFonts w:hint="eastAsia"/>
        </w:rPr>
      </w:pPr>
      <w:r>
        <w:rPr>
          <w:rFonts w:hint="eastAsia"/>
        </w:rPr>
        <w:t>随着时代的发展，人们逐渐意识到性别平等的重要性。传统观念中，“小女孩”可能更多地与温柔、顺从等特质联系在一起，但在现代社会中，越来越多的女孩展现出独立、自信和勇于追求梦想的一面。因此，在讨论“小女孩代表哪个的拼音”时，我们不应仅仅停留在语言层面，而应深入思考如何通过教育和社会环境的改善，帮助每一位女孩实现自我价值。</w:t>
      </w:r>
    </w:p>
    <w:p w14:paraId="512FC937" w14:textId="77777777" w:rsidR="008D19B3" w:rsidRDefault="008D19B3">
      <w:pPr>
        <w:rPr>
          <w:rFonts w:hint="eastAsia"/>
        </w:rPr>
      </w:pPr>
    </w:p>
    <w:p w14:paraId="11D8A291" w14:textId="77777777" w:rsidR="008D19B3" w:rsidRDefault="008D19B3">
      <w:pPr>
        <w:rPr>
          <w:rFonts w:hint="eastAsia"/>
        </w:rPr>
      </w:pPr>
    </w:p>
    <w:p w14:paraId="62E1DA1D" w14:textId="77777777" w:rsidR="008D19B3" w:rsidRDefault="008D19B3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0A030F63" w14:textId="77777777" w:rsidR="008D19B3" w:rsidRDefault="008D19B3">
      <w:pPr>
        <w:rPr>
          <w:rFonts w:hint="eastAsia"/>
        </w:rPr>
      </w:pPr>
    </w:p>
    <w:p w14:paraId="2585BA2C" w14:textId="77777777" w:rsidR="008D19B3" w:rsidRDefault="008D19B3">
      <w:pPr>
        <w:rPr>
          <w:rFonts w:hint="eastAsia"/>
        </w:rPr>
      </w:pPr>
      <w:r>
        <w:rPr>
          <w:rFonts w:hint="eastAsia"/>
        </w:rPr>
        <w:t>“小女孩代表哪个的拼音”不仅仅是一个简单的语言学问题，它还牵涉到文化传承、教育实践和性别平等等重要议题。通过对这一主题的深入探讨，我们能够更好地理解汉语拼音的魅力及其在现代社会中的多重意义。未来，让我们共同努力，为每一个孩子创造更加公平、包容的成长环境，让他们在知识的海洋中自由翱翔。</w:t>
      </w:r>
    </w:p>
    <w:p w14:paraId="45EF99E4" w14:textId="77777777" w:rsidR="008D19B3" w:rsidRDefault="008D19B3">
      <w:pPr>
        <w:rPr>
          <w:rFonts w:hint="eastAsia"/>
        </w:rPr>
      </w:pPr>
    </w:p>
    <w:p w14:paraId="69D8A770" w14:textId="77777777" w:rsidR="008D19B3" w:rsidRDefault="008D1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04D2D" w14:textId="13EF994C" w:rsidR="00662202" w:rsidRDefault="00662202"/>
    <w:sectPr w:rsidR="0066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2"/>
    <w:rsid w:val="00662202"/>
    <w:rsid w:val="008D19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6440-17CC-4A70-ADA9-82FA2545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